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A97" w:rsidRDefault="00D81A97" w:rsidP="00D81A97">
      <w:pPr>
        <w:pStyle w:val="Heading2"/>
      </w:pPr>
      <w:r>
        <w:rPr>
          <w:rStyle w:val="Strong"/>
          <w:b/>
          <w:bCs/>
        </w:rPr>
        <w:t>UNIT I — Language &amp; Computational Linguistics (Foundations)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2869"/>
        <w:gridCol w:w="3215"/>
        <w:gridCol w:w="2544"/>
      </w:tblGrid>
      <w:tr w:rsidR="00D81A97" w:rsidTr="00D81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Practical Title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Tools/Libraries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Language as a Rule-Governed System (CFG Parser)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Generate valid English sentences using context-free grammar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nltk.CFG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Levels of Linguistic Analysis Pipeline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Demonstrate tokenization → POS tagging → parsing → semantics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nltk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spaCy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Morphological Analysis: Lemmatization &amp; Stemming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 xml:space="preserve">Compare stemmer and </w:t>
            </w:r>
            <w:proofErr w:type="spellStart"/>
            <w:r>
              <w:t>lemmatizer</w:t>
            </w:r>
            <w:proofErr w:type="spellEnd"/>
            <w:r>
              <w:t xml:space="preserve"> outputs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nltk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WordNetLemmatizer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Identify and classify named entities from text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spaCy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Syntactic Parsing and Visualization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Visualize sentence parse trees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nltk.Tree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ajorEastAsia"/>
              </w:rPr>
              <w:t>spacy.displacy</w:t>
            </w:r>
            <w:proofErr w:type="spellEnd"/>
          </w:p>
        </w:tc>
      </w:tr>
    </w:tbl>
    <w:p w:rsidR="00D81A97" w:rsidRDefault="00D81A97" w:rsidP="00D81A97">
      <w:pPr>
        <w:pStyle w:val="Heading2"/>
      </w:pPr>
      <w:r>
        <w:rPr>
          <w:rStyle w:val="Strong"/>
          <w:b/>
          <w:bCs/>
        </w:rPr>
        <w:t>UNIT II — Text Classification &amp; Statistical Language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646"/>
        <w:gridCol w:w="3120"/>
        <w:gridCol w:w="1863"/>
      </w:tblGrid>
      <w:tr w:rsidR="00D81A97" w:rsidTr="00D81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Practical Title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Tools/Libraries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Bag of Words and TF-IDF Representation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Convert text into numeric feature vectors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scikit</w:t>
            </w:r>
            <w:proofErr w:type="spellEnd"/>
            <w:r>
              <w:rPr>
                <w:rStyle w:val="HTMLCode"/>
                <w:rFonts w:eastAsiaTheme="majorEastAsia"/>
              </w:rPr>
              <w:t>-learn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Text Classification using Naïve Bayes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Train a spam vs ham message classifier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scikit</w:t>
            </w:r>
            <w:proofErr w:type="spellEnd"/>
            <w:r>
              <w:rPr>
                <w:rStyle w:val="HTMLCode"/>
                <w:rFonts w:eastAsiaTheme="majorEastAsia"/>
              </w:rPr>
              <w:t>-learn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nltk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Text Classification using SVM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Apply SVM for sentiment or spam detection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scikit</w:t>
            </w:r>
            <w:proofErr w:type="spellEnd"/>
            <w:r>
              <w:rPr>
                <w:rStyle w:val="HTMLCode"/>
                <w:rFonts w:eastAsiaTheme="majorEastAsia"/>
              </w:rPr>
              <w:t>-learn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Hidden Markov Model (HMM) for Sequence Tagging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Model sequential data like POS tags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hmmlearn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Viterbi Algorithm Implementation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Compute most probable hidden state sequence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Python (custom code)</w:t>
            </w:r>
          </w:p>
        </w:tc>
      </w:tr>
    </w:tbl>
    <w:p w:rsidR="00D81A97" w:rsidRDefault="00D81A97" w:rsidP="00D81A97">
      <w:pPr>
        <w:pStyle w:val="Heading2"/>
        <w:rPr>
          <w:rStyle w:val="Strong"/>
          <w:b/>
          <w:bCs/>
        </w:rPr>
      </w:pPr>
    </w:p>
    <w:p w:rsidR="00D81A97" w:rsidRDefault="00D81A97" w:rsidP="00D81A97">
      <w:pPr>
        <w:pStyle w:val="Heading2"/>
        <w:rPr>
          <w:rStyle w:val="Strong"/>
          <w:b/>
          <w:bCs/>
        </w:rPr>
      </w:pPr>
    </w:p>
    <w:p w:rsidR="00D81A97" w:rsidRDefault="00D81A97" w:rsidP="00D81A97">
      <w:pPr>
        <w:pStyle w:val="Heading2"/>
        <w:rPr>
          <w:rStyle w:val="Strong"/>
          <w:b/>
          <w:bCs/>
        </w:rPr>
      </w:pPr>
    </w:p>
    <w:p w:rsidR="00D81A97" w:rsidRDefault="00D81A97" w:rsidP="00D81A97">
      <w:pPr>
        <w:pStyle w:val="Heading2"/>
      </w:pPr>
      <w:r>
        <w:rPr>
          <w:rStyle w:val="Strong"/>
          <w:b/>
          <w:bCs/>
        </w:rPr>
        <w:lastRenderedPageBreak/>
        <w:t xml:space="preserve">UNIT III — Neural Networks &amp; </w:t>
      </w:r>
      <w:proofErr w:type="spellStart"/>
      <w:r>
        <w:rPr>
          <w:rStyle w:val="Strong"/>
          <w:b/>
          <w:bCs/>
        </w:rPr>
        <w:t>Embeddings</w:t>
      </w:r>
      <w:proofErr w:type="spellEnd"/>
      <w:r>
        <w:rPr>
          <w:rStyle w:val="Strong"/>
          <w:b/>
          <w:bCs/>
        </w:rPr>
        <w:t xml:space="preserve"> in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239"/>
        <w:gridCol w:w="2234"/>
        <w:gridCol w:w="4156"/>
      </w:tblGrid>
      <w:tr w:rsidR="00D81A97" w:rsidTr="00D81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Practical Title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Tools/Libraries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TF–IDF and LSA (Latent Semantic Analysis)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Dimensionality reduction &amp; semantic structure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sklearn.decomposition.TruncatedSVD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 xml:space="preserve">Topic </w:t>
            </w:r>
            <w:proofErr w:type="spellStart"/>
            <w:r>
              <w:rPr>
                <w:rStyle w:val="Strong"/>
              </w:rPr>
              <w:t>Modeling</w:t>
            </w:r>
            <w:proofErr w:type="spellEnd"/>
            <w:r>
              <w:rPr>
                <w:rStyle w:val="Strong"/>
              </w:rPr>
              <w:t xml:space="preserve"> using LDA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Discover hidden topics in text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gensim.models.LdaModel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 xml:space="preserve">Word2Vec </w:t>
            </w:r>
            <w:proofErr w:type="spellStart"/>
            <w:r>
              <w:rPr>
                <w:rStyle w:val="Strong"/>
              </w:rPr>
              <w:t>Embeddings</w:t>
            </w:r>
            <w:proofErr w:type="spellEnd"/>
            <w:r>
              <w:rPr>
                <w:rStyle w:val="Strong"/>
              </w:rPr>
              <w:t xml:space="preserve"> (CBOW/Skip-Gram)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Learn distributed word representations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HTMLCode"/>
                <w:rFonts w:eastAsiaTheme="majorEastAsia"/>
              </w:rPr>
              <w:t>gensim.models.Word2Vec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 xml:space="preserve">Using Pre-trained </w:t>
            </w:r>
            <w:proofErr w:type="spellStart"/>
            <w:r>
              <w:rPr>
                <w:rStyle w:val="Strong"/>
              </w:rPr>
              <w:t>GloVe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Measure similarity between words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gensim.downloader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Seq2Seq Text Generation (Simple Encoder–Decoder)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Generate text sequences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tensorflow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transformers</w:t>
            </w:r>
          </w:p>
        </w:tc>
      </w:tr>
    </w:tbl>
    <w:p w:rsidR="00D81A97" w:rsidRDefault="00D81A97" w:rsidP="00D81A97">
      <w:pPr>
        <w:pStyle w:val="Heading2"/>
      </w:pPr>
      <w:r>
        <w:rPr>
          <w:rStyle w:val="Strong"/>
          <w:b/>
          <w:bCs/>
        </w:rPr>
        <w:t>UNIT IV — Speech &amp;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432"/>
        <w:gridCol w:w="2935"/>
        <w:gridCol w:w="2262"/>
      </w:tblGrid>
      <w:tr w:rsidR="00D81A97" w:rsidTr="00D81A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Practical Title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Tools/Libraries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Automatic Speech Recognition (ASR)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Convert speech to text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speech_recognition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Text-to-Speech (TTS) Synthesis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Convert text into audio output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gTTS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pyttsx3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Spell Checker using Edit Distance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Suggest corrections for misspelled words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proofErr w:type="spellStart"/>
            <w:r>
              <w:rPr>
                <w:rStyle w:val="HTMLCode"/>
                <w:rFonts w:eastAsiaTheme="majorEastAsia"/>
              </w:rPr>
              <w:t>textdistance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nltk</w:t>
            </w:r>
            <w:proofErr w:type="spellEnd"/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 xml:space="preserve">Sentiment Analysis using </w:t>
            </w:r>
            <w:proofErr w:type="spellStart"/>
            <w:r>
              <w:rPr>
                <w:rStyle w:val="Strong"/>
              </w:rPr>
              <w:t>Pretrained</w:t>
            </w:r>
            <w:proofErr w:type="spellEnd"/>
            <w:r>
              <w:rPr>
                <w:rStyle w:val="Strong"/>
              </w:rPr>
              <w:t xml:space="preserve"> Transformer (BERT)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Perform sentence-level sentiment classification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HTMLCode"/>
                <w:rFonts w:eastAsiaTheme="majorEastAsia"/>
              </w:rPr>
              <w:t>transformers</w:t>
            </w:r>
          </w:p>
        </w:tc>
      </w:tr>
      <w:tr w:rsidR="00D81A97" w:rsidTr="00D81A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Strong"/>
              </w:rPr>
              <w:t>Question Answering System using BERT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t>Build a QA system on a paragraph context</w:t>
            </w:r>
          </w:p>
        </w:tc>
        <w:tc>
          <w:tcPr>
            <w:tcW w:w="0" w:type="auto"/>
            <w:vAlign w:val="center"/>
            <w:hideMark/>
          </w:tcPr>
          <w:p w:rsidR="00D81A97" w:rsidRDefault="00D81A97">
            <w:r>
              <w:rPr>
                <w:rStyle w:val="HTMLCode"/>
                <w:rFonts w:eastAsiaTheme="majorEastAsia"/>
              </w:rPr>
              <w:t>transformers</w:t>
            </w:r>
            <w:r>
              <w:t xml:space="preserve"> pipeline</w:t>
            </w:r>
          </w:p>
        </w:tc>
      </w:tr>
    </w:tbl>
    <w:p w:rsidR="00093645" w:rsidRPr="00D81A97" w:rsidRDefault="00093645" w:rsidP="00D81A97">
      <w:bookmarkStart w:id="0" w:name="_GoBack"/>
      <w:bookmarkEnd w:id="0"/>
    </w:p>
    <w:sectPr w:rsidR="00093645" w:rsidRPr="00D8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3A52"/>
    <w:multiLevelType w:val="multilevel"/>
    <w:tmpl w:val="270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BED"/>
    <w:multiLevelType w:val="multilevel"/>
    <w:tmpl w:val="1FA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5221"/>
    <w:multiLevelType w:val="multilevel"/>
    <w:tmpl w:val="054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C20BD"/>
    <w:multiLevelType w:val="multilevel"/>
    <w:tmpl w:val="305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51BAC"/>
    <w:multiLevelType w:val="multilevel"/>
    <w:tmpl w:val="97B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3AA"/>
    <w:multiLevelType w:val="multilevel"/>
    <w:tmpl w:val="4E6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3217C"/>
    <w:multiLevelType w:val="multilevel"/>
    <w:tmpl w:val="7E3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D0B52"/>
    <w:multiLevelType w:val="multilevel"/>
    <w:tmpl w:val="FB6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23F2A"/>
    <w:multiLevelType w:val="multilevel"/>
    <w:tmpl w:val="D0A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A34C0"/>
    <w:multiLevelType w:val="multilevel"/>
    <w:tmpl w:val="B5B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3C0E"/>
    <w:multiLevelType w:val="multilevel"/>
    <w:tmpl w:val="524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015E9"/>
    <w:multiLevelType w:val="multilevel"/>
    <w:tmpl w:val="6F7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4342F"/>
    <w:multiLevelType w:val="multilevel"/>
    <w:tmpl w:val="3A36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A3869"/>
    <w:multiLevelType w:val="multilevel"/>
    <w:tmpl w:val="AD9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30FB3"/>
    <w:multiLevelType w:val="multilevel"/>
    <w:tmpl w:val="E51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8476E"/>
    <w:multiLevelType w:val="multilevel"/>
    <w:tmpl w:val="18E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C0613"/>
    <w:multiLevelType w:val="multilevel"/>
    <w:tmpl w:val="5AA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26FE1"/>
    <w:multiLevelType w:val="multilevel"/>
    <w:tmpl w:val="B7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70C44"/>
    <w:multiLevelType w:val="multilevel"/>
    <w:tmpl w:val="855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749BA"/>
    <w:multiLevelType w:val="multilevel"/>
    <w:tmpl w:val="3F9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86E43"/>
    <w:multiLevelType w:val="multilevel"/>
    <w:tmpl w:val="7FB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251E4"/>
    <w:multiLevelType w:val="multilevel"/>
    <w:tmpl w:val="D6F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C518A"/>
    <w:multiLevelType w:val="multilevel"/>
    <w:tmpl w:val="A2E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022CC9"/>
    <w:multiLevelType w:val="multilevel"/>
    <w:tmpl w:val="C6A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64F86"/>
    <w:multiLevelType w:val="multilevel"/>
    <w:tmpl w:val="41D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342E6"/>
    <w:multiLevelType w:val="multilevel"/>
    <w:tmpl w:val="806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87F42"/>
    <w:multiLevelType w:val="multilevel"/>
    <w:tmpl w:val="A20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1258D"/>
    <w:multiLevelType w:val="multilevel"/>
    <w:tmpl w:val="A32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B6FAC"/>
    <w:multiLevelType w:val="multilevel"/>
    <w:tmpl w:val="E16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66B64"/>
    <w:multiLevelType w:val="multilevel"/>
    <w:tmpl w:val="34D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25DA1"/>
    <w:multiLevelType w:val="multilevel"/>
    <w:tmpl w:val="454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B2485"/>
    <w:multiLevelType w:val="multilevel"/>
    <w:tmpl w:val="623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41AE7"/>
    <w:multiLevelType w:val="multilevel"/>
    <w:tmpl w:val="A71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27"/>
  </w:num>
  <w:num w:numId="4">
    <w:abstractNumId w:val="25"/>
  </w:num>
  <w:num w:numId="5">
    <w:abstractNumId w:val="2"/>
  </w:num>
  <w:num w:numId="6">
    <w:abstractNumId w:val="0"/>
  </w:num>
  <w:num w:numId="7">
    <w:abstractNumId w:val="20"/>
  </w:num>
  <w:num w:numId="8">
    <w:abstractNumId w:val="7"/>
  </w:num>
  <w:num w:numId="9">
    <w:abstractNumId w:val="21"/>
  </w:num>
  <w:num w:numId="10">
    <w:abstractNumId w:val="23"/>
  </w:num>
  <w:num w:numId="11">
    <w:abstractNumId w:val="13"/>
  </w:num>
  <w:num w:numId="12">
    <w:abstractNumId w:val="6"/>
  </w:num>
  <w:num w:numId="13">
    <w:abstractNumId w:val="4"/>
  </w:num>
  <w:num w:numId="14">
    <w:abstractNumId w:val="3"/>
  </w:num>
  <w:num w:numId="15">
    <w:abstractNumId w:val="24"/>
  </w:num>
  <w:num w:numId="16">
    <w:abstractNumId w:val="26"/>
  </w:num>
  <w:num w:numId="17">
    <w:abstractNumId w:val="22"/>
  </w:num>
  <w:num w:numId="18">
    <w:abstractNumId w:val="19"/>
  </w:num>
  <w:num w:numId="19">
    <w:abstractNumId w:val="16"/>
  </w:num>
  <w:num w:numId="20">
    <w:abstractNumId w:val="30"/>
  </w:num>
  <w:num w:numId="21">
    <w:abstractNumId w:val="8"/>
  </w:num>
  <w:num w:numId="22">
    <w:abstractNumId w:val="9"/>
  </w:num>
  <w:num w:numId="23">
    <w:abstractNumId w:val="12"/>
  </w:num>
  <w:num w:numId="24">
    <w:abstractNumId w:val="28"/>
  </w:num>
  <w:num w:numId="25">
    <w:abstractNumId w:val="10"/>
  </w:num>
  <w:num w:numId="26">
    <w:abstractNumId w:val="32"/>
  </w:num>
  <w:num w:numId="27">
    <w:abstractNumId w:val="31"/>
  </w:num>
  <w:num w:numId="28">
    <w:abstractNumId w:val="11"/>
  </w:num>
  <w:num w:numId="29">
    <w:abstractNumId w:val="29"/>
  </w:num>
  <w:num w:numId="30">
    <w:abstractNumId w:val="5"/>
  </w:num>
  <w:num w:numId="31">
    <w:abstractNumId w:val="17"/>
  </w:num>
  <w:num w:numId="32">
    <w:abstractNumId w:val="1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645"/>
    <w:rsid w:val="00093645"/>
    <w:rsid w:val="00680F33"/>
    <w:rsid w:val="00D8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3074"/>
  <w15:chartTrackingRefBased/>
  <w15:docId w15:val="{73021A84-00FF-409B-81CB-20C6BE97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3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6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936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093645"/>
  </w:style>
  <w:style w:type="character" w:customStyle="1" w:styleId="mopen">
    <w:name w:val="mopen"/>
    <w:basedOn w:val="DefaultParagraphFont"/>
    <w:rsid w:val="00093645"/>
  </w:style>
  <w:style w:type="character" w:customStyle="1" w:styleId="mord">
    <w:name w:val="mord"/>
    <w:basedOn w:val="DefaultParagraphFont"/>
    <w:rsid w:val="00093645"/>
  </w:style>
  <w:style w:type="character" w:customStyle="1" w:styleId="vlist-s">
    <w:name w:val="vlist-s"/>
    <w:basedOn w:val="DefaultParagraphFont"/>
    <w:rsid w:val="00093645"/>
  </w:style>
  <w:style w:type="character" w:customStyle="1" w:styleId="mpunct">
    <w:name w:val="mpunct"/>
    <w:basedOn w:val="DefaultParagraphFont"/>
    <w:rsid w:val="00093645"/>
  </w:style>
  <w:style w:type="character" w:customStyle="1" w:styleId="mclose">
    <w:name w:val="mclose"/>
    <w:basedOn w:val="DefaultParagraphFont"/>
    <w:rsid w:val="00093645"/>
  </w:style>
  <w:style w:type="character" w:customStyle="1" w:styleId="mrel">
    <w:name w:val="mrel"/>
    <w:basedOn w:val="DefaultParagraphFont"/>
    <w:rsid w:val="00093645"/>
  </w:style>
  <w:style w:type="character" w:customStyle="1" w:styleId="mop">
    <w:name w:val="mop"/>
    <w:basedOn w:val="DefaultParagraphFont"/>
    <w:rsid w:val="00093645"/>
  </w:style>
  <w:style w:type="character" w:customStyle="1" w:styleId="mbin">
    <w:name w:val="mbin"/>
    <w:basedOn w:val="DefaultParagraphFont"/>
    <w:rsid w:val="00093645"/>
  </w:style>
  <w:style w:type="character" w:styleId="Emphasis">
    <w:name w:val="Emphasis"/>
    <w:basedOn w:val="DefaultParagraphFont"/>
    <w:uiPriority w:val="20"/>
    <w:qFormat/>
    <w:rsid w:val="00093645"/>
    <w:rPr>
      <w:i/>
      <w:iCs/>
    </w:rPr>
  </w:style>
  <w:style w:type="character" w:customStyle="1" w:styleId="minner">
    <w:name w:val="minner"/>
    <w:basedOn w:val="DefaultParagraphFont"/>
    <w:rsid w:val="00093645"/>
  </w:style>
  <w:style w:type="character" w:customStyle="1" w:styleId="delimsizing">
    <w:name w:val="delimsizing"/>
    <w:basedOn w:val="DefaultParagraphFont"/>
    <w:rsid w:val="00093645"/>
  </w:style>
  <w:style w:type="character" w:customStyle="1" w:styleId="Heading1Char">
    <w:name w:val="Heading 1 Char"/>
    <w:basedOn w:val="DefaultParagraphFont"/>
    <w:link w:val="Heading1"/>
    <w:uiPriority w:val="9"/>
    <w:rsid w:val="000936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D81A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1</cp:revision>
  <dcterms:created xsi:type="dcterms:W3CDTF">2025-11-01T00:06:00Z</dcterms:created>
  <dcterms:modified xsi:type="dcterms:W3CDTF">2025-11-02T05:30:00Z</dcterms:modified>
</cp:coreProperties>
</file>