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Quisque dignissim justo vitae sapien interdum pellentesque ac in nunc. Nullam porta feugiat condimentum. Fusce elementum viverra risus, ut sodales risus convallis id. Curabitur nec turpis arcu. Cras ultricies arcu in magna consectetur, sed condimentum augue efficitur. Nunc diam elit, ultricies a mauris at, pretium sagittis mauris. Morbi et neque vitae nulla ullamcorper ultrices. In bibendum cursus leo, a accumsan neque ultricies sed. Nulla nec porttitor ipsum.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bibendum turpis sed augue molestie gravida. Nulla consequat vel nibh in eleifend. In rhoncus pretium massa, faucibus ultrices dui luctus eu. Integer iaculis nisi nec faucibus blandit. Proin a nunc eget lacus elementum sollicitudin ut vitae risus. Curabitur mauris ante, pulvinar eget ligula non, facilisis tempus eros. Quisque varius tincidunt posuere.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hac habitasse platea dictumst. Ut laoreet elementum dolor. Sed iaculis dui vitae mi bibendum, sed consequat metus bibendum. Duis eleifend, ex ut pellentesque mollis, lectus erat accumsan purus, ac auctor lorem nunc vel lectus. Pellentesque vitae libero vitae orci sagittis luctus. Donec sit amet sem et justo fermentum mollis. Proin egestas turpis velit, sit amet consectetur dolor imperdiet quis. Fusce accumsan nibh id pulvinar efficitur. Nulla dictum volutpat leo sit amet fringilla. Nulla tempus efficitur leo viverra pulvinar. Nulla feugiat arcu eget dignissim auctor. Quisque gravida orci eu elit aliquet rutrum. Etiam quam nunc, venenatis sed viverra non, imperdiet et massa. Vivamus ullamcorper dolor bibendum rutrum elementum.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maximus massa ac suscipit efficitur. Etiam pulvinar posuere ipsum sed mollis. Vestibulum tincidunt sem euismod nunc bibendum, hendrerit tristique elit tristique. Fusce volutpat venenatis lacus ut blandit. Aenean ornare est nunc, vel viverra massa volutpat quis. Nulla vitae sapien vel libero bibendum finibus. Vivamus pellentesque mauris eget justo facilisis, scelerisque tempus purus dignissim. Phasellus mattis, turpis at tempor consequat, justo diam faucibus ipsum, non sodales libero arcu non eros.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dolor justo, pellentesque at pulvinar at, convallis a erat. Vestibulum id mauris sit amet nulla consectetur dignissim et nec sapien. Donec eros enim, viverra at pretium ut, vehicula a elit. Fusce porta velit eget tellus elementum, vel eleifend nibh egestas. Pellentesque sagittis mauris in lacus pulvinar, non scelerisque neque tempus. Nunc aliquam viverra dictum. In id magna at neque facilisis congue id at tellus. Nunc orci orci, laoreet sollicitudin orci nec, congue finibus dolor. Ut tincidunt sem non libero blandit, a interdum elit lacinia.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nec ante eget enim cursus bibendum. Nam eu accumsan nibh. Curabitur non lacus ac quam lacinia mollis. Integer tempor efficitur molestie. Ut sit amet purus ornare, eleifend urna tempor, pretium mauris. Proin nec consequat turpis. Nullam ac ultrices sapien, eu pellentesque ante. Donec commodo in massa id tincidunt. Duis id lacinia nisl. Donec accumsan orci nibh, vel interdum elit iaculis sollicitudin. Cras lorem odio, ullamcorper quis rutrum at, elementum sit amet lorem. Nunc nec efficitur leo, sed laoreet mi.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ut ipsum eu est ullamcorper malesuada a in nisi. Vivamus aliquam vestibulum odio. Vestibulum ante ipsum primis in faucibus orci luctus et ultrices posuere cubilia curae; Vestibulum tincidunt ante varius felis consequat, vel congue turpis lacinia. Morbi sit amet augue sem. Donec eget velit nec dui eleifend imperdiet. Morbi sem enim, varius quis pretium at, maximus non orci. Sed id imperdiet orci. Suspendisse egestas eu lacus et fringilla. Nullam tempus purus et orci condimentum, id luctus nibh varius. Vivamus lectus nibh, consequat sed pretium et, imperdiet non erat. Proin vulputate mi non sapien ultricies feugiat.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at pulvinar arcu. Etiam auctor finibus magna, sit amet malesuada metus viverra id. Cras at turpis in metus convallis euismod at in quam. Sed congue quam quis varius euismod. Sed at scelerisque nulla, at tempor mi. Nullam vitae pellentesque risus. Duis id tempus tellus. Fusce sodales ipsum ac libero sodales luctus. Pellentesque laoreet bibendum arcu et ornare. Orci varius natoque penatibus et magnis dis parturient montes, nascetur ridiculus mus. Donec aliquam maximus ipsum sit amet maximus. Pellentesque eros nibh, bibendum non tortor vel, consequat elementum magna. Maecenas sit amet dui dolor. Aliquam commodo auctor eros, a varius dolor eleifend at. Curabitur id erat lectus. Curabitur tincidunt convallis convallis.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scelerisque sapien metus, non condimentum leo fringilla ut. Cras venenatis nulla a metus egestas, ac varius nulla ullamcorper. Phasellus aliquam faucibus libero, non laoreet nisi eleifend id. Mauris orci dui, tincidunt vel erat in, dapibus vehicula risus. Cras a odio sodales nunc egestas lobortis ac eu nulla. Nulla facilisi. Etiam ultricies eget elit at interdum. Donec sit amet dolor dui. Vivamus elementum, turpis vel faucibus dignissim, elit mauris pretium purus, non viverra erat ante ut odio. Suspendisse lorem lorem, lacinia ut purus non, lobortis consequat orci. Vestibulum gravida molestie leo eget tempus. Integer non elit turpis. Phasellus feugiat, purus quis dignissim iaculis, mauris velit imperdiet erat, vitae euismod nunc urna ut nibh. Suspendisse et consequat metus.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venenatis in enim eu placerat. Quisque arcu nibh, posuere in convallis eget, aliquam sed massa. In ut elit quis diam pulvinar consequat. Duis velit tellus, tristique ultricies est ac, tempus maximus dolor. Vestibulum cursus sapien leo, nec gravida sapien volutpat sed. In interdum ligula sollicitudin lacus malesuada blandit. Pellentesque non vestibulum turpis. Etiam molestie commodo tempor. Integer turpis mi, suscipit ut ante id, mattis vestibulum libero. Phasellus vitae orci ac felis commodo euismod. In quis hendrerit velit, id maximus urna. Duis eget posuere ex, vel ultricies augue. Vestibulum luctus purus vitae tempus sodales. Sed accumsan dignissim varius. Cras varius pharetra leo, quis posuere sem faucibus nec.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lacus enim, sodales et pharetra quis, interdum quis leo. Phasellus tempor, erat tristique semper sollicitudin, nisl purus auctor odio, quis molestie diam risus et tellus. Mauris ac gravida ligula. Duis tempor eleifend sapien in tincidunt. In diam turpis, cursus condimentum arcu a, aliquam pretium diam. Phasellus nulla felis, tincidunt id porta id, mollis feugiat ante. Orci varius natoque penatibus et magnis dis parturient montes, nascetur ridiculus mus. Proin cursus orci arcu, eget vestibulum lacus pulvinar eget. Sed ut volutpat nulla, non rutrum dolor. Maecenas egestas imperdiet quam, quis pretium justo porta ut. Aenean malesuada ut ipsum in condimentum. Proin sollicitudin eget ante non sollicitudin.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viverra hendrerit urna, sit amet pretium dolor convallis quis. Curabitur pulvinar tincidunt convallis. Integer eu sollicitudin lectus, vel rhoncus felis. Class aptent taciti sociosqu ad litora torquent per conubia nostra, per inceptos himenaeos. Morbi tempus ut ex vitae ultrices. Etiam vitae nulla at dui elementum facilisis at nec erat. Nunc iaculis libero at turpis ultricies laoreet. Suspendisse potenti. Mauris efficitur quam ac ultricies pulvinar. Proin placerat ultricies mauris, sed convallis enim gravida sed. Etiam et ultrices ante. Aenean libero mauris, ornare at pellentesque vitae, maximus eu augue. Integer commodo interdum leo, ac faucibus massa maximus interdum. Morbi dapibus diam et cursus tincidunt. Quisque ut vestibulum tellus, nec feugiat mi. Ut ut eros sagittis, sodales massa et, aliquet eros.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r w:rsidDel="00000000" w:rsidR="00000000" w:rsidRPr="00000000">
        <w:rPr>
          <w:sz w:val="21"/>
          <w:szCs w:val="21"/>
          <w:rtl w:val="0"/>
        </w:rPr>
        <w:t xml:space="preserve">Nullam id molestie orci. Etiam interdum est vel tempor pharetra. Nunc vitae convallis orci. Morbi eleifend, ante malesuada ullamcorper facilisis, arcu augue fermentum elit, a ornare nisi diam ut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