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3092" w:firstLineChars="700"/>
        <w:rPr>
          <w:rFonts w:hint="eastAsia"/>
        </w:rPr>
      </w:pPr>
      <w:r>
        <w:rPr>
          <w:rFonts w:hint="eastAsia"/>
        </w:rPr>
        <w:t>cpp学习经验</w:t>
      </w:r>
    </w:p>
    <w:p>
      <w:pPr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1.要提前学一下c++的基础知识，如果法语听不懂或者理解不了可以买一本中文c++教材简单自学一下基础知识，能够自己写一个类的水平就行。</w:t>
      </w:r>
    </w:p>
    <w:p>
      <w:pPr>
        <w:bidi w:val="0"/>
        <w:rPr>
          <w:rFonts w:hint="eastAsia"/>
        </w:rPr>
      </w:pPr>
      <w:r>
        <w:rPr>
          <w:rFonts w:hint="eastAsia"/>
        </w:rPr>
        <w:t>2.因为我法语很差很差，所以法方老师的课我一点也没看（根据自己情况看法方课哈，有很多高分同学说看法方课很有用），但是陈老师上课我每节都会认真听，陈老师也会把每节课的视频放在b站上，可以根据自己的进度观看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一定要跟着老师的节奏把习题都掌握，不太建议把习题堆在一起看，因为要消化一道习题对于我来说需要不少时间，需要把每到习题里用的知识点自己去找资料自学，我一般遇到新的知识点会去CSDN上查，陈老师也提供了很多blog，也可以多看看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对于期中期末考试，我觉得最重要的是多做往年题，就是那个Poly，我当时是在考试前把只要是有的往年题手写写在纸上写了四边，第一遍可能没什么思路就照着答案写理解代码（如果编程能力比较强的可以自己直接写），第二遍就可以自己写一遍然后改错，之后再写几遍就是让自己熟练。做往年题还有一个好处就是可以认识很多cpp方面的法语词汇，就是我这种法语很烂很烂的人也可以看懂题目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点就是在考试的时候一定要把握好时间，我期中考试的时候觉得两个半小时时间肯定很充裕，就把第一道题打了草稿才写在卷纸上（真的完全没必要且浪费时间），导致后面的题写的很赶。期末考试只有两个小时，对我来说时间根本不够，就尽量先把会的写了，拿到最多的分。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zZTlhN2E5NjVlMzY4ZTBiMGRjYTk1ZjgxNzBlMmEifQ=="/>
  </w:docVars>
  <w:rsids>
    <w:rsidRoot w:val="6DBB1F78"/>
    <w:rsid w:val="6DBB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2022-12-05T04:00:00Z</dcterms:created>
  <dc:creator>WPS_1602238897</dc:creator>
  <cp:lastModifiedBy>WPS_1602238897</cp:lastModifiedBy>
  <dcterms:modified xsi:type="dcterms:W3CDTF">2022-12-05T04:25:44Z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E8DABF254003466393A4F1A31D066733</vt:lpwstr>
  </property>
</Properties>
</file>