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131A" w14:textId="7A2C0213" w:rsidR="00684E43" w:rsidRDefault="00CB31C5">
      <w:pPr>
        <w:pStyle w:val="1"/>
        <w:ind w:firstLineChars="700" w:firstLine="3092"/>
      </w:pPr>
      <w:r>
        <w:rPr>
          <w:rFonts w:hint="eastAsia"/>
        </w:rPr>
        <w:t>cpp</w:t>
      </w:r>
      <w:r>
        <w:rPr>
          <w:rFonts w:hint="eastAsia"/>
        </w:rPr>
        <w:t>学习经验</w:t>
      </w:r>
    </w:p>
    <w:p w14:paraId="0558980E" w14:textId="32CDFC05" w:rsidR="006852C7" w:rsidRPr="006852C7" w:rsidRDefault="006852C7" w:rsidP="006852C7">
      <w:r>
        <w:rPr>
          <w:rFonts w:hint="eastAsia"/>
        </w:rPr>
        <w:t>王小丫</w:t>
      </w:r>
    </w:p>
    <w:p w14:paraId="08109C19" w14:textId="77777777" w:rsidR="00684E43" w:rsidRDefault="00684E43"/>
    <w:p w14:paraId="004121C9" w14:textId="77777777" w:rsidR="00684E43" w:rsidRDefault="00CB31C5">
      <w:r>
        <w:rPr>
          <w:rFonts w:hint="eastAsia"/>
        </w:rPr>
        <w:t>1.</w:t>
      </w:r>
      <w:r>
        <w:rPr>
          <w:rFonts w:hint="eastAsia"/>
        </w:rPr>
        <w:t>要提前学一下</w:t>
      </w:r>
      <w:r>
        <w:rPr>
          <w:rFonts w:hint="eastAsia"/>
        </w:rPr>
        <w:t>c++</w:t>
      </w:r>
      <w:r>
        <w:rPr>
          <w:rFonts w:hint="eastAsia"/>
        </w:rPr>
        <w:t>的基础知识，如果法语听不懂或者理解不了可以买一本中文</w:t>
      </w:r>
      <w:r>
        <w:rPr>
          <w:rFonts w:hint="eastAsia"/>
        </w:rPr>
        <w:t>c++</w:t>
      </w:r>
      <w:r>
        <w:rPr>
          <w:rFonts w:hint="eastAsia"/>
        </w:rPr>
        <w:t>教材简单自学一下基础知识，能够自己写一个类的水平就行。</w:t>
      </w:r>
    </w:p>
    <w:p w14:paraId="5DB9C00F" w14:textId="77777777" w:rsidR="00684E43" w:rsidRDefault="00CB31C5">
      <w:r>
        <w:rPr>
          <w:rFonts w:hint="eastAsia"/>
        </w:rPr>
        <w:t>2.</w:t>
      </w:r>
      <w:r>
        <w:rPr>
          <w:rFonts w:hint="eastAsia"/>
        </w:rPr>
        <w:t>因为我法语很差很差，所以法方老师的课我一点也没看（根据自己情况看法方课哈，有很多高分同学说看法方课很有用），但是陈老师上课我每节都会认真听，陈老师也会把每节课的视频放在</w:t>
      </w:r>
      <w:r>
        <w:rPr>
          <w:rFonts w:hint="eastAsia"/>
        </w:rPr>
        <w:t>b</w:t>
      </w:r>
      <w:r>
        <w:rPr>
          <w:rFonts w:hint="eastAsia"/>
        </w:rPr>
        <w:t>站上，可以根据自己的进度观看。</w:t>
      </w:r>
    </w:p>
    <w:p w14:paraId="3A09E774" w14:textId="77777777" w:rsidR="00684E43" w:rsidRDefault="00CB31C5">
      <w:r>
        <w:rPr>
          <w:rFonts w:hint="eastAsia"/>
        </w:rPr>
        <w:t>3.</w:t>
      </w:r>
      <w:r>
        <w:rPr>
          <w:rFonts w:hint="eastAsia"/>
        </w:rPr>
        <w:t>一定要跟着老师的节奏把习题都掌握，不太建议把习题堆在一起看，因为要消化一道习题对于我来说需要不少时间，需要把每到习题里用的知识点自己去找资料自学，我一般遇到新的知识点会去</w:t>
      </w:r>
      <w:r>
        <w:rPr>
          <w:rFonts w:hint="eastAsia"/>
        </w:rPr>
        <w:t>CSDN</w:t>
      </w:r>
      <w:r>
        <w:rPr>
          <w:rFonts w:hint="eastAsia"/>
        </w:rPr>
        <w:t>上查，陈老师也提供了很多</w:t>
      </w:r>
      <w:r>
        <w:rPr>
          <w:rFonts w:hint="eastAsia"/>
        </w:rPr>
        <w:t>blog</w:t>
      </w:r>
      <w:r>
        <w:rPr>
          <w:rFonts w:hint="eastAsia"/>
        </w:rPr>
        <w:t>，也可以多看看。</w:t>
      </w:r>
    </w:p>
    <w:p w14:paraId="29011380" w14:textId="77777777" w:rsidR="00684E43" w:rsidRDefault="00CB31C5">
      <w:r>
        <w:rPr>
          <w:rFonts w:hint="eastAsia"/>
        </w:rPr>
        <w:t>4.</w:t>
      </w:r>
      <w:r>
        <w:rPr>
          <w:rFonts w:hint="eastAsia"/>
        </w:rPr>
        <w:t>对于期中期末考试，我觉得最重要的是多做往年题，就是那个</w:t>
      </w:r>
      <w:r>
        <w:rPr>
          <w:rFonts w:hint="eastAsia"/>
        </w:rPr>
        <w:t>Poly</w:t>
      </w:r>
      <w:r>
        <w:rPr>
          <w:rFonts w:hint="eastAsia"/>
        </w:rPr>
        <w:t>，我当时</w:t>
      </w:r>
      <w:r>
        <w:rPr>
          <w:rFonts w:hint="eastAsia"/>
        </w:rPr>
        <w:t>是在考试前把只要是有的往年题手写写在纸上写了四边，第一遍可能没什么思路就照着答案写理解代码（如果编程能力比较强的可以自己直接写），第二遍就可以自己写一遍然后改错，之后再写几遍就是让自己熟练。做往年题还有一个好处就是可以认识很多</w:t>
      </w:r>
      <w:r>
        <w:rPr>
          <w:rFonts w:hint="eastAsia"/>
        </w:rPr>
        <w:t>cpp</w:t>
      </w:r>
      <w:r>
        <w:rPr>
          <w:rFonts w:hint="eastAsia"/>
        </w:rPr>
        <w:t>方面的法语词汇，就是我这种法语很烂很烂的人也可以看懂题目。</w:t>
      </w:r>
    </w:p>
    <w:p w14:paraId="2955DE7B" w14:textId="77777777" w:rsidR="00684E43" w:rsidRDefault="00CB31C5">
      <w:r>
        <w:rPr>
          <w:rFonts w:hint="eastAsia"/>
        </w:rPr>
        <w:t>还有一点就是在考试的时候一定要把握好时间，我期中考试的时候觉得两个半小时时间肯定很充裕，就把第一道题打了草稿才写在卷纸上（真的完全没必要且浪费时间），导致后面的题写的很赶。期末考试只有两个小时，对我来说时间根本不够，就尽</w:t>
      </w:r>
      <w:r>
        <w:rPr>
          <w:rFonts w:hint="eastAsia"/>
        </w:rPr>
        <w:t>量先把会的写了，拿到最多的分。</w:t>
      </w:r>
    </w:p>
    <w:p w14:paraId="5E44EB60" w14:textId="77777777" w:rsidR="00684E43" w:rsidRDefault="00684E43">
      <w:pPr>
        <w:ind w:firstLineChars="200" w:firstLine="420"/>
      </w:pPr>
    </w:p>
    <w:sectPr w:rsidR="00684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98F96" w14:textId="77777777" w:rsidR="00CB31C5" w:rsidRDefault="00CB31C5" w:rsidP="006852C7">
      <w:r>
        <w:separator/>
      </w:r>
    </w:p>
  </w:endnote>
  <w:endnote w:type="continuationSeparator" w:id="0">
    <w:p w14:paraId="4EC3D9F4" w14:textId="77777777" w:rsidR="00CB31C5" w:rsidRDefault="00CB31C5" w:rsidP="0068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C9C65" w14:textId="77777777" w:rsidR="00CB31C5" w:rsidRDefault="00CB31C5" w:rsidP="006852C7">
      <w:r>
        <w:separator/>
      </w:r>
    </w:p>
  </w:footnote>
  <w:footnote w:type="continuationSeparator" w:id="0">
    <w:p w14:paraId="1687869B" w14:textId="77777777" w:rsidR="00CB31C5" w:rsidRDefault="00CB31C5" w:rsidP="00685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MzZTlhN2E5NjVlMzY4ZTBiMGRjYTk1ZjgxNzBlMmEifQ=="/>
  </w:docVars>
  <w:rsids>
    <w:rsidRoot w:val="6DBB1F78"/>
    <w:rsid w:val="00684E43"/>
    <w:rsid w:val="006852C7"/>
    <w:rsid w:val="00CB31C5"/>
    <w:rsid w:val="6DBB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0F0764"/>
  <w15:docId w15:val="{AFD4C5B0-39F5-47E9-9626-14325B61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5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52C7"/>
    <w:rPr>
      <w:kern w:val="2"/>
      <w:sz w:val="18"/>
      <w:szCs w:val="18"/>
    </w:rPr>
  </w:style>
  <w:style w:type="paragraph" w:styleId="a5">
    <w:name w:val="footer"/>
    <w:basedOn w:val="a"/>
    <w:link w:val="a6"/>
    <w:rsid w:val="00685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52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WPS_1602238897</dc:creator>
  <cp:lastModifiedBy>Lunde CHEN</cp:lastModifiedBy>
  <cp:revision>2</cp:revision>
  <dcterms:created xsi:type="dcterms:W3CDTF">2022-12-05T04:00:00Z</dcterms:created>
  <dcterms:modified xsi:type="dcterms:W3CDTF">2022-12-05T14:38:00Z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E8DABF254003466393A4F1A31D066733</vt:lpwstr>
  </property>
</Properties>
</file>