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7158" w14:textId="64A50C86" w:rsidR="00492664" w:rsidRDefault="000C04EA">
      <w:r>
        <w:t>Code Review URL:</w:t>
      </w:r>
    </w:p>
    <w:p w14:paraId="2F6A24A2" w14:textId="77777777" w:rsidR="000C04EA" w:rsidRDefault="000C04EA"/>
    <w:p w14:paraId="6B06B639" w14:textId="4AFCDA4A" w:rsidR="000C04EA" w:rsidRDefault="000C04EA">
      <w:hyperlink r:id="rId4" w:history="1">
        <w:r w:rsidRPr="00D4426A">
          <w:rPr>
            <w:rStyle w:val="Hyperlink"/>
          </w:rPr>
          <w:t>https://drive.google.com/file/d/1dH3we55D1fJPslHrioShD2H3lENZ_t1i/view?usp=drive_link</w:t>
        </w:r>
      </w:hyperlink>
    </w:p>
    <w:p w14:paraId="15948ABC" w14:textId="77777777" w:rsidR="000C04EA" w:rsidRDefault="000C04EA"/>
    <w:p w14:paraId="02AB5C48" w14:textId="6D166F8B" w:rsidR="000C04EA" w:rsidRDefault="000C04EA">
      <w:r>
        <w:t>Code Review for the original artifact and explaining planned enhancements to the project.</w:t>
      </w:r>
    </w:p>
    <w:sectPr w:rsidR="000C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EA"/>
    <w:rsid w:val="000C04EA"/>
    <w:rsid w:val="00492664"/>
    <w:rsid w:val="00A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6A7C1"/>
  <w15:chartTrackingRefBased/>
  <w15:docId w15:val="{E23A3E82-92A0-2B4B-AF61-8E88BE3B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H3we55D1fJPslHrioShD2H3lENZ_t1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Sheehan, Londelle</dc:creator>
  <cp:keywords/>
  <dc:description/>
  <cp:lastModifiedBy>Sheehan, Londelle</cp:lastModifiedBy>
  <cp:revision>1</cp:revision>
  <dcterms:created xsi:type="dcterms:W3CDTF">2024-02-26T07:05:00Z</dcterms:created>
  <dcterms:modified xsi:type="dcterms:W3CDTF">2024-02-26T07:06:00Z</dcterms:modified>
</cp:coreProperties>
</file>