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BD6C3" w14:textId="2048E7B0" w:rsidR="008564AC" w:rsidRDefault="00CF2141">
      <w:r>
        <w:rPr>
          <w:rFonts w:hint="eastAsia"/>
        </w:rPr>
        <w:t>123123123123</w:t>
      </w:r>
      <w:bookmarkStart w:id="0" w:name="_GoBack"/>
      <w:bookmarkEnd w:id="0"/>
    </w:p>
    <w:sectPr w:rsidR="00856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37"/>
    <w:rsid w:val="002336F8"/>
    <w:rsid w:val="004A7F37"/>
    <w:rsid w:val="005B1073"/>
    <w:rsid w:val="006E5277"/>
    <w:rsid w:val="006F0178"/>
    <w:rsid w:val="00CF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C67F"/>
  <w15:chartTrackingRefBased/>
  <w15:docId w15:val="{6BE7D9D7-0CE9-449D-80E7-48E6F78E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huangxiang@shanshu.ai</dc:creator>
  <cp:keywords/>
  <dc:description/>
  <cp:lastModifiedBy>huangxiang@shanshu.ai</cp:lastModifiedBy>
  <cp:revision>2</cp:revision>
  <dcterms:created xsi:type="dcterms:W3CDTF">2018-05-04T03:22:00Z</dcterms:created>
  <dcterms:modified xsi:type="dcterms:W3CDTF">2018-05-04T03:22:00Z</dcterms:modified>
</cp:coreProperties>
</file>