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bookmarkStart w:id="0" w:name="_GoBack"/>
      <w:bookmarkEnd w:id="0"/>
      <w:r>
        <w:rPr>
          <w:rFonts w:hint="eastAsia"/>
        </w:rPr>
        <w:t>简语沟通管理计划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董旭腾、张韬毅（数据库设计人员）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张韬毅、崔一鸣、吴三荣、高歌远（前端设计人员）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1.  设计细节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2.  设计变更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3.  与设计相关的测试结果和解决办法</w:t>
            </w:r>
          </w:p>
          <w:p>
            <w:pPr>
              <w:widowControl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4.  开发进展情况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5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崔一鸣、吴三荣（UI人员）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1.  即时邮件（电话沟通）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</w:rPr>
              <w:t>董旭腾、张天护（后台设计人员）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9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9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1B2C3E"/>
    <w:multiLevelType w:val="multilevel"/>
    <w:tmpl w:val="221B2C3E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0574F1"/>
    <w:rsid w:val="00112D8D"/>
    <w:rsid w:val="0014523B"/>
    <w:rsid w:val="00187135"/>
    <w:rsid w:val="001A4EED"/>
    <w:rsid w:val="002225FD"/>
    <w:rsid w:val="00264431"/>
    <w:rsid w:val="00265B0E"/>
    <w:rsid w:val="002949AD"/>
    <w:rsid w:val="002D1C5E"/>
    <w:rsid w:val="002E21BA"/>
    <w:rsid w:val="002E7915"/>
    <w:rsid w:val="003C4497"/>
    <w:rsid w:val="003F75E4"/>
    <w:rsid w:val="00420B92"/>
    <w:rsid w:val="004D64E0"/>
    <w:rsid w:val="00576515"/>
    <w:rsid w:val="005C540E"/>
    <w:rsid w:val="0063605D"/>
    <w:rsid w:val="00642CBD"/>
    <w:rsid w:val="00685F01"/>
    <w:rsid w:val="006B27E6"/>
    <w:rsid w:val="006D6F14"/>
    <w:rsid w:val="006F1DE0"/>
    <w:rsid w:val="007008E3"/>
    <w:rsid w:val="00700D2F"/>
    <w:rsid w:val="007430AE"/>
    <w:rsid w:val="007C0007"/>
    <w:rsid w:val="007D734D"/>
    <w:rsid w:val="00871B3F"/>
    <w:rsid w:val="008F3E38"/>
    <w:rsid w:val="0093695E"/>
    <w:rsid w:val="009D5F85"/>
    <w:rsid w:val="009D7E6E"/>
    <w:rsid w:val="009F5A77"/>
    <w:rsid w:val="00A3006B"/>
    <w:rsid w:val="00A62299"/>
    <w:rsid w:val="00AA6AA8"/>
    <w:rsid w:val="00B43435"/>
    <w:rsid w:val="00B52D11"/>
    <w:rsid w:val="00B92BB0"/>
    <w:rsid w:val="00C03292"/>
    <w:rsid w:val="00CB73CC"/>
    <w:rsid w:val="00CC671F"/>
    <w:rsid w:val="00D378DC"/>
    <w:rsid w:val="00D47508"/>
    <w:rsid w:val="00D718C7"/>
    <w:rsid w:val="00E22C5B"/>
    <w:rsid w:val="00E275AA"/>
    <w:rsid w:val="00E42671"/>
    <w:rsid w:val="00E4497F"/>
    <w:rsid w:val="00E82DDF"/>
    <w:rsid w:val="00EF016C"/>
    <w:rsid w:val="00F0593B"/>
    <w:rsid w:val="00F161D5"/>
    <w:rsid w:val="00F451C2"/>
    <w:rsid w:val="00F7738A"/>
    <w:rsid w:val="434C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5"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8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374</Characters>
  <Lines>3</Lines>
  <Paragraphs>1</Paragraphs>
  <TotalTime>7</TotalTime>
  <ScaleCrop>false</ScaleCrop>
  <LinksUpToDate>false</LinksUpToDate>
  <CharactersWithSpaces>438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2018-11-27T02:32:00Z</dcterms:created>
  <dc:creator>zhaosheng</dc:creator>
  <cp:lastModifiedBy>Administrator</cp:lastModifiedBy>
  <dcterms:modified xsi:type="dcterms:W3CDTF">2019-06-20T03:34:29Z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