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rPr>
          <w:rFonts w:hint="eastAsia"/>
        </w:rPr>
        <w:t>简语</w:t>
      </w:r>
      <w:r>
        <w:t>风险登记册</w:t>
      </w:r>
    </w:p>
    <w:p/>
    <w:tbl>
      <w:tblPr>
        <w:tblStyle w:val="7"/>
        <w:tblW w:w="1380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小组讨论，将所需的全部功能以列表形式列全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小组内及时沟通，调整时间，或者后期加快进度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</w:rPr>
              <w:t>简语</w:t>
            </w:r>
            <w:r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int="eastAsia" w:hAnsi="宋体"/>
                <w:bCs/>
                <w:color w:val="000000"/>
                <w:szCs w:val="21"/>
              </w:rPr>
              <w:t>pp认可度不高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没有足够区别于已有轻阅读App的吸引力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较市场已有的App更加简洁，精确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用户对简语App的了解不够，主题不明确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深入分析用户群体特点和需求，设计出符合他们的社交平台，有明确的主题核心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董旭腾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及时争取引进投资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在开发中测试并在最后运行维护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</w:pPr>
            <w:r>
              <w:rPr>
                <w:rFonts w:hint="eastAsia" w:hAnsi="宋体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/>
    <w:sectPr>
      <w:pgSz w:w="16839" w:h="23814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B3"/>
    <w:rsid w:val="000B2B36"/>
    <w:rsid w:val="00151393"/>
    <w:rsid w:val="002122A2"/>
    <w:rsid w:val="003D67B3"/>
    <w:rsid w:val="003F2EC4"/>
    <w:rsid w:val="004078D9"/>
    <w:rsid w:val="004311CB"/>
    <w:rsid w:val="004E3422"/>
    <w:rsid w:val="006C3F9B"/>
    <w:rsid w:val="008B1C23"/>
    <w:rsid w:val="009A4AA3"/>
    <w:rsid w:val="00A20852"/>
    <w:rsid w:val="00A426E1"/>
    <w:rsid w:val="00B66C1C"/>
    <w:rsid w:val="00EB3D17"/>
    <w:rsid w:val="00EC5D64"/>
    <w:rsid w:val="00F827D8"/>
    <w:rsid w:val="04D2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Char"/>
    <w:basedOn w:val="9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9"/>
    <w:link w:val="5"/>
    <w:uiPriority w:val="99"/>
    <w:rPr>
      <w:rFonts w:eastAsia="宋体"/>
      <w:sz w:val="18"/>
      <w:szCs w:val="18"/>
    </w:rPr>
  </w:style>
  <w:style w:type="character" w:customStyle="1" w:styleId="14">
    <w:name w:val="页脚 Char"/>
    <w:basedOn w:val="9"/>
    <w:link w:val="4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94</Words>
  <Characters>540</Characters>
  <Lines>4</Lines>
  <Paragraphs>1</Paragraphs>
  <TotalTime>1</TotalTime>
  <ScaleCrop>false</ScaleCrop>
  <LinksUpToDate>false</LinksUpToDate>
  <CharactersWithSpaces>633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2018-11-27T02:37:00Z</dcterms:created>
  <dc:creator>Administrator</dc:creator>
  <cp:lastModifiedBy>Administrator</cp:lastModifiedBy>
  <dcterms:modified xsi:type="dcterms:W3CDTF">2019-06-20T03:33:51Z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