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F8" w:rsidRDefault="007921F8" w:rsidP="007921F8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项目在移动设备端实现。预设为一款以小众为基础，逐渐推向大众的APP。用户可在每天清晨步入繁忙之前，学习工作之中，一天结束休息之际，打开应用，欣赏美文，分享心情。生活压力，工作压力大的人群（学生，白领）为首要推广目标。</w:t>
      </w:r>
    </w:p>
    <w:p w:rsidR="00D9268F" w:rsidRPr="00D9268F" w:rsidRDefault="00D9268F" w:rsidP="00D9268F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D9268F">
        <w:rPr>
          <w:rFonts w:asciiTheme="minorEastAsia" w:hAnsiTheme="minorEastAsia" w:hint="eastAsia"/>
        </w:rPr>
        <w:t>学生群体可以在学习疲惫之余，打开此App，阅读几篇文章，愉悦心情，捕捉时事新闻。</w:t>
      </w:r>
    </w:p>
    <w:p w:rsidR="00D9268F" w:rsidRPr="00D9268F" w:rsidRDefault="00D9268F" w:rsidP="00D9268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工作压力大的群体，可以在清晨坐地铁上班时，午休时间，利用碎片化时间，听几首音乐，读几篇美文，与志同道合的人交流分享。</w:t>
      </w:r>
      <w:bookmarkStart w:id="0" w:name="_GoBack"/>
      <w:bookmarkEnd w:id="0"/>
    </w:p>
    <w:p w:rsidR="006205EE" w:rsidRPr="007921F8" w:rsidRDefault="006205EE"/>
    <w:sectPr w:rsidR="006205EE" w:rsidRPr="0079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283" w:rsidRDefault="00AA7283" w:rsidP="007921F8">
      <w:pPr>
        <w:spacing w:line="240" w:lineRule="auto"/>
      </w:pPr>
      <w:r>
        <w:separator/>
      </w:r>
    </w:p>
  </w:endnote>
  <w:endnote w:type="continuationSeparator" w:id="0">
    <w:p w:rsidR="00AA7283" w:rsidRDefault="00AA7283" w:rsidP="00792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283" w:rsidRDefault="00AA7283" w:rsidP="007921F8">
      <w:pPr>
        <w:spacing w:line="240" w:lineRule="auto"/>
      </w:pPr>
      <w:r>
        <w:separator/>
      </w:r>
    </w:p>
  </w:footnote>
  <w:footnote w:type="continuationSeparator" w:id="0">
    <w:p w:rsidR="00AA7283" w:rsidRDefault="00AA7283" w:rsidP="007921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31678"/>
    <w:multiLevelType w:val="hybridMultilevel"/>
    <w:tmpl w:val="75AE2C8E"/>
    <w:lvl w:ilvl="0" w:tplc="85822D0C">
      <w:start w:val="1"/>
      <w:numFmt w:val="decimal"/>
      <w:lvlText w:val="（%1）"/>
      <w:lvlJc w:val="left"/>
      <w:pPr>
        <w:ind w:left="1370" w:hanging="9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6C"/>
    <w:rsid w:val="0000476C"/>
    <w:rsid w:val="006205EE"/>
    <w:rsid w:val="007921F8"/>
    <w:rsid w:val="00AA7283"/>
    <w:rsid w:val="00D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1F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1F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1F8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1F8"/>
    <w:rPr>
      <w:sz w:val="18"/>
      <w:szCs w:val="18"/>
    </w:rPr>
  </w:style>
  <w:style w:type="paragraph" w:styleId="a5">
    <w:name w:val="List Paragraph"/>
    <w:basedOn w:val="a"/>
    <w:uiPriority w:val="34"/>
    <w:qFormat/>
    <w:rsid w:val="00D926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1F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1F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1F8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1F8"/>
    <w:rPr>
      <w:sz w:val="18"/>
      <w:szCs w:val="18"/>
    </w:rPr>
  </w:style>
  <w:style w:type="paragraph" w:styleId="a5">
    <w:name w:val="List Paragraph"/>
    <w:basedOn w:val="a"/>
    <w:uiPriority w:val="34"/>
    <w:qFormat/>
    <w:rsid w:val="00D92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吴三荣</dc:creator>
  <cp:keywords/>
  <dc:description/>
  <cp:lastModifiedBy>吴三荣</cp:lastModifiedBy>
  <cp:revision>2</cp:revision>
  <dcterms:created xsi:type="dcterms:W3CDTF">2019-03-13T00:55:00Z</dcterms:created>
  <dcterms:modified xsi:type="dcterms:W3CDTF">2019-03-13T01:08:00Z</dcterms:modified>
</cp:coreProperties>
</file>