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38" w:rsidRDefault="00646F3F" w:rsidP="003F75E4">
      <w:pPr>
        <w:pStyle w:val="a5"/>
      </w:pPr>
      <w:r>
        <w:rPr>
          <w:rFonts w:hint="eastAsia"/>
        </w:rPr>
        <w:t>School-Helper</w:t>
      </w:r>
      <w:r>
        <w:rPr>
          <w:rFonts w:hint="eastAsia"/>
        </w:rPr>
        <w:t>市场分析</w:t>
      </w:r>
    </w:p>
    <w:p w:rsidR="006A77B2" w:rsidRPr="00577E73" w:rsidRDefault="00646F3F" w:rsidP="007208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进行市场的调查研究，根据用户额反馈对我们的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进行改进，让其能够更加的满足用户的需求，完善更多的应用，让用户有一个更好的体验感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B44" w:rsidRDefault="00714B44" w:rsidP="007C0007">
      <w:r>
        <w:separator/>
      </w:r>
    </w:p>
  </w:endnote>
  <w:endnote w:type="continuationSeparator" w:id="1">
    <w:p w:rsidR="00714B44" w:rsidRDefault="00714B44" w:rsidP="007C0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B44" w:rsidRDefault="00714B44" w:rsidP="007C0007">
      <w:r>
        <w:separator/>
      </w:r>
    </w:p>
  </w:footnote>
  <w:footnote w:type="continuationSeparator" w:id="1">
    <w:p w:rsidR="00714B44" w:rsidRDefault="00714B44" w:rsidP="007C0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46F3F"/>
    <w:rsid w:val="0069691A"/>
    <w:rsid w:val="006A77B2"/>
    <w:rsid w:val="006D6F14"/>
    <w:rsid w:val="00714B44"/>
    <w:rsid w:val="00720886"/>
    <w:rsid w:val="007B0A93"/>
    <w:rsid w:val="007C0007"/>
    <w:rsid w:val="007F40ED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34</cp:revision>
  <dcterms:created xsi:type="dcterms:W3CDTF">2010-02-25T09:00:00Z</dcterms:created>
  <dcterms:modified xsi:type="dcterms:W3CDTF">2019-06-20T10:24:00Z</dcterms:modified>
</cp:coreProperties>
</file>