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AF6" w:rsidRDefault="009B119B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9C2AF6" w:rsidRDefault="009B119B">
      <w:pPr>
        <w:pStyle w:val="1"/>
      </w:pPr>
      <w:r>
        <w:rPr>
          <w:rFonts w:hint="eastAsia"/>
        </w:rPr>
        <w:t>问题描述</w:t>
      </w:r>
    </w:p>
    <w:p w:rsidR="001E658A" w:rsidRDefault="001E658A" w:rsidP="001E658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在校大学生经常有各种零散的信息需求，比如找寻失物、上交拾到物品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查询校内外的兼职信息，代取快递等；而他们的主要途径是学生事务所、路边宣传单等，存在主要的问题包括：</w:t>
      </w:r>
    </w:p>
    <w:p w:rsidR="001E658A" w:rsidRDefault="001E658A" w:rsidP="001E658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信息零散，获取成本高；</w:t>
      </w:r>
    </w:p>
    <w:p w:rsidR="001E658A" w:rsidRDefault="001E658A" w:rsidP="001E658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便利性，针对性；</w:t>
      </w:r>
    </w:p>
    <w:p w:rsidR="001E658A" w:rsidRPr="0072612B" w:rsidRDefault="001E658A" w:rsidP="001E658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信息虚假度高；</w:t>
      </w:r>
      <w:r w:rsidRPr="0072612B">
        <w:rPr>
          <w:rFonts w:hint="eastAsia"/>
          <w:sz w:val="28"/>
          <w:szCs w:val="28"/>
        </w:rPr>
        <w:t xml:space="preserve"> </w:t>
      </w:r>
    </w:p>
    <w:p w:rsidR="001E658A" w:rsidRDefault="001E658A" w:rsidP="001E658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市面上某款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填补了大部分的漏洞，但是</w:t>
      </w:r>
    </w:p>
    <w:p w:rsidR="001E658A" w:rsidRDefault="001E658A" w:rsidP="001E658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任务繁杂多样，不够清晰明确详细；</w:t>
      </w:r>
    </w:p>
    <w:p w:rsidR="001E658A" w:rsidRDefault="001E658A" w:rsidP="001E658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目标受众面广，并不针对学生；</w:t>
      </w:r>
    </w:p>
    <w:p w:rsidR="001E658A" w:rsidRDefault="001E658A" w:rsidP="001E658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校园推广力度也不强；</w:t>
      </w:r>
    </w:p>
    <w:p w:rsidR="009C2AF6" w:rsidRDefault="009C2AF6"/>
    <w:p w:rsidR="009C2AF6" w:rsidRDefault="009B119B">
      <w:pPr>
        <w:pStyle w:val="1"/>
      </w:pPr>
      <w:r>
        <w:rPr>
          <w:rFonts w:hint="eastAsia"/>
        </w:rPr>
        <w:t>产品愿景和商业机会</w:t>
      </w:r>
    </w:p>
    <w:p w:rsidR="001E658A" w:rsidRDefault="001E658A" w:rsidP="001E658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为在校大学生提供享受便利、贴心、实惠的学生相关事务查询活动的电子平台，使信息获取更加便利，满足各自需求；</w:t>
      </w:r>
    </w:p>
    <w:p w:rsidR="001E658A" w:rsidRDefault="001E658A" w:rsidP="001E658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E658A" w:rsidRDefault="001E658A" w:rsidP="001E658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用户群主要定位高等院校学生；</w:t>
      </w:r>
    </w:p>
    <w:p w:rsidR="001E658A" w:rsidRDefault="001E658A" w:rsidP="001E658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利用当代大学生的社交需求，后续可以向社交方向发展；</w:t>
      </w:r>
    </w:p>
    <w:p w:rsidR="001E658A" w:rsidRDefault="001E658A" w:rsidP="001E658A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抓住明确细小的痛点，使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功能清晰明了；</w:t>
      </w:r>
    </w:p>
    <w:p w:rsidR="001E658A" w:rsidRDefault="001E658A" w:rsidP="001E658A">
      <w:pPr>
        <w:rPr>
          <w:sz w:val="28"/>
          <w:szCs w:val="28"/>
        </w:rPr>
      </w:pPr>
    </w:p>
    <w:p w:rsidR="001E658A" w:rsidRDefault="001E658A" w:rsidP="001E658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E658A" w:rsidRDefault="001E658A" w:rsidP="001E658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手续费；</w:t>
      </w:r>
    </w:p>
    <w:p w:rsidR="001E658A" w:rsidRDefault="001E658A" w:rsidP="001E658A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广告费；</w:t>
      </w:r>
    </w:p>
    <w:p w:rsidR="001E658A" w:rsidRDefault="001E658A" w:rsidP="001E658A"/>
    <w:p w:rsidR="009C2AF6" w:rsidRDefault="009C2AF6"/>
    <w:p w:rsidR="009C2AF6" w:rsidRDefault="009B119B">
      <w:pPr>
        <w:pStyle w:val="1"/>
      </w:pPr>
      <w:r>
        <w:rPr>
          <w:rFonts w:hint="eastAsia"/>
        </w:rPr>
        <w:t>用户分析</w:t>
      </w:r>
    </w:p>
    <w:p w:rsidR="001E658A" w:rsidRDefault="001E658A" w:rsidP="001E658A">
      <w:pPr>
        <w:rPr>
          <w:sz w:val="28"/>
          <w:szCs w:val="28"/>
        </w:rPr>
      </w:pPr>
    </w:p>
    <w:p w:rsidR="001E658A" w:rsidRDefault="001E658A" w:rsidP="001E658A">
      <w:pPr>
        <w:pStyle w:val="a7"/>
        <w:ind w:left="840" w:firstLineChars="0" w:firstLine="0"/>
        <w:rPr>
          <w:sz w:val="28"/>
          <w:szCs w:val="28"/>
        </w:rPr>
      </w:pPr>
      <w:r w:rsidRPr="00A64412">
        <w:rPr>
          <w:rFonts w:hint="eastAsia"/>
          <w:sz w:val="28"/>
          <w:szCs w:val="28"/>
        </w:rPr>
        <w:t>本款手机</w:t>
      </w:r>
      <w:r w:rsidRPr="00A64412">
        <w:rPr>
          <w:rFonts w:hint="eastAsia"/>
          <w:sz w:val="28"/>
          <w:szCs w:val="28"/>
        </w:rPr>
        <w:t>APP</w:t>
      </w:r>
      <w:r w:rsidRPr="00A64412">
        <w:rPr>
          <w:rFonts w:hint="eastAsia"/>
          <w:sz w:val="28"/>
          <w:szCs w:val="28"/>
        </w:rPr>
        <w:t>主要服务一类用户在校大学生</w:t>
      </w:r>
    </w:p>
    <w:p w:rsidR="001E658A" w:rsidRDefault="001E658A" w:rsidP="001E658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愿望：可以方便快捷的获取信息，发布需求；</w:t>
      </w:r>
    </w:p>
    <w:p w:rsidR="001E658A" w:rsidRDefault="001E658A" w:rsidP="001E658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消费观念：物美价廉、用钱买快乐和方便；</w:t>
      </w:r>
      <w:r>
        <w:rPr>
          <w:rFonts w:hint="eastAsia"/>
          <w:sz w:val="28"/>
          <w:szCs w:val="28"/>
        </w:rPr>
        <w:t xml:space="preserve"> </w:t>
      </w:r>
    </w:p>
    <w:p w:rsidR="001E658A" w:rsidRDefault="001E658A" w:rsidP="001E658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经济能力：有生活费额度限制，但消费需求和冲动消费潜力大，尤其是价格低廉的悬赏金；</w:t>
      </w:r>
    </w:p>
    <w:p w:rsidR="001E658A" w:rsidRDefault="001E658A" w:rsidP="001E658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硬件准备：手机已经成为他们离不开的伙伴；</w:t>
      </w:r>
    </w:p>
    <w:p w:rsidR="001E658A" w:rsidRDefault="001E658A" w:rsidP="001E658A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其它：有较多的社交属性，例如：请人送快递送礼物、取快递等</w:t>
      </w:r>
    </w:p>
    <w:p w:rsidR="001E658A" w:rsidRDefault="001E658A" w:rsidP="001E658A">
      <w:pPr>
        <w:pStyle w:val="a7"/>
        <w:ind w:left="840" w:firstLineChars="0" w:firstLine="0"/>
        <w:rPr>
          <w:sz w:val="28"/>
          <w:szCs w:val="28"/>
        </w:rPr>
      </w:pPr>
    </w:p>
    <w:p w:rsidR="009C2AF6" w:rsidRPr="001E658A" w:rsidRDefault="009C2AF6"/>
    <w:p w:rsidR="009C2AF6" w:rsidRDefault="009C2AF6"/>
    <w:p w:rsidR="009C2AF6" w:rsidRDefault="009B119B">
      <w:pPr>
        <w:pStyle w:val="1"/>
      </w:pPr>
      <w:r>
        <w:rPr>
          <w:rFonts w:hint="eastAsia"/>
        </w:rPr>
        <w:t>技术分析</w:t>
      </w:r>
    </w:p>
    <w:p w:rsidR="001E658A" w:rsidRDefault="001E658A" w:rsidP="001E658A">
      <w:pPr>
        <w:pStyle w:val="a3"/>
      </w:pPr>
      <w:r>
        <w:rPr>
          <w:rFonts w:hint="eastAsia"/>
        </w:rPr>
        <w:t>采用的技术架构</w:t>
      </w:r>
    </w:p>
    <w:p w:rsidR="001E658A" w:rsidRPr="00187FD7" w:rsidRDefault="001E658A" w:rsidP="001E658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，后台使用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DBC</w:t>
      </w:r>
      <w:r>
        <w:rPr>
          <w:rFonts w:hint="eastAsia"/>
          <w:sz w:val="28"/>
          <w:szCs w:val="28"/>
        </w:rPr>
        <w:t>连接数据库</w:t>
      </w:r>
      <w:r w:rsidRPr="00187FD7">
        <w:rPr>
          <w:rFonts w:hint="eastAsia"/>
          <w:sz w:val="28"/>
          <w:szCs w:val="28"/>
        </w:rPr>
        <w:t>；</w:t>
      </w:r>
    </w:p>
    <w:p w:rsidR="001E658A" w:rsidRDefault="001E658A" w:rsidP="001E658A">
      <w:pPr>
        <w:pStyle w:val="a3"/>
      </w:pPr>
      <w:r>
        <w:rPr>
          <w:rFonts w:hint="eastAsia"/>
        </w:rPr>
        <w:t>平台</w:t>
      </w:r>
    </w:p>
    <w:p w:rsidR="001E658A" w:rsidRPr="00187FD7" w:rsidRDefault="001E658A" w:rsidP="001E658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E658A" w:rsidRDefault="001E658A" w:rsidP="001E658A">
      <w:pPr>
        <w:pStyle w:val="a3"/>
      </w:pPr>
      <w:r>
        <w:rPr>
          <w:rFonts w:hint="eastAsia"/>
        </w:rPr>
        <w:t>软硬件、网络支持</w:t>
      </w:r>
    </w:p>
    <w:p w:rsidR="001E658A" w:rsidRPr="00187FD7" w:rsidRDefault="001E658A" w:rsidP="001E658A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E658A" w:rsidRDefault="001E658A" w:rsidP="001E658A">
      <w:pPr>
        <w:pStyle w:val="a3"/>
      </w:pPr>
      <w:r>
        <w:rPr>
          <w:rFonts w:hint="eastAsia"/>
        </w:rPr>
        <w:t>技术难点</w:t>
      </w:r>
    </w:p>
    <w:p w:rsidR="001E658A" w:rsidRPr="00187FD7" w:rsidRDefault="001E658A" w:rsidP="001E658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产品设计上重点考虑如何根据学生需求调整定位；</w:t>
      </w:r>
    </w:p>
    <w:p w:rsidR="009C2AF6" w:rsidRPr="001E658A" w:rsidRDefault="009C2AF6"/>
    <w:p w:rsidR="009C2AF6" w:rsidRDefault="009B119B">
      <w:pPr>
        <w:pStyle w:val="1"/>
      </w:pPr>
      <w:r>
        <w:rPr>
          <w:rFonts w:hint="eastAsia"/>
        </w:rPr>
        <w:t>资源需求估计</w:t>
      </w:r>
    </w:p>
    <w:p w:rsidR="001E658A" w:rsidRDefault="001E658A" w:rsidP="001E658A">
      <w:pPr>
        <w:pStyle w:val="a3"/>
      </w:pPr>
      <w:r>
        <w:rPr>
          <w:rFonts w:hint="eastAsia"/>
        </w:rPr>
        <w:t>人员</w:t>
      </w:r>
    </w:p>
    <w:p w:rsidR="001E658A" w:rsidRDefault="001E658A" w:rsidP="001E658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的成熟经验，结合各校特点和用户特征，设计符合大学生校园生活模式的产品。</w:t>
      </w:r>
    </w:p>
    <w:p w:rsidR="001E658A" w:rsidRDefault="001E658A" w:rsidP="001E658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1E658A" w:rsidRDefault="001E658A" w:rsidP="001E658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学生代表：帮助分析学生群体的需求；</w:t>
      </w:r>
    </w:p>
    <w:p w:rsidR="001E658A" w:rsidRDefault="001E658A" w:rsidP="001E658A">
      <w:pPr>
        <w:pStyle w:val="a3"/>
      </w:pPr>
      <w:r>
        <w:rPr>
          <w:rFonts w:hint="eastAsia"/>
        </w:rPr>
        <w:lastRenderedPageBreak/>
        <w:t>资金</w:t>
      </w:r>
    </w:p>
    <w:p w:rsidR="001E658A" w:rsidRDefault="001E658A" w:rsidP="001E658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1E658A" w:rsidRDefault="001E658A" w:rsidP="001E658A">
      <w:pPr>
        <w:pStyle w:val="a3"/>
      </w:pPr>
      <w:r>
        <w:rPr>
          <w:rFonts w:hint="eastAsia"/>
        </w:rPr>
        <w:t>设备</w:t>
      </w:r>
    </w:p>
    <w:p w:rsidR="001E658A" w:rsidRDefault="001E658A" w:rsidP="001E6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1E658A" w:rsidRDefault="001E658A" w:rsidP="001E658A">
      <w:pPr>
        <w:pStyle w:val="a3"/>
      </w:pPr>
      <w:r>
        <w:rPr>
          <w:rFonts w:hint="eastAsia"/>
        </w:rPr>
        <w:t>设施</w:t>
      </w:r>
    </w:p>
    <w:p w:rsidR="001E658A" w:rsidRDefault="001E658A" w:rsidP="001E65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100</w:t>
      </w:r>
      <w:r>
        <w:rPr>
          <w:rFonts w:hint="eastAsia"/>
          <w:sz w:val="28"/>
          <w:szCs w:val="28"/>
        </w:rPr>
        <w:t>平米以内的固定工作场地；</w:t>
      </w:r>
    </w:p>
    <w:p w:rsidR="009C2AF6" w:rsidRPr="001E658A" w:rsidRDefault="009C2AF6"/>
    <w:p w:rsidR="009C2AF6" w:rsidRDefault="009C2AF6"/>
    <w:p w:rsidR="009C2AF6" w:rsidRDefault="009B119B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1E658A" w:rsidTr="00BC0182">
        <w:tc>
          <w:tcPr>
            <w:tcW w:w="534" w:type="dxa"/>
          </w:tcPr>
          <w:p w:rsidR="001E658A" w:rsidRDefault="001E658A" w:rsidP="00BC018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1E658A" w:rsidRDefault="001E658A" w:rsidP="00BC018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1E658A" w:rsidRDefault="001E658A" w:rsidP="00BC018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1E658A" w:rsidRDefault="001E658A" w:rsidP="00BC018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1E658A" w:rsidTr="00BC0182">
        <w:tc>
          <w:tcPr>
            <w:tcW w:w="534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痛点不够强烈普遍</w:t>
            </w:r>
          </w:p>
        </w:tc>
        <w:tc>
          <w:tcPr>
            <w:tcW w:w="995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1E658A" w:rsidTr="00BC0182">
        <w:tc>
          <w:tcPr>
            <w:tcW w:w="534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校方参与度不高</w:t>
            </w:r>
          </w:p>
        </w:tc>
        <w:tc>
          <w:tcPr>
            <w:tcW w:w="8505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对于校园各大事务平台并无明显优势</w:t>
            </w:r>
          </w:p>
        </w:tc>
        <w:tc>
          <w:tcPr>
            <w:tcW w:w="995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1E658A" w:rsidTr="00BC0182">
        <w:tc>
          <w:tcPr>
            <w:tcW w:w="534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1E658A" w:rsidRDefault="001E658A" w:rsidP="00BC018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1E658A" w:rsidTr="00BC0182">
        <w:tc>
          <w:tcPr>
            <w:tcW w:w="534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1E658A" w:rsidRDefault="001E658A" w:rsidP="00BC018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1E658A" w:rsidRDefault="001E658A" w:rsidP="00BC018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C2AF6" w:rsidRDefault="009C2AF6"/>
    <w:p w:rsidR="009C2AF6" w:rsidRDefault="009C2AF6"/>
    <w:p w:rsidR="009C2AF6" w:rsidRDefault="009B119B">
      <w:pPr>
        <w:pStyle w:val="1"/>
      </w:pPr>
      <w:r>
        <w:rPr>
          <w:rFonts w:hint="eastAsia"/>
        </w:rPr>
        <w:t>收益分析</w:t>
      </w:r>
      <w:bookmarkStart w:id="0" w:name="_GoBack"/>
      <w:bookmarkEnd w:id="0"/>
    </w:p>
    <w:p w:rsidR="009C2AF6" w:rsidRDefault="009B119B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C2AF6" w:rsidRDefault="009B119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9C2AF6" w:rsidRDefault="009B119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9C2AF6" w:rsidRDefault="009B119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9C2AF6" w:rsidRDefault="009B119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9C2AF6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C2AF6" w:rsidRDefault="009B119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2AF6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2AF6" w:rsidRDefault="009B119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C2AF6" w:rsidRDefault="009C2AF6">
      <w:pPr>
        <w:spacing w:line="360" w:lineRule="auto"/>
      </w:pPr>
    </w:p>
    <w:p w:rsidR="009C2AF6" w:rsidRDefault="009C2AF6"/>
    <w:sectPr w:rsidR="009C2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19B" w:rsidRDefault="009B119B" w:rsidP="001E658A">
      <w:r>
        <w:separator/>
      </w:r>
    </w:p>
  </w:endnote>
  <w:endnote w:type="continuationSeparator" w:id="0">
    <w:p w:rsidR="009B119B" w:rsidRDefault="009B119B" w:rsidP="001E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19B" w:rsidRDefault="009B119B" w:rsidP="001E658A">
      <w:r>
        <w:separator/>
      </w:r>
    </w:p>
  </w:footnote>
  <w:footnote w:type="continuationSeparator" w:id="0">
    <w:p w:rsidR="009B119B" w:rsidRDefault="009B119B" w:rsidP="001E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58A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119B"/>
    <w:rsid w:val="009B249A"/>
    <w:rsid w:val="009C2AF6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C8EC17-FB17-405F-8410-B4BB88CB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1E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658A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65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279</Words>
  <Characters>1592</Characters>
  <Application>Microsoft Office Word</Application>
  <DocSecurity>0</DocSecurity>
  <Lines>13</Lines>
  <Paragraphs>3</Paragraphs>
  <ScaleCrop>false</ScaleCrop>
  <Company>Company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User</cp:lastModifiedBy>
  <cp:revision>9</cp:revision>
  <dcterms:created xsi:type="dcterms:W3CDTF">2012-08-30T05:55:00Z</dcterms:created>
  <dcterms:modified xsi:type="dcterms:W3CDTF">2019-03-14T03:01:00Z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