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64" w:rsidRDefault="009A4AA3" w:rsidP="003D67B3">
      <w:pPr>
        <w:pStyle w:val="a3"/>
      </w:pPr>
      <w:r>
        <w:rPr>
          <w:rFonts w:hint="eastAsia"/>
        </w:rPr>
        <w:t>简语</w:t>
      </w:r>
      <w:r w:rsidR="003D67B3">
        <w:t>风险登记册</w:t>
      </w:r>
    </w:p>
    <w:p w:rsidR="003D67B3" w:rsidRPr="003D67B3" w:rsidRDefault="003D67B3" w:rsidP="003D67B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功能不够完善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对需求不明确，不完整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小组讨论，将所需的全部功能以列表形式列全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小组内及时沟通，调整时间，或者后期加快进度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同学</w:t>
            </w:r>
            <w:r w:rsidR="009A4AA3">
              <w:rPr>
                <w:rFonts w:hAnsi="宋体"/>
                <w:bCs/>
                <w:color w:val="000000"/>
                <w:szCs w:val="21"/>
              </w:rPr>
              <w:t>对</w:t>
            </w:r>
            <w:r w:rsidR="009A4AA3">
              <w:rPr>
                <w:rFonts w:hAnsi="宋体" w:hint="eastAsia"/>
                <w:bCs/>
                <w:color w:val="000000"/>
                <w:szCs w:val="21"/>
              </w:rPr>
              <w:t>简语</w:t>
            </w:r>
            <w:r w:rsidR="00A426E1">
              <w:rPr>
                <w:rFonts w:hAnsi="宋体"/>
                <w:bCs/>
                <w:color w:val="000000"/>
                <w:szCs w:val="21"/>
              </w:rPr>
              <w:t>A</w:t>
            </w:r>
            <w:r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9A4AA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没有足够区别于已有轻阅读</w:t>
            </w:r>
            <w:r w:rsidR="00A426E1">
              <w:rPr>
                <w:rFonts w:hAnsi="宋体" w:hint="eastAsia"/>
                <w:bCs/>
                <w:color w:val="000000"/>
                <w:szCs w:val="21"/>
              </w:rPr>
              <w:t>A</w:t>
            </w:r>
            <w:r w:rsidR="003D67B3">
              <w:rPr>
                <w:rFonts w:hAnsi="宋体" w:hint="eastAsia"/>
                <w:bCs/>
                <w:color w:val="000000"/>
                <w:szCs w:val="21"/>
              </w:rPr>
              <w:t>pp</w:t>
            </w:r>
            <w:r w:rsidR="003D67B3"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9A4AA3" w:rsidP="00762853">
            <w:pPr>
              <w:ind w:right="39"/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较市场已有的App更加简洁，精确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</w:t>
            </w:r>
            <w:r w:rsidR="009A4AA3">
              <w:rPr>
                <w:rFonts w:hAnsi="宋体" w:hint="eastAsia"/>
                <w:bCs/>
                <w:color w:val="000000"/>
                <w:szCs w:val="21"/>
              </w:rPr>
              <w:t>简语</w:t>
            </w:r>
            <w:r w:rsidR="00A426E1">
              <w:rPr>
                <w:rFonts w:hAnsi="宋体" w:hint="eastAsia"/>
                <w:bCs/>
                <w:color w:val="000000"/>
                <w:szCs w:val="21"/>
              </w:rPr>
              <w:t>A</w:t>
            </w:r>
            <w:r w:rsidR="006C3F9B">
              <w:rPr>
                <w:rFonts w:hAnsi="宋体" w:hint="eastAsia"/>
                <w:bCs/>
                <w:color w:val="000000"/>
                <w:szCs w:val="21"/>
              </w:rPr>
              <w:t>pp</w:t>
            </w:r>
            <w:r w:rsidR="009A4AA3">
              <w:rPr>
                <w:rFonts w:hAnsi="宋体" w:hint="eastAsia"/>
                <w:bCs/>
                <w:color w:val="000000"/>
                <w:szCs w:val="21"/>
              </w:rPr>
              <w:t>的了解不够，主题不明确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深入分析用户群体特点和需求，设计出符合他们的社交平台</w:t>
            </w:r>
            <w:r w:rsidR="003F2EC4">
              <w:rPr>
                <w:rFonts w:ascii="宋体" w:hAnsi="宋体" w:hint="eastAsia"/>
                <w:bCs/>
                <w:color w:val="000000"/>
                <w:szCs w:val="21"/>
              </w:rPr>
              <w:t>，有明确的主题核心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9A4AA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董旭腾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及时调度相应的人员到位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R9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</w:pPr>
            <w:r>
              <w:rPr>
                <w:rFonts w:hAnsi="宋体" w:hint="eastAsia"/>
                <w:bCs/>
                <w:szCs w:val="21"/>
              </w:rPr>
              <w:t>用户信息泄漏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对项目文件按照职责设置严格访问权限 </w:t>
            </w:r>
          </w:p>
        </w:tc>
      </w:tr>
    </w:tbl>
    <w:p w:rsidR="003D67B3" w:rsidRPr="003D67B3" w:rsidRDefault="003D67B3" w:rsidP="003D67B3">
      <w:bookmarkStart w:id="0" w:name="_GoBack"/>
      <w:bookmarkEnd w:id="0"/>
    </w:p>
    <w:sectPr w:rsidR="003D67B3" w:rsidRPr="003D67B3" w:rsidSect="003D67B3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B36" w:rsidRDefault="000B2B36" w:rsidP="009A4AA3">
      <w:r>
        <w:separator/>
      </w:r>
    </w:p>
  </w:endnote>
  <w:endnote w:type="continuationSeparator" w:id="0">
    <w:p w:rsidR="000B2B36" w:rsidRDefault="000B2B36" w:rsidP="009A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B36" w:rsidRDefault="000B2B36" w:rsidP="009A4AA3">
      <w:r>
        <w:separator/>
      </w:r>
    </w:p>
  </w:footnote>
  <w:footnote w:type="continuationSeparator" w:id="0">
    <w:p w:rsidR="000B2B36" w:rsidRDefault="000B2B36" w:rsidP="009A4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B3"/>
    <w:rsid w:val="000B2B36"/>
    <w:rsid w:val="00151393"/>
    <w:rsid w:val="002122A2"/>
    <w:rsid w:val="003D67B3"/>
    <w:rsid w:val="003F2EC4"/>
    <w:rsid w:val="004078D9"/>
    <w:rsid w:val="004311CB"/>
    <w:rsid w:val="004E3422"/>
    <w:rsid w:val="006C3F9B"/>
    <w:rsid w:val="008B1C23"/>
    <w:rsid w:val="009A4AA3"/>
    <w:rsid w:val="00A20852"/>
    <w:rsid w:val="00A426E1"/>
    <w:rsid w:val="00B66C1C"/>
    <w:rsid w:val="00E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9002"/>
  <w15:chartTrackingRefBased/>
  <w15:docId w15:val="{50AAFFD6-20ED-4BD6-AC18-A8B0E893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D67B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D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67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67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67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67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6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4AA3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4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4AA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>微软中国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韬毅</cp:lastModifiedBy>
  <cp:revision>2</cp:revision>
  <dcterms:created xsi:type="dcterms:W3CDTF">2018-11-27T02:37:00Z</dcterms:created>
  <dcterms:modified xsi:type="dcterms:W3CDTF">2018-11-27T02:37:00Z</dcterms:modified>
</cp:coreProperties>
</file>