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2616" w:type="dxa"/>
        <w:tblInd w:w="420" w:type="dxa"/>
        <w:tblLook w:val="04A0" w:firstRow="1" w:lastRow="0" w:firstColumn="1" w:lastColumn="0" w:noHBand="0" w:noVBand="1"/>
      </w:tblPr>
      <w:tblGrid>
        <w:gridCol w:w="1673"/>
        <w:gridCol w:w="2438"/>
        <w:gridCol w:w="2694"/>
        <w:gridCol w:w="2126"/>
        <w:gridCol w:w="1701"/>
        <w:gridCol w:w="1984"/>
      </w:tblGrid>
      <w:tr w:rsidR="00C04C53" w:rsidRPr="00C86C1B" w:rsidTr="00C04C53">
        <w:tc>
          <w:tcPr>
            <w:tcW w:w="1673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2438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管理策略</w:t>
            </w:r>
          </w:p>
        </w:tc>
        <w:tc>
          <w:tcPr>
            <w:tcW w:w="2694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特点分析</w:t>
            </w:r>
          </w:p>
        </w:tc>
        <w:tc>
          <w:tcPr>
            <w:tcW w:w="2126" w:type="dxa"/>
          </w:tcPr>
          <w:p w:rsidR="00C04C53" w:rsidRPr="00C86C1B" w:rsidRDefault="00C04C53" w:rsidP="00D06B2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利益相关程度</w:t>
            </w:r>
          </w:p>
        </w:tc>
        <w:tc>
          <w:tcPr>
            <w:tcW w:w="1701" w:type="dxa"/>
          </w:tcPr>
          <w:p w:rsidR="00C04C53" w:rsidRPr="00C86C1B" w:rsidRDefault="00C04C53" w:rsidP="00D06B2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影响水平</w:t>
            </w:r>
          </w:p>
        </w:tc>
        <w:tc>
          <w:tcPr>
            <w:tcW w:w="1984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C04C53" w:rsidRPr="00C86C1B" w:rsidTr="00C04C53">
        <w:trPr>
          <w:trHeight w:val="2049"/>
        </w:trPr>
        <w:tc>
          <w:tcPr>
            <w:tcW w:w="1673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</w:t>
            </w:r>
            <w:r>
              <w:rPr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2438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2694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具备项目管理相关知识和能力</w:t>
            </w:r>
            <w:r w:rsidRPr="00C86C1B"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以及项</w:t>
            </w:r>
            <w:r w:rsidRPr="00C86C1B">
              <w:rPr>
                <w:rFonts w:hint="eastAsia"/>
                <w:sz w:val="28"/>
                <w:szCs w:val="28"/>
              </w:rPr>
              <w:t>目管理技能</w:t>
            </w:r>
          </w:p>
        </w:tc>
        <w:tc>
          <w:tcPr>
            <w:tcW w:w="2126" w:type="dxa"/>
          </w:tcPr>
          <w:p w:rsidR="00C04C53" w:rsidRDefault="00C04C53" w:rsidP="00C04C53">
            <w:pPr>
              <w:rPr>
                <w:sz w:val="28"/>
                <w:szCs w:val="28"/>
              </w:rPr>
            </w:pPr>
          </w:p>
          <w:p w:rsidR="00C04C53" w:rsidRDefault="00C04C53" w:rsidP="00C04C5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  <w:tc>
          <w:tcPr>
            <w:tcW w:w="1701" w:type="dxa"/>
          </w:tcPr>
          <w:p w:rsidR="00C04C53" w:rsidRDefault="00C04C53" w:rsidP="00D06B21">
            <w:pPr>
              <w:jc w:val="center"/>
              <w:rPr>
                <w:rFonts w:hint="eastAsia"/>
                <w:sz w:val="28"/>
                <w:szCs w:val="28"/>
              </w:rPr>
            </w:pPr>
          </w:p>
          <w:p w:rsidR="00C04C53" w:rsidRPr="00C04C53" w:rsidRDefault="00C04C53" w:rsidP="00C04C5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  <w:tc>
          <w:tcPr>
            <w:tcW w:w="1984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董旭腾</w:t>
            </w:r>
          </w:p>
        </w:tc>
      </w:tr>
      <w:tr w:rsidR="00C04C53" w:rsidRPr="00C86C1B" w:rsidTr="00C04C53">
        <w:tc>
          <w:tcPr>
            <w:tcW w:w="1673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</w:t>
            </w:r>
            <w:r>
              <w:rPr>
                <w:rFonts w:hint="eastAsia"/>
                <w:sz w:val="28"/>
                <w:szCs w:val="28"/>
              </w:rPr>
              <w:t>分析</w:t>
            </w:r>
          </w:p>
        </w:tc>
        <w:tc>
          <w:tcPr>
            <w:tcW w:w="2438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2694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2126" w:type="dxa"/>
          </w:tcPr>
          <w:p w:rsidR="00C04C53" w:rsidRDefault="00C04C53" w:rsidP="00D06B2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  <w:tc>
          <w:tcPr>
            <w:tcW w:w="1701" w:type="dxa"/>
          </w:tcPr>
          <w:p w:rsidR="00C04C53" w:rsidRDefault="00C04C53" w:rsidP="00D06B2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  <w:tc>
          <w:tcPr>
            <w:tcW w:w="1984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C04C53" w:rsidRPr="00C86C1B" w:rsidTr="00C04C53">
        <w:tc>
          <w:tcPr>
            <w:tcW w:w="1673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2438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2694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2126" w:type="dxa"/>
          </w:tcPr>
          <w:p w:rsidR="00C04C53" w:rsidRDefault="00C04C53" w:rsidP="00D06B2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  <w:tc>
          <w:tcPr>
            <w:tcW w:w="1701" w:type="dxa"/>
          </w:tcPr>
          <w:p w:rsidR="00C04C53" w:rsidRDefault="00C04C53" w:rsidP="00D06B2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  <w:tc>
          <w:tcPr>
            <w:tcW w:w="1984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张天护、高歌远</w:t>
            </w:r>
          </w:p>
        </w:tc>
      </w:tr>
      <w:tr w:rsidR="00C04C53" w:rsidRPr="00C86C1B" w:rsidTr="00C04C53">
        <w:tc>
          <w:tcPr>
            <w:tcW w:w="1673" w:type="dxa"/>
          </w:tcPr>
          <w:p w:rsidR="00C04C53" w:rsidRDefault="00C04C53" w:rsidP="00D06B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2438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2694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</w:t>
            </w:r>
            <w:r>
              <w:rPr>
                <w:rFonts w:hint="eastAsia"/>
                <w:sz w:val="28"/>
                <w:szCs w:val="28"/>
              </w:rPr>
              <w:t>数据库</w:t>
            </w:r>
            <w:r w:rsidRPr="00C86C1B">
              <w:rPr>
                <w:rFonts w:hint="eastAsia"/>
                <w:sz w:val="28"/>
                <w:szCs w:val="28"/>
              </w:rPr>
              <w:t>设计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2126" w:type="dxa"/>
          </w:tcPr>
          <w:p w:rsidR="00C04C53" w:rsidRDefault="00C04C53" w:rsidP="00D06B2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  <w:tc>
          <w:tcPr>
            <w:tcW w:w="1701" w:type="dxa"/>
          </w:tcPr>
          <w:p w:rsidR="00C04C53" w:rsidRDefault="00C04C53" w:rsidP="00D06B2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  <w:tc>
          <w:tcPr>
            <w:tcW w:w="1984" w:type="dxa"/>
          </w:tcPr>
          <w:p w:rsidR="00C04C53" w:rsidRDefault="00C04C53" w:rsidP="00D06B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张韬毅、董旭腾</w:t>
            </w:r>
          </w:p>
        </w:tc>
      </w:tr>
      <w:tr w:rsidR="00C04C53" w:rsidRPr="00C86C1B" w:rsidTr="00C04C53">
        <w:tc>
          <w:tcPr>
            <w:tcW w:w="1673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2438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2694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126" w:type="dxa"/>
          </w:tcPr>
          <w:p w:rsidR="00C04C53" w:rsidRDefault="00C04C53" w:rsidP="00D06B2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  <w:tc>
          <w:tcPr>
            <w:tcW w:w="1701" w:type="dxa"/>
          </w:tcPr>
          <w:p w:rsidR="00C04C53" w:rsidRDefault="00C04C53" w:rsidP="00D06B2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  <w:tc>
          <w:tcPr>
            <w:tcW w:w="1984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崔一鸣、吴三荣</w:t>
            </w:r>
          </w:p>
        </w:tc>
      </w:tr>
      <w:tr w:rsidR="00C04C53" w:rsidRPr="00C86C1B" w:rsidTr="00C04C53">
        <w:tc>
          <w:tcPr>
            <w:tcW w:w="1673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质量</w:t>
            </w:r>
            <w:r>
              <w:rPr>
                <w:rFonts w:hint="eastAsia"/>
                <w:sz w:val="28"/>
                <w:szCs w:val="28"/>
              </w:rPr>
              <w:t>人员</w:t>
            </w:r>
          </w:p>
        </w:tc>
        <w:tc>
          <w:tcPr>
            <w:tcW w:w="2438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2694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126" w:type="dxa"/>
          </w:tcPr>
          <w:p w:rsidR="00C04C53" w:rsidRDefault="00C04C53" w:rsidP="00D06B2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  <w:tc>
          <w:tcPr>
            <w:tcW w:w="1701" w:type="dxa"/>
          </w:tcPr>
          <w:p w:rsidR="00C04C53" w:rsidRDefault="00C04C53" w:rsidP="00D06B2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  <w:tc>
          <w:tcPr>
            <w:tcW w:w="1984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C04C53" w:rsidRPr="00C86C1B" w:rsidTr="00C04C53">
        <w:tc>
          <w:tcPr>
            <w:tcW w:w="1673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2438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</w:t>
            </w:r>
            <w:r w:rsidRPr="00C86C1B">
              <w:rPr>
                <w:rFonts w:hint="eastAsia"/>
                <w:sz w:val="28"/>
                <w:szCs w:val="28"/>
              </w:rPr>
              <w:t>负责的模块开发和单元测试</w:t>
            </w:r>
          </w:p>
        </w:tc>
        <w:tc>
          <w:tcPr>
            <w:tcW w:w="2694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>
              <w:rPr>
                <w:rFonts w:hint="eastAsia"/>
                <w:sz w:val="28"/>
                <w:szCs w:val="28"/>
              </w:rPr>
              <w:t>相应</w:t>
            </w:r>
            <w:r>
              <w:rPr>
                <w:sz w:val="28"/>
                <w:szCs w:val="28"/>
              </w:rPr>
              <w:t>模块</w:t>
            </w:r>
            <w:r>
              <w:rPr>
                <w:rFonts w:hint="eastAsia"/>
                <w:sz w:val="28"/>
                <w:szCs w:val="28"/>
              </w:rPr>
              <w:t>的</w:t>
            </w:r>
            <w:r w:rsidRPr="00C86C1B">
              <w:rPr>
                <w:rFonts w:hint="eastAsia"/>
                <w:sz w:val="28"/>
                <w:szCs w:val="28"/>
              </w:rPr>
              <w:t>开发工具和技能</w:t>
            </w:r>
          </w:p>
        </w:tc>
        <w:tc>
          <w:tcPr>
            <w:tcW w:w="2126" w:type="dxa"/>
          </w:tcPr>
          <w:p w:rsidR="00C04C53" w:rsidRDefault="00C04C53" w:rsidP="00D06B2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  <w:tc>
          <w:tcPr>
            <w:tcW w:w="1701" w:type="dxa"/>
          </w:tcPr>
          <w:p w:rsidR="00C04C53" w:rsidRDefault="00C04C53" w:rsidP="00D06B2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  <w:tc>
          <w:tcPr>
            <w:tcW w:w="1984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C04C53" w:rsidRPr="00C86C1B" w:rsidTr="00C04C53">
        <w:tc>
          <w:tcPr>
            <w:tcW w:w="1673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2438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2694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测试的工具和方法，执行测试用例</w:t>
            </w:r>
          </w:p>
        </w:tc>
        <w:tc>
          <w:tcPr>
            <w:tcW w:w="2126" w:type="dxa"/>
          </w:tcPr>
          <w:p w:rsidR="00C04C53" w:rsidRDefault="00C04C53" w:rsidP="00D06B2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  <w:tc>
          <w:tcPr>
            <w:tcW w:w="1701" w:type="dxa"/>
          </w:tcPr>
          <w:p w:rsidR="00C04C53" w:rsidRDefault="00C04C53" w:rsidP="00D06B2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  <w:tc>
          <w:tcPr>
            <w:tcW w:w="1984" w:type="dxa"/>
          </w:tcPr>
          <w:p w:rsidR="00C04C53" w:rsidRPr="00C86C1B" w:rsidRDefault="00C04C53" w:rsidP="00D06B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C04C53" w:rsidRPr="00C86C1B" w:rsidTr="00C04C53">
        <w:tc>
          <w:tcPr>
            <w:tcW w:w="1673" w:type="dxa"/>
          </w:tcPr>
          <w:p w:rsidR="00C04C53" w:rsidRPr="00C86C1B" w:rsidRDefault="00C04C53" w:rsidP="00D06B2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用户代表</w:t>
            </w:r>
          </w:p>
        </w:tc>
        <w:tc>
          <w:tcPr>
            <w:tcW w:w="2438" w:type="dxa"/>
          </w:tcPr>
          <w:p w:rsidR="00C04C53" w:rsidRPr="00C86C1B" w:rsidRDefault="00E877C4" w:rsidP="00D06B2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与其充分沟通，了解大学生需求</w:t>
            </w:r>
          </w:p>
        </w:tc>
        <w:tc>
          <w:tcPr>
            <w:tcW w:w="2694" w:type="dxa"/>
          </w:tcPr>
          <w:p w:rsidR="00C04C53" w:rsidRDefault="00E877C4" w:rsidP="00D06B21">
            <w:pPr>
              <w:jc w:val="center"/>
              <w:rPr>
                <w:rFonts w:hint="eastAsia"/>
                <w:sz w:val="28"/>
                <w:szCs w:val="28"/>
              </w:rPr>
            </w:pPr>
            <w:r w:rsidRPr="00E877C4">
              <w:rPr>
                <w:rFonts w:hint="eastAsia"/>
                <w:sz w:val="28"/>
                <w:szCs w:val="28"/>
              </w:rPr>
              <w:t>大学学生</w:t>
            </w:r>
            <w:r>
              <w:rPr>
                <w:rFonts w:hint="eastAsia"/>
                <w:sz w:val="28"/>
                <w:szCs w:val="28"/>
              </w:rPr>
              <w:t>，充分接触互联网</w:t>
            </w:r>
          </w:p>
        </w:tc>
        <w:tc>
          <w:tcPr>
            <w:tcW w:w="2126" w:type="dxa"/>
          </w:tcPr>
          <w:p w:rsidR="00C04C53" w:rsidRDefault="00E877C4" w:rsidP="00D06B2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  <w:tc>
          <w:tcPr>
            <w:tcW w:w="1701" w:type="dxa"/>
          </w:tcPr>
          <w:p w:rsidR="00C04C53" w:rsidRDefault="00E877C4" w:rsidP="00D06B2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  <w:tc>
          <w:tcPr>
            <w:tcW w:w="1984" w:type="dxa"/>
          </w:tcPr>
          <w:p w:rsidR="00C04C53" w:rsidRDefault="00C04C53" w:rsidP="00D06B2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小陈</w:t>
            </w:r>
          </w:p>
        </w:tc>
      </w:tr>
      <w:tr w:rsidR="00C04C53" w:rsidRPr="00C86C1B" w:rsidTr="00C04C53">
        <w:tc>
          <w:tcPr>
            <w:tcW w:w="1673" w:type="dxa"/>
          </w:tcPr>
          <w:p w:rsidR="00C04C53" w:rsidRPr="00C86C1B" w:rsidRDefault="00C04C53" w:rsidP="00D06B2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入驻商户代表</w:t>
            </w:r>
          </w:p>
        </w:tc>
        <w:tc>
          <w:tcPr>
            <w:tcW w:w="2438" w:type="dxa"/>
          </w:tcPr>
          <w:p w:rsidR="00C04C53" w:rsidRPr="00C86C1B" w:rsidRDefault="00C04C53" w:rsidP="00D06B21">
            <w:pPr>
              <w:jc w:val="center"/>
              <w:rPr>
                <w:rFonts w:hint="eastAsia"/>
                <w:sz w:val="28"/>
                <w:szCs w:val="28"/>
              </w:rPr>
            </w:pPr>
            <w:r w:rsidRPr="00C04C53">
              <w:rPr>
                <w:rFonts w:hint="eastAsia"/>
                <w:sz w:val="28"/>
                <w:szCs w:val="28"/>
              </w:rPr>
              <w:t>与其充分交流沟通，听取意见，</w:t>
            </w:r>
            <w:r w:rsidR="00E877C4">
              <w:rPr>
                <w:rFonts w:hint="eastAsia"/>
                <w:sz w:val="28"/>
                <w:szCs w:val="28"/>
              </w:rPr>
              <w:t>了解需求</w:t>
            </w:r>
            <w:bookmarkStart w:id="0" w:name="_GoBack"/>
            <w:bookmarkEnd w:id="0"/>
          </w:p>
        </w:tc>
        <w:tc>
          <w:tcPr>
            <w:tcW w:w="2694" w:type="dxa"/>
          </w:tcPr>
          <w:p w:rsidR="00C04C53" w:rsidRDefault="00C04C53" w:rsidP="00D06B2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有写作经验，一定的粉丝支持，</w:t>
            </w:r>
            <w:r w:rsidRPr="00C04C53">
              <w:rPr>
                <w:rFonts w:hint="eastAsia"/>
                <w:sz w:val="28"/>
                <w:szCs w:val="28"/>
              </w:rPr>
              <w:t>关注</w:t>
            </w:r>
            <w:r>
              <w:rPr>
                <w:rFonts w:hint="eastAsia"/>
                <w:sz w:val="28"/>
                <w:szCs w:val="28"/>
              </w:rPr>
              <w:t>互联网</w:t>
            </w:r>
            <w:r w:rsidRPr="00C04C53">
              <w:rPr>
                <w:rFonts w:hint="eastAsia"/>
                <w:sz w:val="28"/>
                <w:szCs w:val="28"/>
              </w:rPr>
              <w:t>领域，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</w:tcPr>
          <w:p w:rsidR="00C04C53" w:rsidRDefault="00C04C53" w:rsidP="00D06B2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  <w:tc>
          <w:tcPr>
            <w:tcW w:w="1701" w:type="dxa"/>
          </w:tcPr>
          <w:p w:rsidR="00C04C53" w:rsidRDefault="00C04C53" w:rsidP="00D06B2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  <w:tc>
          <w:tcPr>
            <w:tcW w:w="1984" w:type="dxa"/>
          </w:tcPr>
          <w:p w:rsidR="00C04C53" w:rsidRDefault="00C04C53" w:rsidP="00D06B2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小王</w:t>
            </w:r>
          </w:p>
        </w:tc>
      </w:tr>
      <w:tr w:rsidR="00C04C53" w:rsidRPr="00C86C1B" w:rsidTr="00C04C53">
        <w:tc>
          <w:tcPr>
            <w:tcW w:w="1673" w:type="dxa"/>
          </w:tcPr>
          <w:p w:rsidR="00C04C53" w:rsidRPr="00C86C1B" w:rsidRDefault="00C04C53" w:rsidP="00D06B2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竞争对手</w:t>
            </w:r>
          </w:p>
        </w:tc>
        <w:tc>
          <w:tcPr>
            <w:tcW w:w="2438" w:type="dxa"/>
          </w:tcPr>
          <w:p w:rsidR="00C04C53" w:rsidRPr="00C86C1B" w:rsidRDefault="00E877C4" w:rsidP="00D06B2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研究其优缺点</w:t>
            </w:r>
          </w:p>
        </w:tc>
        <w:tc>
          <w:tcPr>
            <w:tcW w:w="2694" w:type="dxa"/>
          </w:tcPr>
          <w:p w:rsidR="00C04C53" w:rsidRDefault="00C04C53" w:rsidP="00D06B21">
            <w:pPr>
              <w:jc w:val="center"/>
              <w:rPr>
                <w:rFonts w:hint="eastAsia"/>
                <w:sz w:val="28"/>
                <w:szCs w:val="28"/>
              </w:rPr>
            </w:pPr>
            <w:r w:rsidRPr="00C04C53">
              <w:rPr>
                <w:rFonts w:hint="eastAsia"/>
                <w:sz w:val="28"/>
                <w:szCs w:val="28"/>
              </w:rPr>
              <w:t>有较强的</w:t>
            </w:r>
            <w:r>
              <w:rPr>
                <w:rFonts w:hint="eastAsia"/>
                <w:sz w:val="28"/>
                <w:szCs w:val="28"/>
              </w:rPr>
              <w:t>用户</w:t>
            </w:r>
            <w:r w:rsidRPr="00C04C53">
              <w:rPr>
                <w:rFonts w:hint="eastAsia"/>
                <w:sz w:val="28"/>
                <w:szCs w:val="28"/>
              </w:rPr>
              <w:t>基础</w:t>
            </w:r>
          </w:p>
        </w:tc>
        <w:tc>
          <w:tcPr>
            <w:tcW w:w="2126" w:type="dxa"/>
          </w:tcPr>
          <w:p w:rsidR="00C04C53" w:rsidRDefault="00C04C53" w:rsidP="00D06B2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  <w:tc>
          <w:tcPr>
            <w:tcW w:w="1701" w:type="dxa"/>
          </w:tcPr>
          <w:p w:rsidR="00C04C53" w:rsidRDefault="00C04C53" w:rsidP="00D06B2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  <w:tc>
          <w:tcPr>
            <w:tcW w:w="1984" w:type="dxa"/>
          </w:tcPr>
          <w:p w:rsidR="00C04C53" w:rsidRDefault="00C04C53" w:rsidP="00D06B2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简书</w:t>
            </w:r>
          </w:p>
        </w:tc>
      </w:tr>
    </w:tbl>
    <w:p w:rsidR="00695BD6" w:rsidRDefault="00695BD6"/>
    <w:sectPr w:rsidR="00695BD6" w:rsidSect="00C04C53">
      <w:pgSz w:w="16838" w:h="11906" w:orient="landscape" w:code="9"/>
      <w:pgMar w:top="1418" w:right="1134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5C7" w:rsidRDefault="004B15C7" w:rsidP="00C04C53">
      <w:r>
        <w:separator/>
      </w:r>
    </w:p>
  </w:endnote>
  <w:endnote w:type="continuationSeparator" w:id="0">
    <w:p w:rsidR="004B15C7" w:rsidRDefault="004B15C7" w:rsidP="00C04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5C7" w:rsidRDefault="004B15C7" w:rsidP="00C04C53">
      <w:r>
        <w:separator/>
      </w:r>
    </w:p>
  </w:footnote>
  <w:footnote w:type="continuationSeparator" w:id="0">
    <w:p w:rsidR="004B15C7" w:rsidRDefault="004B15C7" w:rsidP="00C04C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53"/>
    <w:rsid w:val="004B15C7"/>
    <w:rsid w:val="006368AE"/>
    <w:rsid w:val="00695BD6"/>
    <w:rsid w:val="008826A5"/>
    <w:rsid w:val="00C04C53"/>
    <w:rsid w:val="00E8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5029"/>
  <w15:chartTrackingRefBased/>
  <w15:docId w15:val="{507A2CA6-0094-4976-8DC5-A43F5CEF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4C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4C5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C04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4C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4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4C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韬毅</dc:creator>
  <cp:keywords/>
  <dc:description/>
  <cp:lastModifiedBy>张 韬毅</cp:lastModifiedBy>
  <cp:revision>1</cp:revision>
  <dcterms:created xsi:type="dcterms:W3CDTF">2019-03-21T00:34:00Z</dcterms:created>
  <dcterms:modified xsi:type="dcterms:W3CDTF">2019-03-21T00:52:00Z</dcterms:modified>
</cp:coreProperties>
</file>