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A2C" w:rsidRDefault="00045A2C" w:rsidP="00045A2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045A2C" w:rsidRDefault="00045A2C" w:rsidP="00045A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11.19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045A2C" w:rsidRDefault="00045A2C" w:rsidP="00045A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0前确定产品定位；</w:t>
      </w:r>
    </w:p>
    <w:p w:rsidR="00045A2C" w:rsidRDefault="00045A2C" w:rsidP="00045A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27</w:t>
      </w:r>
      <w:r>
        <w:rPr>
          <w:rFonts w:hint="eastAsia"/>
          <w:sz w:val="28"/>
          <w:szCs w:val="28"/>
        </w:rPr>
        <w:t>前完成第一版界面原型；</w:t>
      </w:r>
    </w:p>
    <w:p w:rsidR="00045A2C" w:rsidRDefault="00045A2C" w:rsidP="00045A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前确定第一版产品范围；</w:t>
      </w:r>
    </w:p>
    <w:p w:rsidR="00045A2C" w:rsidRDefault="00045A2C" w:rsidP="00045A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前完成主要技术点研究；</w:t>
      </w:r>
    </w:p>
    <w:p w:rsidR="00045A2C" w:rsidRDefault="00045A2C" w:rsidP="00045A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前确定下一阶段任务的细化安排；</w:t>
      </w:r>
      <w:bookmarkStart w:id="0" w:name="_GoBack"/>
      <w:bookmarkEnd w:id="0"/>
    </w:p>
    <w:p w:rsidR="00045A2C" w:rsidRDefault="00045A2C" w:rsidP="00045A2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月中下旬：产品的需求细化、产品设计细化；</w:t>
      </w:r>
      <w:r>
        <w:rPr>
          <w:sz w:val="28"/>
          <w:szCs w:val="28"/>
        </w:rPr>
        <w:t xml:space="preserve"> </w:t>
      </w:r>
    </w:p>
    <w:p w:rsidR="00045A2C" w:rsidRDefault="00045A2C" w:rsidP="00045A2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2019．1月：产品进入测试阶段（吸引尽可能广泛</w:t>
      </w:r>
      <w:r w:rsidR="001021A4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进行测试）；</w:t>
      </w:r>
    </w:p>
    <w:p w:rsidR="00695BD6" w:rsidRPr="00045A2C" w:rsidRDefault="00695BD6"/>
    <w:sectPr w:rsidR="00695BD6" w:rsidRPr="00045A2C" w:rsidSect="00045A2C">
      <w:pgSz w:w="16838" w:h="11906" w:orient="landscape" w:code="9"/>
      <w:pgMar w:top="1418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7F3" w:rsidRDefault="00E457F3" w:rsidP="00131419">
      <w:r>
        <w:separator/>
      </w:r>
    </w:p>
  </w:endnote>
  <w:endnote w:type="continuationSeparator" w:id="0">
    <w:p w:rsidR="00E457F3" w:rsidRDefault="00E457F3" w:rsidP="0013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7F3" w:rsidRDefault="00E457F3" w:rsidP="00131419">
      <w:r>
        <w:separator/>
      </w:r>
    </w:p>
  </w:footnote>
  <w:footnote w:type="continuationSeparator" w:id="0">
    <w:p w:rsidR="00E457F3" w:rsidRDefault="00E457F3" w:rsidP="0013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2C"/>
    <w:rsid w:val="00045A2C"/>
    <w:rsid w:val="001021A4"/>
    <w:rsid w:val="00131419"/>
    <w:rsid w:val="002859B2"/>
    <w:rsid w:val="006368AE"/>
    <w:rsid w:val="00695BD6"/>
    <w:rsid w:val="008826A5"/>
    <w:rsid w:val="00E4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B7504"/>
  <w15:chartTrackingRefBased/>
  <w15:docId w15:val="{5FF3E3A5-62A7-4F51-A4CA-C3C53928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5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A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1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14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1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1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韬毅</dc:creator>
  <cp:keywords/>
  <dc:description/>
  <cp:lastModifiedBy>张 韬毅</cp:lastModifiedBy>
  <cp:revision>8</cp:revision>
  <dcterms:created xsi:type="dcterms:W3CDTF">2019-03-21T00:23:00Z</dcterms:created>
  <dcterms:modified xsi:type="dcterms:W3CDTF">2019-03-21T01:01:00Z</dcterms:modified>
</cp:coreProperties>
</file>