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9643" w14:textId="77777777" w:rsidR="006B2675" w:rsidRDefault="006B2675" w:rsidP="00EC79B2">
      <w:pPr>
        <w:tabs>
          <w:tab w:val="num" w:pos="720"/>
        </w:tabs>
        <w:ind w:left="720" w:hanging="294"/>
        <w:rPr>
          <w:rFonts w:hint="eastAsia"/>
        </w:rPr>
      </w:pPr>
      <w:r>
        <w:rPr>
          <w:rFonts w:hint="eastAsia"/>
        </w:rPr>
        <w:t>在线考试系统需求</w:t>
      </w:r>
    </w:p>
    <w:p w14:paraId="5C8309CD" w14:textId="2D040491" w:rsidR="006B2675" w:rsidRDefault="00887B5B" w:rsidP="00B96C5B">
      <w:pPr>
        <w:tabs>
          <w:tab w:val="num" w:pos="426"/>
        </w:tabs>
        <w:ind w:left="426"/>
        <w:rPr>
          <w:rFonts w:hint="eastAsia"/>
        </w:rPr>
      </w:pPr>
      <w:r>
        <w:rPr>
          <w:rFonts w:hint="eastAsia"/>
        </w:rPr>
        <w:t>系统推荐：Python，Django，React，Vue，Node，JavaScript</w:t>
      </w:r>
      <w:r w:rsidR="00624086">
        <w:rPr>
          <w:rFonts w:hint="eastAsia"/>
        </w:rPr>
        <w:t>、MySQL</w:t>
      </w:r>
      <w:r>
        <w:rPr>
          <w:rFonts w:hint="eastAsia"/>
        </w:rPr>
        <w:t>等主流系统。</w:t>
      </w:r>
    </w:p>
    <w:p w14:paraId="077268A8" w14:textId="583099F2" w:rsidR="00490D12" w:rsidRPr="00490D12" w:rsidRDefault="00490D12" w:rsidP="00B96C5B">
      <w:pPr>
        <w:tabs>
          <w:tab w:val="num" w:pos="426"/>
        </w:tabs>
        <w:ind w:left="426"/>
        <w:rPr>
          <w:rFonts w:hint="eastAsia"/>
        </w:rPr>
      </w:pPr>
      <w:r w:rsidRPr="00490D12">
        <w:t>私有化部署在</w:t>
      </w:r>
      <w:r w:rsidRPr="00B96C5B">
        <w:t>局域网</w:t>
      </w:r>
      <w:r w:rsidRPr="00490D12">
        <w:t>环境，</w:t>
      </w:r>
      <w:r w:rsidR="00EC79B2">
        <w:rPr>
          <w:rFonts w:hint="eastAsia"/>
        </w:rPr>
        <w:t>同时</w:t>
      </w:r>
      <w:r w:rsidR="00B96C5B">
        <w:rPr>
          <w:rFonts w:hint="eastAsia"/>
        </w:rPr>
        <w:t>准备</w:t>
      </w:r>
      <w:r w:rsidR="00EC79B2">
        <w:rPr>
          <w:rFonts w:hint="eastAsia"/>
        </w:rPr>
        <w:t>扩展</w:t>
      </w:r>
      <w:r w:rsidR="00B96C5B">
        <w:rPr>
          <w:rFonts w:hint="eastAsia"/>
        </w:rPr>
        <w:t>互联网环境部署的接口。</w:t>
      </w:r>
      <w:r w:rsidRPr="00490D12">
        <w:t>组织考生通过</w:t>
      </w:r>
      <w:r w:rsidR="00EC79B2">
        <w:rPr>
          <w:rFonts w:hint="eastAsia"/>
        </w:rPr>
        <w:t>局域网的</w:t>
      </w:r>
      <w:r w:rsidRPr="00490D12">
        <w:t>计算机进行考试。系统支持常见试题类型，可实现通过固定试卷</w:t>
      </w:r>
      <w:r w:rsidR="00EC79B2">
        <w:rPr>
          <w:rFonts w:hint="eastAsia"/>
        </w:rPr>
        <w:t>导入</w:t>
      </w:r>
      <w:r w:rsidRPr="00490D12">
        <w:t>和</w:t>
      </w:r>
      <w:r w:rsidR="00605BAA">
        <w:rPr>
          <w:rFonts w:hint="eastAsia"/>
        </w:rPr>
        <w:t>人工</w:t>
      </w:r>
      <w:r w:rsidR="00CE7CA8">
        <w:rPr>
          <w:rFonts w:hint="eastAsia"/>
        </w:rPr>
        <w:t>电脑</w:t>
      </w:r>
      <w:r w:rsidR="00605BAA">
        <w:rPr>
          <w:rFonts w:hint="eastAsia"/>
        </w:rPr>
        <w:t>组卷</w:t>
      </w:r>
      <w:r w:rsidRPr="00490D12">
        <w:t>安排考试。通过选项随机显示、用户行为事件监听和防切屏控制，提高了系统的防作弊能力。</w:t>
      </w:r>
    </w:p>
    <w:p w14:paraId="4B259EEA" w14:textId="071D6092" w:rsidR="00490D12" w:rsidRDefault="00490D12" w:rsidP="00EC79B2">
      <w:pPr>
        <w:tabs>
          <w:tab w:val="num" w:pos="426"/>
        </w:tabs>
        <w:ind w:left="426"/>
        <w:rPr>
          <w:rFonts w:hint="eastAsia"/>
        </w:rPr>
      </w:pPr>
      <w:r w:rsidRPr="00490D12">
        <w:t>系统支持自动出卷、</w:t>
      </w:r>
      <w:r w:rsidR="00EC79B2">
        <w:rPr>
          <w:rFonts w:hint="eastAsia"/>
        </w:rPr>
        <w:t>客观题</w:t>
      </w:r>
      <w:r w:rsidRPr="00490D12">
        <w:t>自动批改</w:t>
      </w:r>
      <w:r w:rsidR="00EC79B2">
        <w:rPr>
          <w:rFonts w:hint="eastAsia"/>
        </w:rPr>
        <w:t>、主观题人工批阅</w:t>
      </w:r>
      <w:r w:rsidRPr="00490D12">
        <w:t>等功能，具备防作弊、防断电、断网等容灾能力。</w:t>
      </w:r>
    </w:p>
    <w:p w14:paraId="68DCF9B5" w14:textId="77777777" w:rsidR="00490D12" w:rsidRDefault="00490D12" w:rsidP="00490D12">
      <w:pPr>
        <w:tabs>
          <w:tab w:val="num" w:pos="720"/>
        </w:tabs>
        <w:ind w:left="720" w:hanging="360"/>
        <w:rPr>
          <w:rFonts w:hint="eastAsia"/>
        </w:rPr>
      </w:pPr>
    </w:p>
    <w:p w14:paraId="41A11F55" w14:textId="46537E7B" w:rsidR="00490D12" w:rsidRPr="00490D12" w:rsidRDefault="00490D12" w:rsidP="00490D12">
      <w:pPr>
        <w:numPr>
          <w:ilvl w:val="0"/>
          <w:numId w:val="2"/>
        </w:numPr>
        <w:rPr>
          <w:rFonts w:hint="eastAsia"/>
        </w:rPr>
      </w:pPr>
      <w:r w:rsidRPr="00490D12">
        <w:t>考试分配方式支持：</w:t>
      </w:r>
      <w:r w:rsidR="00EC79B2">
        <w:rPr>
          <w:rFonts w:hint="eastAsia"/>
        </w:rPr>
        <w:t>局域网考试通过服务器分配考生ID或导入考生信息，内容包含</w:t>
      </w:r>
      <w:r w:rsidRPr="00490D12">
        <w:t>部门+考生。</w:t>
      </w:r>
      <w:r w:rsidR="00EC79B2">
        <w:rPr>
          <w:rFonts w:hint="eastAsia"/>
        </w:rPr>
        <w:t>后续扩展为互联网注册及分配考生ID。</w:t>
      </w:r>
    </w:p>
    <w:p w14:paraId="5D3BE3E8" w14:textId="77777777" w:rsidR="00490D12" w:rsidRDefault="00490D12" w:rsidP="00490D12">
      <w:pPr>
        <w:numPr>
          <w:ilvl w:val="0"/>
          <w:numId w:val="2"/>
        </w:numPr>
        <w:rPr>
          <w:rFonts w:hint="eastAsia"/>
        </w:rPr>
      </w:pPr>
      <w:r w:rsidRPr="00490D12">
        <w:t>试题批量操作（删除、移动、设置难度等）。</w:t>
      </w:r>
    </w:p>
    <w:p w14:paraId="6427E209" w14:textId="5C262C46" w:rsidR="00097303" w:rsidRPr="00490D12" w:rsidRDefault="00097303" w:rsidP="0006647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题库管理：网页管理题库，EXCEL导入题库，网页组卷，Excel导入试卷</w:t>
      </w:r>
      <w:r w:rsidR="00A34C63">
        <w:rPr>
          <w:rFonts w:hint="eastAsia"/>
        </w:rPr>
        <w:t>。题型包括：B（单选题）、G（多选题）、C（判断题）、T（填空题）、D（简答题）、U（计算题）、W（论述题）、E（案例分析题）、F（组合题）</w:t>
      </w:r>
      <w:r w:rsidR="00605BAA">
        <w:rPr>
          <w:rFonts w:hint="eastAsia"/>
        </w:rPr>
        <w:t>。</w:t>
      </w:r>
    </w:p>
    <w:p w14:paraId="5DA33364" w14:textId="77777777" w:rsidR="00490D12" w:rsidRPr="00490D12" w:rsidRDefault="00490D12" w:rsidP="00490D12">
      <w:pPr>
        <w:numPr>
          <w:ilvl w:val="0"/>
          <w:numId w:val="2"/>
        </w:numPr>
        <w:rPr>
          <w:rFonts w:hint="eastAsia"/>
        </w:rPr>
      </w:pPr>
      <w:r w:rsidRPr="00490D12">
        <w:t>考生导入优化：一次性导入考生、部门和职务数据。</w:t>
      </w:r>
    </w:p>
    <w:p w14:paraId="7B5071F4" w14:textId="77777777" w:rsidR="00CE7CA8" w:rsidRPr="00490D12" w:rsidRDefault="00CE7CA8" w:rsidP="00CE7CA8">
      <w:pPr>
        <w:numPr>
          <w:ilvl w:val="0"/>
          <w:numId w:val="2"/>
        </w:numPr>
        <w:rPr>
          <w:rFonts w:hint="eastAsia"/>
        </w:rPr>
      </w:pPr>
      <w:r w:rsidRPr="00490D12">
        <w:t>考生账号导入优化，支持EXCEL内部去重。</w:t>
      </w:r>
    </w:p>
    <w:p w14:paraId="23D86F20" w14:textId="2A16C3A8" w:rsidR="00490D12" w:rsidRPr="00490D12" w:rsidRDefault="00490D12" w:rsidP="00490D12">
      <w:pPr>
        <w:numPr>
          <w:ilvl w:val="0"/>
          <w:numId w:val="2"/>
        </w:numPr>
        <w:rPr>
          <w:rFonts w:hint="eastAsia"/>
        </w:rPr>
      </w:pPr>
      <w:r w:rsidRPr="00490D12">
        <w:t>考试：</w:t>
      </w:r>
      <w:r w:rsidR="00CF3B70">
        <w:rPr>
          <w:rFonts w:hint="eastAsia"/>
        </w:rPr>
        <w:t>试卷导出word/PDF，</w:t>
      </w:r>
      <w:r w:rsidRPr="00490D12">
        <w:t>考生答卷导出WORD</w:t>
      </w:r>
      <w:r w:rsidR="00CF3B70">
        <w:rPr>
          <w:rFonts w:hint="eastAsia"/>
        </w:rPr>
        <w:t>/PDF</w:t>
      </w:r>
      <w:r w:rsidRPr="00490D12">
        <w:t>。</w:t>
      </w:r>
    </w:p>
    <w:p w14:paraId="412BE715" w14:textId="2F52419A" w:rsidR="00490D12" w:rsidRPr="00490D12" w:rsidRDefault="00490D12" w:rsidP="00ED756B">
      <w:pPr>
        <w:numPr>
          <w:ilvl w:val="0"/>
          <w:numId w:val="4"/>
        </w:numPr>
        <w:rPr>
          <w:rFonts w:hint="eastAsia"/>
        </w:rPr>
      </w:pPr>
      <w:r w:rsidRPr="00490D12">
        <w:t>主观题</w:t>
      </w:r>
      <w:r w:rsidR="00ED756B" w:rsidRPr="00490D12">
        <w:t>增加协助阅卷功能，邀请其他</w:t>
      </w:r>
      <w:r w:rsidR="00ED756B">
        <w:rPr>
          <w:rFonts w:hint="eastAsia"/>
        </w:rPr>
        <w:t>总计3名</w:t>
      </w:r>
      <w:r w:rsidR="00ED756B" w:rsidRPr="00490D12">
        <w:t>管理员</w:t>
      </w:r>
      <w:r w:rsidR="00ED756B">
        <w:rPr>
          <w:rFonts w:hint="eastAsia"/>
        </w:rPr>
        <w:t>共同</w:t>
      </w:r>
      <w:r w:rsidR="00ED756B" w:rsidRPr="00490D12">
        <w:t>批改主观题答卷</w:t>
      </w:r>
      <w:r w:rsidR="00ED756B">
        <w:rPr>
          <w:rFonts w:hint="eastAsia"/>
        </w:rPr>
        <w:t>取平均分</w:t>
      </w:r>
      <w:r w:rsidR="00ED756B" w:rsidRPr="00490D12">
        <w:t>。</w:t>
      </w:r>
    </w:p>
    <w:p w14:paraId="323BD8CB" w14:textId="77777777" w:rsidR="00490D12" w:rsidRDefault="00490D12" w:rsidP="00490D12">
      <w:pPr>
        <w:numPr>
          <w:ilvl w:val="0"/>
          <w:numId w:val="3"/>
        </w:numPr>
        <w:rPr>
          <w:rFonts w:hint="eastAsia"/>
        </w:rPr>
      </w:pPr>
      <w:r w:rsidRPr="00490D12">
        <w:t>填空题支持多个备选答案。</w:t>
      </w:r>
    </w:p>
    <w:p w14:paraId="51F566BC" w14:textId="77777777" w:rsidR="00960FD1" w:rsidRDefault="00960FD1" w:rsidP="00960FD1">
      <w:pPr>
        <w:numPr>
          <w:ilvl w:val="0"/>
          <w:numId w:val="3"/>
        </w:numPr>
        <w:rPr>
          <w:rFonts w:hint="eastAsia"/>
        </w:rPr>
      </w:pPr>
      <w:r w:rsidRPr="00490D12">
        <w:t>题干支持附件。</w:t>
      </w:r>
    </w:p>
    <w:p w14:paraId="3CF8B664" w14:textId="77777777" w:rsidR="00490D12" w:rsidRPr="00490D12" w:rsidRDefault="00490D12" w:rsidP="00490D12">
      <w:pPr>
        <w:numPr>
          <w:ilvl w:val="0"/>
          <w:numId w:val="3"/>
        </w:numPr>
        <w:rPr>
          <w:rFonts w:hint="eastAsia"/>
        </w:rPr>
      </w:pPr>
      <w:r w:rsidRPr="00490D12">
        <w:t>单选题中选项支持UBB代码（目前开放图片）。</w:t>
      </w:r>
    </w:p>
    <w:p w14:paraId="19DCD093" w14:textId="75AFAC91" w:rsidR="00490D12" w:rsidRPr="00490D12" w:rsidRDefault="00490D12" w:rsidP="00490D12">
      <w:pPr>
        <w:numPr>
          <w:ilvl w:val="0"/>
          <w:numId w:val="4"/>
        </w:numPr>
        <w:rPr>
          <w:rFonts w:hint="eastAsia"/>
        </w:rPr>
      </w:pPr>
      <w:r w:rsidRPr="00490D12">
        <w:t>系统设置优化，增加注册字段、个人资料修改等。</w:t>
      </w:r>
    </w:p>
    <w:p w14:paraId="260920DD" w14:textId="0AD3AD2E" w:rsidR="00490D12" w:rsidRPr="00490D12" w:rsidRDefault="00490D12" w:rsidP="00490D12">
      <w:pPr>
        <w:numPr>
          <w:ilvl w:val="0"/>
          <w:numId w:val="4"/>
        </w:numPr>
        <w:rPr>
          <w:rFonts w:hint="eastAsia"/>
        </w:rPr>
      </w:pPr>
      <w:r w:rsidRPr="00490D12">
        <w:t>考生答卷加水印防止泄露。</w:t>
      </w:r>
    </w:p>
    <w:p w14:paraId="5DEB1B08" w14:textId="1A3DA54B" w:rsidR="00490D12" w:rsidRDefault="00490D12" w:rsidP="00B720AF">
      <w:pPr>
        <w:ind w:left="360"/>
      </w:pPr>
    </w:p>
    <w:p w14:paraId="5D8431D4" w14:textId="77777777" w:rsidR="009818E9" w:rsidRDefault="009818E9" w:rsidP="00B720AF">
      <w:pPr>
        <w:ind w:left="360"/>
      </w:pPr>
    </w:p>
    <w:p w14:paraId="30E21ECC" w14:textId="21593FB0" w:rsidR="009818E9" w:rsidRDefault="009818E9" w:rsidP="00B720AF">
      <w:pPr>
        <w:ind w:left="360"/>
      </w:pPr>
      <w:r w:rsidRPr="009818E9">
        <w:t>系统中“Trae”字样全部改成“PH&amp;RL”字符串代替。相应更新代码。稍后我把目录名称也做相应更改，对代码有影响吗？</w:t>
      </w:r>
    </w:p>
    <w:p w14:paraId="4DA677F2" w14:textId="1CBE71FE" w:rsidR="005C1287" w:rsidRPr="009818E9" w:rsidRDefault="005C1287" w:rsidP="00B720AF">
      <w:pPr>
        <w:ind w:left="360"/>
        <w:rPr>
          <w:rFonts w:hint="eastAsia"/>
        </w:rPr>
      </w:pPr>
      <w:r>
        <w:rPr>
          <w:rFonts w:hint="eastAsia"/>
        </w:rPr>
        <w:t>增加一个辅助的样例数据生成模块，只保证字段及数据对应，不用管真实性。比如产生批量导入用户excel样例数据表，ID（身份证号码唯一），其他随机产生。比如产生批量导入题库的excel样例数据表，就按类似组题excel表的格式生成指定题库名称、题型、知识点要求的题目。</w:t>
      </w:r>
    </w:p>
    <w:p w14:paraId="1628EEC3" w14:textId="77777777" w:rsidR="00490D12" w:rsidRPr="00490D12" w:rsidRDefault="00490D12">
      <w:pPr>
        <w:rPr>
          <w:rFonts w:hint="eastAsia"/>
        </w:rPr>
      </w:pPr>
    </w:p>
    <w:sectPr w:rsidR="00490D12" w:rsidRPr="00490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B4AA1" w14:textId="77777777" w:rsidR="00EA70E5" w:rsidRDefault="00EA70E5" w:rsidP="009818E9">
      <w:pPr>
        <w:rPr>
          <w:rFonts w:hint="eastAsia"/>
        </w:rPr>
      </w:pPr>
      <w:r>
        <w:separator/>
      </w:r>
    </w:p>
  </w:endnote>
  <w:endnote w:type="continuationSeparator" w:id="0">
    <w:p w14:paraId="3C8B1A53" w14:textId="77777777" w:rsidR="00EA70E5" w:rsidRDefault="00EA70E5" w:rsidP="009818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7206F" w14:textId="77777777" w:rsidR="00EA70E5" w:rsidRDefault="00EA70E5" w:rsidP="009818E9">
      <w:pPr>
        <w:rPr>
          <w:rFonts w:hint="eastAsia"/>
        </w:rPr>
      </w:pPr>
      <w:r>
        <w:separator/>
      </w:r>
    </w:p>
  </w:footnote>
  <w:footnote w:type="continuationSeparator" w:id="0">
    <w:p w14:paraId="6A45D1B9" w14:textId="77777777" w:rsidR="00EA70E5" w:rsidRDefault="00EA70E5" w:rsidP="009818E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889"/>
    <w:multiLevelType w:val="multilevel"/>
    <w:tmpl w:val="F57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90720"/>
    <w:multiLevelType w:val="multilevel"/>
    <w:tmpl w:val="0DB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32046"/>
    <w:multiLevelType w:val="multilevel"/>
    <w:tmpl w:val="AC20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10974"/>
    <w:multiLevelType w:val="multilevel"/>
    <w:tmpl w:val="C156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136007">
    <w:abstractNumId w:val="3"/>
  </w:num>
  <w:num w:numId="2" w16cid:durableId="658268317">
    <w:abstractNumId w:val="1"/>
  </w:num>
  <w:num w:numId="3" w16cid:durableId="965745600">
    <w:abstractNumId w:val="0"/>
  </w:num>
  <w:num w:numId="4" w16cid:durableId="306394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E"/>
    <w:rsid w:val="00097303"/>
    <w:rsid w:val="00112E6E"/>
    <w:rsid w:val="001448B0"/>
    <w:rsid w:val="001D27EE"/>
    <w:rsid w:val="00372C04"/>
    <w:rsid w:val="00490D12"/>
    <w:rsid w:val="005C1287"/>
    <w:rsid w:val="005F69AB"/>
    <w:rsid w:val="00605BAA"/>
    <w:rsid w:val="00620FDD"/>
    <w:rsid w:val="00624086"/>
    <w:rsid w:val="006B2675"/>
    <w:rsid w:val="00727C3C"/>
    <w:rsid w:val="00801D4B"/>
    <w:rsid w:val="00887B5B"/>
    <w:rsid w:val="00950EA1"/>
    <w:rsid w:val="00960FD1"/>
    <w:rsid w:val="009818E9"/>
    <w:rsid w:val="00A34C63"/>
    <w:rsid w:val="00B52048"/>
    <w:rsid w:val="00B720AF"/>
    <w:rsid w:val="00B96C5B"/>
    <w:rsid w:val="00CE7CA8"/>
    <w:rsid w:val="00CF3B70"/>
    <w:rsid w:val="00E47F24"/>
    <w:rsid w:val="00EA70E5"/>
    <w:rsid w:val="00EC79B2"/>
    <w:rsid w:val="00ED756B"/>
    <w:rsid w:val="00E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D16CC"/>
  <w15:chartTrackingRefBased/>
  <w15:docId w15:val="{450AE881-1C74-4FA7-8F23-91873738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27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7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27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27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27E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27E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27E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27E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27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2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2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27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27E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D27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27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27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27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27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2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27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27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27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27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27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27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2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27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27E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18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818E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81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81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</dc:creator>
  <cp:keywords/>
  <dc:description/>
  <cp:lastModifiedBy>Administrator</cp:lastModifiedBy>
  <cp:revision>3</cp:revision>
  <dcterms:created xsi:type="dcterms:W3CDTF">2025-06-22T02:52:00Z</dcterms:created>
  <dcterms:modified xsi:type="dcterms:W3CDTF">2025-06-22T03:01:00Z</dcterms:modified>
</cp:coreProperties>
</file>