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DFF9C" w14:textId="77777777" w:rsidR="000A2D99" w:rsidRDefault="006A2A99">
      <w:pPr>
        <w:spacing w:after="713"/>
        <w:ind w:left="33" w:firstLine="0"/>
        <w:jc w:val="center"/>
      </w:pPr>
      <w:r>
        <w:rPr>
          <w:b/>
          <w:sz w:val="32"/>
        </w:rPr>
        <w:t>Expanded Tent Product Datasheet</w:t>
      </w:r>
    </w:p>
    <w:p w14:paraId="52C3DE8F" w14:textId="77777777" w:rsidR="000A2D99" w:rsidRDefault="006A2A99">
      <w:pPr>
        <w:ind w:left="-5"/>
      </w:pPr>
      <w:r>
        <w:t xml:space="preserve">Product Name: </w:t>
      </w:r>
      <w:proofErr w:type="spellStart"/>
      <w:r>
        <w:t>TrailMaster</w:t>
      </w:r>
      <w:proofErr w:type="spellEnd"/>
      <w:r>
        <w:t xml:space="preserve"> X4 Tent</w:t>
      </w:r>
    </w:p>
    <w:p w14:paraId="373072E7" w14:textId="064F5D9B" w:rsidR="00930926" w:rsidRDefault="00930926">
      <w:pPr>
        <w:ind w:left="-5"/>
      </w:pPr>
      <w:r>
        <w:t xml:space="preserve">Category: </w:t>
      </w:r>
      <w:r w:rsidRPr="00930926">
        <w:t>CAMPING &amp; HIKING</w:t>
      </w:r>
    </w:p>
    <w:p w14:paraId="2664C047" w14:textId="0F4CDC1D" w:rsidR="00930926" w:rsidRDefault="00930926">
      <w:pPr>
        <w:ind w:left="-5"/>
      </w:pPr>
      <w:r>
        <w:t xml:space="preserve">Product Type: </w:t>
      </w:r>
      <w:r w:rsidRPr="00930926">
        <w:t>FAMILY CAMPING TENTS</w:t>
      </w:r>
    </w:p>
    <w:p w14:paraId="47BDFA33" w14:textId="77777777" w:rsidR="000A2D99" w:rsidRDefault="006A2A99">
      <w:pPr>
        <w:ind w:left="-5"/>
      </w:pPr>
      <w:r>
        <w:t xml:space="preserve">Brand: </w:t>
      </w:r>
      <w:proofErr w:type="spellStart"/>
      <w:r>
        <w:t>OutdoorLiving</w:t>
      </w:r>
      <w:proofErr w:type="spellEnd"/>
    </w:p>
    <w:p w14:paraId="5E3449FF" w14:textId="77777777" w:rsidR="000A2D99" w:rsidRDefault="006A2A99">
      <w:pPr>
        <w:spacing w:after="567" w:line="493" w:lineRule="auto"/>
        <w:ind w:left="-5"/>
      </w:pPr>
      <w:r>
        <w:t xml:space="preserve">Expanded Description: The </w:t>
      </w:r>
      <w:proofErr w:type="spellStart"/>
      <w:r>
        <w:t>TrailMaster</w:t>
      </w:r>
      <w:proofErr w:type="spellEnd"/>
      <w:r>
        <w:t xml:space="preserve"> X4 Tent offers superior durability and ample space, perfect for extended camping trips in rugged environments. It </w:t>
      </w:r>
      <w:proofErr w:type="gramStart"/>
      <w:r>
        <w:t>is designed</w:t>
      </w:r>
      <w:proofErr w:type="gramEnd"/>
      <w:r>
        <w:t xml:space="preserve"> to withstand harsh weather, featuring reinforced seams, weatherproof zippers, and multiple ventilation points to ensure comfort. Ideal for family camping or group expeditions, this tent can comfortably accommodate up to 4 people. It also includes an advanced rainfly system for added protection, and its quick-setup poles allow for an effortless pitch in any terrain. The </w:t>
      </w:r>
      <w:proofErr w:type="spellStart"/>
      <w:r>
        <w:t>Tr</w:t>
      </w:r>
      <w:r>
        <w:t>ailMaster</w:t>
      </w:r>
      <w:proofErr w:type="spellEnd"/>
      <w:r>
        <w:t xml:space="preserve"> X4 Tent </w:t>
      </w:r>
      <w:proofErr w:type="gramStart"/>
      <w:r>
        <w:t>is made</w:t>
      </w:r>
      <w:proofErr w:type="gramEnd"/>
      <w:r>
        <w:t xml:space="preserve"> from UV-resistant fabric, ensuring longevity even in extreme sunlight.</w:t>
      </w:r>
    </w:p>
    <w:p w14:paraId="1707A2D1" w14:textId="77777777" w:rsidR="000A2D99" w:rsidRDefault="006A2A99">
      <w:pPr>
        <w:ind w:left="-5"/>
      </w:pPr>
      <w:r>
        <w:t>Product Name: Alpine Explorer Tent</w:t>
      </w:r>
    </w:p>
    <w:p w14:paraId="21C0C3F0" w14:textId="77777777" w:rsidR="00930926" w:rsidRDefault="00930926" w:rsidP="00930926">
      <w:pPr>
        <w:ind w:left="-5"/>
      </w:pPr>
      <w:r>
        <w:t xml:space="preserve">Category: </w:t>
      </w:r>
      <w:r w:rsidRPr="00930926">
        <w:t>CAMPING &amp; HIKING</w:t>
      </w:r>
    </w:p>
    <w:p w14:paraId="7B29900C" w14:textId="5A2E1289" w:rsidR="00930926" w:rsidRDefault="00930926" w:rsidP="00930926">
      <w:pPr>
        <w:ind w:left="-5"/>
      </w:pPr>
      <w:r>
        <w:t xml:space="preserve">Product Type: </w:t>
      </w:r>
      <w:r w:rsidRPr="00930926">
        <w:t>BACKPACKING TENTS</w:t>
      </w:r>
    </w:p>
    <w:p w14:paraId="191F9C34" w14:textId="77777777" w:rsidR="000A2D99" w:rsidRDefault="006A2A99">
      <w:pPr>
        <w:ind w:left="-5"/>
      </w:pPr>
      <w:r>
        <w:t xml:space="preserve">Brand: </w:t>
      </w:r>
      <w:proofErr w:type="spellStart"/>
      <w:r>
        <w:t>AlpineGear</w:t>
      </w:r>
      <w:proofErr w:type="spellEnd"/>
    </w:p>
    <w:p w14:paraId="6CB83B13" w14:textId="77777777" w:rsidR="000A2D99" w:rsidRDefault="006A2A99">
      <w:pPr>
        <w:spacing w:after="567" w:line="493" w:lineRule="auto"/>
        <w:ind w:left="-5"/>
      </w:pPr>
      <w:r>
        <w:t xml:space="preserve">Expanded Description: The Alpine Explorer Tent </w:t>
      </w:r>
      <w:proofErr w:type="gramStart"/>
      <w:r>
        <w:t>is built</w:t>
      </w:r>
      <w:proofErr w:type="gramEnd"/>
      <w:r>
        <w:t xml:space="preserve"> for adventurous explorers who require a lightweight, spacious, and durable tent. This tent is perfect for alpine trekking, offering a quick-setup design with high-strength </w:t>
      </w:r>
      <w:proofErr w:type="spellStart"/>
      <w:r>
        <w:t>aluminum</w:t>
      </w:r>
      <w:proofErr w:type="spellEnd"/>
      <w:r>
        <w:t xml:space="preserve"> poles for stability in windy conditions. The fabric </w:t>
      </w:r>
      <w:proofErr w:type="gramStart"/>
      <w:r>
        <w:t>is coated</w:t>
      </w:r>
      <w:proofErr w:type="gramEnd"/>
      <w:r>
        <w:t xml:space="preserve"> with a durable water-resistant finish, making it suitable for wet weather conditions. It includes an integrated gear loft and multiple internal storage pockets, allowing you to keep your essentials close. With a large vestibule for gear storage, the Alpine Exp</w:t>
      </w:r>
      <w:r>
        <w:t>lorer is perfect for extended hiking trips and cold-weather expeditions.</w:t>
      </w:r>
    </w:p>
    <w:p w14:paraId="72BF2CFA" w14:textId="77777777" w:rsidR="000A2D99" w:rsidRDefault="006A2A99">
      <w:pPr>
        <w:ind w:left="-5"/>
      </w:pPr>
      <w:r>
        <w:t xml:space="preserve">Product Name: </w:t>
      </w:r>
      <w:proofErr w:type="spellStart"/>
      <w:r>
        <w:t>SkyView</w:t>
      </w:r>
      <w:proofErr w:type="spellEnd"/>
      <w:r>
        <w:t xml:space="preserve"> 2-Person Tent</w:t>
      </w:r>
    </w:p>
    <w:p w14:paraId="04880F9A" w14:textId="77777777" w:rsidR="00930926" w:rsidRDefault="00930926" w:rsidP="00930926">
      <w:pPr>
        <w:ind w:left="-5"/>
      </w:pPr>
      <w:r>
        <w:lastRenderedPageBreak/>
        <w:t xml:space="preserve">Category: </w:t>
      </w:r>
      <w:r w:rsidRPr="00930926">
        <w:t>CAMPING &amp; HIKING</w:t>
      </w:r>
    </w:p>
    <w:p w14:paraId="72CB485B" w14:textId="377147BC" w:rsidR="00930926" w:rsidRDefault="00930926" w:rsidP="00930926">
      <w:pPr>
        <w:ind w:left="-5"/>
      </w:pPr>
      <w:r>
        <w:t xml:space="preserve">Product Type: </w:t>
      </w:r>
      <w:bookmarkStart w:id="0" w:name="OLE_LINK1"/>
      <w:bookmarkStart w:id="1" w:name="OLE_LINK2"/>
      <w:r w:rsidRPr="00930926">
        <w:t>BACKPACKING TENTS</w:t>
      </w:r>
      <w:bookmarkEnd w:id="0"/>
      <w:bookmarkEnd w:id="1"/>
    </w:p>
    <w:p w14:paraId="09D63C9A" w14:textId="77777777" w:rsidR="000A2D99" w:rsidRDefault="006A2A99">
      <w:pPr>
        <w:ind w:left="-5"/>
      </w:pPr>
      <w:r>
        <w:t xml:space="preserve">Brand: </w:t>
      </w:r>
      <w:proofErr w:type="spellStart"/>
      <w:r>
        <w:t>OutdoorLiving</w:t>
      </w:r>
      <w:proofErr w:type="spellEnd"/>
    </w:p>
    <w:p w14:paraId="7ADF9C7C" w14:textId="77777777" w:rsidR="000A2D99" w:rsidRDefault="006A2A99">
      <w:pPr>
        <w:spacing w:after="0" w:line="493" w:lineRule="auto"/>
        <w:ind w:left="-5"/>
      </w:pPr>
      <w:r>
        <w:t xml:space="preserve">Expanded Description: The </w:t>
      </w:r>
      <w:proofErr w:type="spellStart"/>
      <w:r>
        <w:t>SkyView</w:t>
      </w:r>
      <w:proofErr w:type="spellEnd"/>
      <w:r>
        <w:t xml:space="preserve"> 2-Person Tent offers a combination of lightweight construction and a</w:t>
      </w:r>
    </w:p>
    <w:p w14:paraId="6F833841" w14:textId="77777777" w:rsidR="000A2D99" w:rsidRDefault="006A2A99">
      <w:pPr>
        <w:spacing w:after="0" w:line="493" w:lineRule="auto"/>
        <w:ind w:left="-5"/>
      </w:pPr>
      <w:r>
        <w:t xml:space="preserve">quick-pitch design, making it the perfect choice for weekend camping getaways. It features a large mesh roof for stargazing on clear nights, while the waterproof coating ensures you stay dry during rainstorms. The tent is equipped with a robust frame that </w:t>
      </w:r>
      <w:proofErr w:type="gramStart"/>
      <w:r>
        <w:t>maintains</w:t>
      </w:r>
      <w:proofErr w:type="gramEnd"/>
      <w:r>
        <w:t xml:space="preserve"> stability even in windy conditions. Its two-door design allows for easy access, and it comes with a convenient carrying bag for transportation. The</w:t>
      </w:r>
    </w:p>
    <w:p w14:paraId="18121585" w14:textId="77777777" w:rsidR="000A2D99" w:rsidRDefault="006A2A99">
      <w:pPr>
        <w:spacing w:after="0"/>
        <w:ind w:left="-5"/>
      </w:pPr>
      <w:proofErr w:type="spellStart"/>
      <w:r>
        <w:t>SkyView</w:t>
      </w:r>
      <w:proofErr w:type="spellEnd"/>
      <w:r>
        <w:t xml:space="preserve"> is perfect for couples or solo campers looking for a reliable and comfortable shelter.</w:t>
      </w:r>
    </w:p>
    <w:sectPr w:rsidR="000A2D99">
      <w:pgSz w:w="11906" w:h="16838"/>
      <w:pgMar w:top="717" w:right="90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3479A"/>
    <w:multiLevelType w:val="multilevel"/>
    <w:tmpl w:val="466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55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D99"/>
    <w:rsid w:val="000A2D99"/>
    <w:rsid w:val="00163821"/>
    <w:rsid w:val="006A2A99"/>
    <w:rsid w:val="009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B19C4"/>
  <w15:docId w15:val="{4B5A5329-1E5F-774B-888C-FB375DC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5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cp:lastModifiedBy>Dave Glover</cp:lastModifiedBy>
  <cp:revision>3</cp:revision>
  <cp:lastPrinted>2024-09-30T06:41:00Z</cp:lastPrinted>
  <dcterms:created xsi:type="dcterms:W3CDTF">2024-09-30T06:41:00Z</dcterms:created>
  <dcterms:modified xsi:type="dcterms:W3CDTF">2024-09-30T06:41:00Z</dcterms:modified>
</cp:coreProperties>
</file>