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40E9B" w14:textId="544B3B41" w:rsidR="004D1C52" w:rsidRDefault="004D1C52" w:rsidP="004D1C52">
      <w:r>
        <w:t xml:space="preserve">o </w:t>
      </w:r>
      <w:proofErr w:type="gramStart"/>
      <w:r>
        <w:t>A brief summary</w:t>
      </w:r>
      <w:proofErr w:type="gramEnd"/>
      <w:r>
        <w:t xml:space="preserve"> of your plugin.</w:t>
      </w:r>
    </w:p>
    <w:p w14:paraId="38F79A30" w14:textId="1BEC5D1F" w:rsidR="004D1C52" w:rsidRDefault="004D1C52" w:rsidP="004D1C52">
      <w:r>
        <w:t xml:space="preserve">My plugin interfaces with the </w:t>
      </w:r>
      <w:proofErr w:type="spellStart"/>
      <w:r>
        <w:t>petfinder</w:t>
      </w:r>
      <w:proofErr w:type="spellEnd"/>
      <w:r>
        <w:t xml:space="preserve"> API to display dogs and their metadata, as well as offer a way to view more pictures of the dog selected.</w:t>
      </w:r>
    </w:p>
    <w:p w14:paraId="71912533" w14:textId="652D0421" w:rsidR="004D1C52" w:rsidRDefault="004D1C52" w:rsidP="004D1C52">
      <w:r>
        <w:t>o Any limitations of your solution.</w:t>
      </w:r>
    </w:p>
    <w:p w14:paraId="0B0445D3" w14:textId="12DC85C3" w:rsidR="004D1C52" w:rsidRDefault="004D1C52" w:rsidP="004D1C52">
      <w:r>
        <w:t xml:space="preserve">I offered a way to copy the URL, but the notification </w:t>
      </w:r>
      <w:proofErr w:type="gramStart"/>
      <w:r>
        <w:t>doesn’t</w:t>
      </w:r>
      <w:proofErr w:type="gramEnd"/>
      <w:r>
        <w:t xml:space="preserve"> go away after a timed period so it can be confusing to the user. Also</w:t>
      </w:r>
      <w:r w:rsidR="00135E91">
        <w:t>, there is no way to access the address directly. Ideally, there should be a way to locate the dog easily from this application.</w:t>
      </w:r>
    </w:p>
    <w:p w14:paraId="684D0E03" w14:textId="77777777" w:rsidR="004D1C52" w:rsidRDefault="004D1C52" w:rsidP="004D1C52">
      <w:r>
        <w:t>o A list of any nonstandard .NET libraries you have used. Include:</w:t>
      </w:r>
    </w:p>
    <w:p w14:paraId="6F1F65EC" w14:textId="31043FCA" w:rsidR="004D1C52" w:rsidRDefault="004D1C52" w:rsidP="004D1C52">
      <w:pPr>
        <w:ind w:left="720"/>
      </w:pPr>
      <w:r>
        <w:t> The name of the library package.</w:t>
      </w:r>
    </w:p>
    <w:p w14:paraId="0B0FF9D5" w14:textId="7B1DF662" w:rsidR="00135E91" w:rsidRDefault="00135E91" w:rsidP="004D1C52">
      <w:pPr>
        <w:ind w:left="720"/>
      </w:pPr>
      <w:r>
        <w:t xml:space="preserve">Used </w:t>
      </w:r>
      <w:proofErr w:type="spellStart"/>
      <w:r w:rsidRPr="00135E91">
        <w:t>Newtonsoft.Json</w:t>
      </w:r>
      <w:proofErr w:type="spellEnd"/>
    </w:p>
    <w:p w14:paraId="229610F6" w14:textId="47820483" w:rsidR="004D1C52" w:rsidRDefault="004D1C52" w:rsidP="004D1C52">
      <w:pPr>
        <w:ind w:left="720"/>
      </w:pPr>
      <w:r>
        <w:t> The URLs of where you obtained the libraries or NuGet repository address.</w:t>
      </w:r>
    </w:p>
    <w:p w14:paraId="61F3F99E" w14:textId="3A3BD90B" w:rsidR="00135E91" w:rsidRDefault="00135E91" w:rsidP="004D1C52">
      <w:pPr>
        <w:ind w:left="720"/>
      </w:pPr>
      <w:hyperlink r:id="rId6" w:history="1">
        <w:r>
          <w:rPr>
            <w:rStyle w:val="Hyperlink"/>
          </w:rPr>
          <w:t>https://github.com/JamesNK/Newtonsoft.Json</w:t>
        </w:r>
      </w:hyperlink>
    </w:p>
    <w:p w14:paraId="72157B84" w14:textId="2502573C" w:rsidR="004D1C52" w:rsidRDefault="004D1C52" w:rsidP="004D1C52">
      <w:pPr>
        <w:ind w:left="720"/>
      </w:pPr>
      <w:r>
        <w:t> The specific version numbers of the libraries used.</w:t>
      </w:r>
    </w:p>
    <w:p w14:paraId="65D96346" w14:textId="31389738" w:rsidR="00135E91" w:rsidRDefault="00135E91" w:rsidP="004D1C52">
      <w:pPr>
        <w:ind w:left="720"/>
      </w:pPr>
      <w:r w:rsidRPr="00135E91">
        <w:t>12.0.3</w:t>
      </w:r>
    </w:p>
    <w:p w14:paraId="3D30621A" w14:textId="630E0420" w:rsidR="004D1C52" w:rsidRDefault="004D1C52" w:rsidP="004D1C52">
      <w:r>
        <w:t>o Any required sample inputs or preset configurations</w:t>
      </w:r>
    </w:p>
    <w:p w14:paraId="2BC13617" w14:textId="4CF3D2A9" w:rsidR="00135E91" w:rsidRDefault="00135E91" w:rsidP="004D1C52">
      <w:r>
        <w:t>n/a</w:t>
      </w:r>
    </w:p>
    <w:p w14:paraId="499E573D" w14:textId="40E57117" w:rsidR="00CC5612" w:rsidRDefault="004D1C52" w:rsidP="004D1C52">
      <w:r>
        <w:t xml:space="preserve">o </w:t>
      </w:r>
      <w:proofErr w:type="gramStart"/>
      <w:r>
        <w:t>An</w:t>
      </w:r>
      <w:proofErr w:type="gramEnd"/>
      <w:r>
        <w:t xml:space="preserve"> example of the expected output or results.</w:t>
      </w:r>
    </w:p>
    <w:p w14:paraId="3D305513" w14:textId="646B6EB5" w:rsidR="00135E91" w:rsidRDefault="00135E91" w:rsidP="004D1C52">
      <w:r>
        <w:rPr>
          <w:noProof/>
        </w:rPr>
        <w:drawing>
          <wp:inline distT="0" distB="0" distL="0" distR="0" wp14:anchorId="1CF39654" wp14:editId="6FBE50D9">
            <wp:extent cx="6273980" cy="2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3604" cy="24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F61E" w14:textId="014942E6" w:rsidR="00135E91" w:rsidRDefault="00135E91" w:rsidP="004D1C52"/>
    <w:p w14:paraId="72982195" w14:textId="3D17EF79" w:rsidR="00135E91" w:rsidRDefault="00135E91" w:rsidP="004D1C52">
      <w:r>
        <w:rPr>
          <w:noProof/>
        </w:rPr>
        <w:lastRenderedPageBreak/>
        <w:drawing>
          <wp:inline distT="0" distB="0" distL="0" distR="0" wp14:anchorId="5A4AD204" wp14:editId="48F5A9CC">
            <wp:extent cx="6171559" cy="35242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625" cy="35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E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84274" w14:textId="77777777" w:rsidR="00ED15F2" w:rsidRDefault="00ED15F2" w:rsidP="00135E91">
      <w:pPr>
        <w:spacing w:after="0" w:line="240" w:lineRule="auto"/>
      </w:pPr>
      <w:r>
        <w:separator/>
      </w:r>
    </w:p>
  </w:endnote>
  <w:endnote w:type="continuationSeparator" w:id="0">
    <w:p w14:paraId="4FE1F22F" w14:textId="77777777" w:rsidR="00ED15F2" w:rsidRDefault="00ED15F2" w:rsidP="0013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7DE6C" w14:textId="77777777" w:rsidR="00ED15F2" w:rsidRDefault="00ED15F2" w:rsidP="00135E91">
      <w:pPr>
        <w:spacing w:after="0" w:line="240" w:lineRule="auto"/>
      </w:pPr>
      <w:r>
        <w:separator/>
      </w:r>
    </w:p>
  </w:footnote>
  <w:footnote w:type="continuationSeparator" w:id="0">
    <w:p w14:paraId="1AC808A4" w14:textId="77777777" w:rsidR="00ED15F2" w:rsidRDefault="00ED15F2" w:rsidP="00135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A293D" w14:textId="77777777" w:rsidR="00135E91" w:rsidRDefault="00135E91" w:rsidP="00135E91">
    <w:pPr>
      <w:pStyle w:val="Header"/>
      <w:jc w:val="right"/>
    </w:pPr>
    <w:r>
      <w:t xml:space="preserve">CST407 Term Project: </w:t>
    </w:r>
  </w:p>
  <w:p w14:paraId="0E01145A" w14:textId="2FC634F3" w:rsidR="00135E91" w:rsidRDefault="00135E91" w:rsidP="00135E91">
    <w:pPr>
      <w:pStyle w:val="Header"/>
      <w:jc w:val="right"/>
    </w:pPr>
    <w:r>
      <w:t>Shant Ahuja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2"/>
    <w:rsid w:val="00135E91"/>
    <w:rsid w:val="004D1C52"/>
    <w:rsid w:val="00CC5612"/>
    <w:rsid w:val="00E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EF77"/>
  <w15:chartTrackingRefBased/>
  <w15:docId w15:val="{1C8A5CBF-14BC-437D-8332-E319809A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5E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91"/>
  </w:style>
  <w:style w:type="paragraph" w:styleId="Footer">
    <w:name w:val="footer"/>
    <w:basedOn w:val="Normal"/>
    <w:link w:val="FooterChar"/>
    <w:uiPriority w:val="99"/>
    <w:unhideWhenUsed/>
    <w:rsid w:val="0013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mesNK/Newtonsoft.Jso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 ahuja</dc:creator>
  <cp:keywords/>
  <dc:description/>
  <cp:lastModifiedBy>shant ahuja</cp:lastModifiedBy>
  <cp:revision>2</cp:revision>
  <dcterms:created xsi:type="dcterms:W3CDTF">2020-06-06T19:47:00Z</dcterms:created>
  <dcterms:modified xsi:type="dcterms:W3CDTF">2020-06-06T20:11:00Z</dcterms:modified>
</cp:coreProperties>
</file>