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1B" w:rsidRPr="0024181B" w:rsidRDefault="0024181B" w:rsidP="0024181B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24"/>
          <w:szCs w:val="16"/>
        </w:rPr>
        <w:t>R Project</w:t>
      </w:r>
    </w:p>
    <w:p w:rsid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24181B" w:rsidRP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For this project we will be exploring publicly available data from </w:t>
      </w:r>
      <w:hyperlink r:id="rId5" w:history="1">
        <w:r w:rsidRPr="0024181B">
          <w:rPr>
            <w:rFonts w:ascii="Helvetica" w:eastAsia="Times New Roman" w:hAnsi="Helvetica" w:cs="Helvetica"/>
            <w:color w:val="337AB7"/>
            <w:sz w:val="16"/>
            <w:u w:val="single"/>
          </w:rPr>
          <w:t>LendingClub.com</w:t>
        </w:r>
      </w:hyperlink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. Lending Club connects people who need money (borrowers) with people who have money (investors). Hopefully, as an investor you would want to invest in people who showed a profile of having a high probability of paying you back. We will try to create a model that will help predict this.</w:t>
      </w:r>
    </w:p>
    <w:p w:rsidR="0024181B" w:rsidRP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Lending club had a </w:t>
      </w:r>
      <w:hyperlink r:id="rId6" w:anchor="2016" w:history="1">
        <w:r w:rsidRPr="0024181B">
          <w:rPr>
            <w:rFonts w:ascii="Helvetica" w:eastAsia="Times New Roman" w:hAnsi="Helvetica" w:cs="Helvetica"/>
            <w:color w:val="337AB7"/>
            <w:sz w:val="16"/>
            <w:u w:val="single"/>
          </w:rPr>
          <w:t>very interesting year in 2016</w:t>
        </w:r>
      </w:hyperlink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, so let's check out some of their data and keep the context in mind. This data is from before they even went public.</w:t>
      </w:r>
    </w:p>
    <w:p w:rsidR="0024181B" w:rsidRP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We will use lending data from 2007-2010 and be trying to classify and predict whether or not the borrower paid back their loan in full. You can download the data from </w:t>
      </w:r>
      <w:hyperlink r:id="rId7" w:history="1">
        <w:r w:rsidRPr="0024181B">
          <w:rPr>
            <w:rFonts w:ascii="Helvetica" w:eastAsia="Times New Roman" w:hAnsi="Helvetica" w:cs="Helvetica"/>
            <w:color w:val="337AB7"/>
            <w:sz w:val="16"/>
            <w:u w:val="single"/>
          </w:rPr>
          <w:t>here</w:t>
        </w:r>
      </w:hyperlink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 or just use the 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csv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 already provided. It's recommended you use the 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csv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 provided as it has been cleaned of NA values.</w:t>
      </w:r>
    </w:p>
    <w:p w:rsid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Create a model to predict the possibility of borrower for fully being paid. The project should have proper EDA and all the other steps with tuning as well.</w:t>
      </w:r>
    </w:p>
    <w:p w:rsid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24181B" w:rsidRPr="0024181B" w:rsidRDefault="0024181B" w:rsidP="0024181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Here </w:t>
      </w:r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are</w:t>
      </w:r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 what the columns represent: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credit.policy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: 1 if the customer meets the credit underwriting criteria of </w:t>
      </w:r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LendingClub.com,</w:t>
      </w:r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 xml:space="preserve"> and 0 otherwise.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purpose</w:t>
      </w:r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purpose of the loan (takes values "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credit_card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", "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debt_consolidation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", "educational", "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major_purchase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", "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small_business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", and "</w:t>
      </w: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all_other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").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int.rate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interest rate of the loan, as a proportion (a rate of 11% would be stored as 0.11). Borrowers judged by LendingClub.com to be more risky are assigned higher interest rates.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installment</w:t>
      </w:r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monthly installments owed by the borrower if the loan is funded.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log.annual.inc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natural log of the self-reported annual income of the borrower.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dti</w:t>
      </w:r>
      <w:proofErr w:type="spellEnd"/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debt-to-income ratio of the borrower (amount of debt divided by annual income).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gram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fico</w:t>
      </w:r>
      <w:proofErr w:type="gram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FICO credit score of the borrower.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days.with.cr.line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number of days the borrower has had a credit line.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revol.bal: The borrower's revolving balance (amount unpaid at the end of the credit card billing cycle).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revol.util</w:t>
      </w:r>
      <w:proofErr w:type="spellEnd"/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: The borrower's revolving line utilization rate (the amount of the credit line used relative to total credit available).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inq.last.6mths: The borrower's number of inquiries by creditors in the last 6 months.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delinq.2yrs: The number of times the borrower had been 30+ days past due on a payment in the past 2 years.</w:t>
      </w:r>
    </w:p>
    <w:p w:rsidR="0024181B" w:rsidRPr="0024181B" w:rsidRDefault="0024181B" w:rsidP="00241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24181B">
        <w:rPr>
          <w:rFonts w:ascii="Helvetica" w:eastAsia="Times New Roman" w:hAnsi="Helvetica" w:cs="Helvetica"/>
          <w:color w:val="000000"/>
          <w:sz w:val="16"/>
          <w:szCs w:val="16"/>
        </w:rPr>
        <w:t>pub.rec: The borrower's number of derogatory public records (bankruptcy filings, tax liens, or judgments).</w:t>
      </w:r>
    </w:p>
    <w:p w:rsidR="00CB5EC9" w:rsidRDefault="00CB5EC9"/>
    <w:sectPr w:rsidR="00CB5EC9" w:rsidSect="00CB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872"/>
    <w:multiLevelType w:val="multilevel"/>
    <w:tmpl w:val="649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181B"/>
    <w:rsid w:val="0024181B"/>
    <w:rsid w:val="00552476"/>
    <w:rsid w:val="00CB5EC9"/>
    <w:rsid w:val="00E1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18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ndingclub.com/info/download-data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nding_Club" TargetMode="External"/><Relationship Id="rId5" Type="http://schemas.openxmlformats.org/officeDocument/2006/relationships/hyperlink" Target="file:///C:\Users\Puneet\Downloads\R-Course-HTML-Notes\R-for-Data-Science-and-Machine-Learning\Training%20Exercises\Machine%20Learning%20Projects\ML%20Projects%20Assignments\www.lendingcl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2019-09-04T04:11:00Z</dcterms:created>
  <dcterms:modified xsi:type="dcterms:W3CDTF">2019-09-04T04:15:00Z</dcterms:modified>
</cp:coreProperties>
</file>