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A556604" w14:paraId="2C078E63" wp14:textId="77F35C10">
      <w:pPr>
        <w:rPr>
          <w:u w:val="single"/>
        </w:rPr>
      </w:pPr>
      <w:bookmarkStart w:name="_GoBack" w:id="0"/>
      <w:bookmarkEnd w:id="0"/>
      <w:r w:rsidRPr="1A556604" w:rsidR="1A556604">
        <w:rPr>
          <w:u w:val="single"/>
        </w:rPr>
        <w:t>Lizard Control</w:t>
      </w:r>
    </w:p>
    <w:p w:rsidR="1A556604" w:rsidP="1A556604" w:rsidRDefault="1A556604" w14:paraId="6BF0E68A" w14:textId="2F7C1860">
      <w:pPr>
        <w:pStyle w:val="Normal"/>
        <w:rPr>
          <w:u w:val="none"/>
        </w:rPr>
      </w:pPr>
      <w:r w:rsidR="1A556604">
        <w:rPr>
          <w:u w:val="none"/>
        </w:rPr>
        <w:t xml:space="preserve">A small reptile with four legs, dry skin and a long tail. To control lizard: reduce lizard food, treat the foundation and landscape around your building. The treatment with lizard spray (DFORCE AEROSOL) will kill unwanted insects which serves as lizard </w:t>
      </w:r>
      <w:r w:rsidR="1A556604">
        <w:rPr>
          <w:u w:val="none"/>
        </w:rPr>
        <w:t>food, the</w:t>
      </w:r>
      <w:r w:rsidR="1A556604">
        <w:rPr>
          <w:u w:val="none"/>
        </w:rPr>
        <w:t xml:space="preserve"> treatment will also irritate </w:t>
      </w:r>
      <w:r w:rsidR="1A556604">
        <w:rPr>
          <w:u w:val="none"/>
        </w:rPr>
        <w:t>lizards, so</w:t>
      </w:r>
      <w:r w:rsidR="1A556604">
        <w:rPr>
          <w:u w:val="none"/>
        </w:rPr>
        <w:t xml:space="preserve"> they won’t stay treated free.</w:t>
      </w:r>
    </w:p>
    <w:p w:rsidR="1A556604" w:rsidP="1A556604" w:rsidRDefault="1A556604" w14:paraId="33F70474" w14:textId="5D8DA6A9">
      <w:pPr>
        <w:pStyle w:val="Normal"/>
        <w:rPr>
          <w:u w:val="none"/>
        </w:rPr>
      </w:pPr>
      <w:r w:rsidRPr="1A556604" w:rsidR="1A556604">
        <w:rPr>
          <w:u w:val="single"/>
        </w:rPr>
        <w:t>Mosquito Control</w:t>
      </w:r>
    </w:p>
    <w:p w:rsidR="1A556604" w:rsidP="1A556604" w:rsidRDefault="1A556604" w14:paraId="1F840D40" w14:textId="43CA8B15">
      <w:pPr>
        <w:pStyle w:val="Normal"/>
        <w:rPr>
          <w:u w:val="none"/>
        </w:rPr>
      </w:pPr>
      <w:r w:rsidR="1A556604">
        <w:rPr>
          <w:u w:val="none"/>
        </w:rPr>
        <w:t xml:space="preserve">Mosquito are common, flying insects that live worldwide when mosquitoes bite </w:t>
      </w:r>
      <w:r w:rsidR="1A556604">
        <w:rPr>
          <w:u w:val="none"/>
        </w:rPr>
        <w:t>peoples, the</w:t>
      </w:r>
      <w:r w:rsidR="1A556604">
        <w:rPr>
          <w:u w:val="none"/>
        </w:rPr>
        <w:t xml:space="preserve"> most common reaction to the bite are itching and </w:t>
      </w:r>
      <w:r w:rsidR="1A556604">
        <w:rPr>
          <w:u w:val="none"/>
        </w:rPr>
        <w:t>swelling. Mosquitoes</w:t>
      </w:r>
      <w:r w:rsidR="1A556604">
        <w:rPr>
          <w:u w:val="none"/>
        </w:rPr>
        <w:t xml:space="preserve"> can be controlled by removal of stagnant water and using mosquito bite chemicals.</w:t>
      </w:r>
    </w:p>
    <w:p w:rsidR="1A556604" w:rsidP="1A556604" w:rsidRDefault="1A556604" w14:paraId="3AE765F6" w14:textId="06EEC81E">
      <w:pPr>
        <w:pStyle w:val="Normal"/>
        <w:rPr>
          <w:u w:val="none"/>
        </w:rPr>
      </w:pPr>
      <w:r w:rsidRPr="1A556604" w:rsidR="1A556604">
        <w:rPr>
          <w:u w:val="single"/>
        </w:rPr>
        <w:t>Ant Control</w:t>
      </w:r>
    </w:p>
    <w:p w:rsidR="1A556604" w:rsidP="1A556604" w:rsidRDefault="1A556604" w14:paraId="3AFAED09" w14:textId="7CEC2E54">
      <w:pPr>
        <w:pStyle w:val="Normal"/>
        <w:rPr>
          <w:u w:val="single"/>
        </w:rPr>
      </w:pPr>
      <w:r w:rsidR="1A556604">
        <w:rPr>
          <w:u w:val="none"/>
        </w:rPr>
        <w:t xml:space="preserve">Ants are social insects that live in large colonies. They can be controlled by sealing cracks, crevices and spraying a </w:t>
      </w:r>
      <w:r w:rsidR="1A556604">
        <w:rPr>
          <w:u w:val="none"/>
        </w:rPr>
        <w:t>non-repellent</w:t>
      </w:r>
      <w:r w:rsidR="1A556604">
        <w:rPr>
          <w:u w:val="none"/>
        </w:rPr>
        <w:t xml:space="preserve"> residual insecticide.</w:t>
      </w:r>
    </w:p>
    <w:p w:rsidR="1A556604" w:rsidP="1A556604" w:rsidRDefault="1A556604" w14:paraId="1119528D" w14:textId="2446F15B">
      <w:pPr>
        <w:pStyle w:val="Normal"/>
        <w:rPr>
          <w:u w:val="none"/>
        </w:rPr>
      </w:pPr>
      <w:r w:rsidRPr="1A556604" w:rsidR="1A556604">
        <w:rPr>
          <w:u w:val="single"/>
        </w:rPr>
        <w:t>Fly Control</w:t>
      </w:r>
    </w:p>
    <w:p w:rsidR="1A556604" w:rsidP="1A556604" w:rsidRDefault="1A556604" w14:paraId="2C9286FB" w14:textId="7195980C">
      <w:pPr>
        <w:pStyle w:val="Normal"/>
        <w:rPr>
          <w:u w:val="none"/>
        </w:rPr>
      </w:pPr>
      <w:r w:rsidR="1A556604">
        <w:rPr>
          <w:u w:val="none"/>
        </w:rPr>
        <w:t>Flies have been a nuisance insect. They affect human health because they can transmit diseases. Flies can be controlled by repairing windows screen and doors. Flies that feed these baits are killed by insecticides they digest. Many spray pyrethroid based insecticides can supplies houseflies in around homes.</w:t>
      </w:r>
    </w:p>
    <w:p w:rsidR="1A556604" w:rsidP="1A556604" w:rsidRDefault="1A556604" w14:paraId="5382ED72" w14:textId="504D151D">
      <w:pPr>
        <w:pStyle w:val="Normal"/>
        <w:rPr>
          <w:u w:val="none"/>
        </w:rPr>
      </w:pPr>
      <w:r w:rsidRPr="1A556604" w:rsidR="1A556604">
        <w:rPr>
          <w:u w:val="single"/>
        </w:rPr>
        <w:t>Sanitizer</w:t>
      </w:r>
    </w:p>
    <w:p w:rsidR="1A556604" w:rsidP="1A556604" w:rsidRDefault="1A556604" w14:paraId="382278D6" w14:textId="69475BF9">
      <w:pPr>
        <w:pStyle w:val="Normal"/>
        <w:rPr>
          <w:u w:val="single"/>
        </w:rPr>
      </w:pPr>
      <w:r w:rsidR="1A556604">
        <w:rPr>
          <w:u w:val="none"/>
        </w:rPr>
        <w:t xml:space="preserve">Hand Sanitizer, also called hand antiseptic, hand rub </w:t>
      </w:r>
      <w:r w:rsidR="1A556604">
        <w:rPr>
          <w:u w:val="none"/>
        </w:rPr>
        <w:t>or, agent</w:t>
      </w:r>
      <w:r w:rsidR="1A556604">
        <w:rPr>
          <w:u w:val="none"/>
        </w:rPr>
        <w:t xml:space="preserve"> applied to the hands for the purpose of removing common pathogens.</w:t>
      </w:r>
    </w:p>
    <w:p w:rsidR="1A556604" w:rsidP="1A556604" w:rsidRDefault="1A556604" w14:paraId="41F73C23" w14:textId="78B98279">
      <w:pPr>
        <w:pStyle w:val="Normal"/>
        <w:rPr>
          <w:u w:val="none"/>
        </w:rPr>
      </w:pPr>
      <w:r w:rsidRPr="1A556604" w:rsidR="1A556604">
        <w:rPr>
          <w:u w:val="single"/>
        </w:rPr>
        <w:t>Extra Services</w:t>
      </w:r>
    </w:p>
    <w:p w:rsidR="1A556604" w:rsidP="1A556604" w:rsidRDefault="1A556604" w14:paraId="7DAD3480" w14:textId="7ADB88C3">
      <w:pPr>
        <w:pStyle w:val="Normal"/>
        <w:rPr>
          <w:u w:val="none"/>
        </w:rPr>
      </w:pPr>
      <w:r w:rsidR="1A556604">
        <w:rPr>
          <w:u w:val="none"/>
        </w:rPr>
        <w:t>Inverter, UPS, Battery</w:t>
      </w:r>
    </w:p>
    <w:p w:rsidR="1A556604" w:rsidP="1A556604" w:rsidRDefault="1A556604" w14:paraId="1C9A2DF2" w14:textId="3BB97913">
      <w:pPr>
        <w:pStyle w:val="Normal"/>
        <w:rPr>
          <w:u w:val="none"/>
        </w:rPr>
      </w:pPr>
      <w:r w:rsidR="1A556604">
        <w:rPr>
          <w:u w:val="none"/>
        </w:rPr>
        <w:t>गर करनी जीवन निरोध पूर्ण ,रहो कीड़ो से दूर तुम</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33AB609"/>
  <w15:docId w15:val="{83fbb467-7d90-48da-9f7d-a4782e500c4b}"/>
  <w:rsids>
    <w:rsidRoot w:val="354D6351"/>
    <w:rsid w:val="1A556604"/>
    <w:rsid w:val="354D635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2020-12-20T14:28:07.6751201Z</dcterms:created>
  <dcterms:modified xsi:type="dcterms:W3CDTF">2020-12-20T15:05:02.9093616Z</dcterms:modified>
  <dc:creator>Vivek Kumar</dc:creator>
  <lastModifiedBy>Vivek Kumar</lastModifiedBy>
</coreProperties>
</file>