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FC3D0" w14:textId="77777777" w:rsidR="002C1439" w:rsidRPr="002C1439" w:rsidRDefault="002C1439" w:rsidP="002C1439">
      <w:pPr>
        <w:jc w:val="center"/>
        <w:rPr>
          <w:b/>
          <w:bCs/>
          <w:sz w:val="32"/>
          <w:szCs w:val="32"/>
        </w:rPr>
      </w:pPr>
      <w:r w:rsidRPr="002C1439">
        <w:rPr>
          <w:b/>
          <w:bCs/>
          <w:sz w:val="32"/>
          <w:szCs w:val="32"/>
        </w:rPr>
        <w:t xml:space="preserve">ACADEMIC </w:t>
      </w:r>
      <w:r w:rsidRPr="002C1439">
        <w:rPr>
          <w:b/>
          <w:bCs/>
          <w:sz w:val="32"/>
          <w:szCs w:val="32"/>
        </w:rPr>
        <w:t>PROJECT PROPOSAL</w:t>
      </w:r>
    </w:p>
    <w:p w14:paraId="7D2B81CB" w14:textId="64DAD30F" w:rsidR="002C1439" w:rsidRPr="002C1439" w:rsidRDefault="002C1439" w:rsidP="002C1439">
      <w:pPr>
        <w:jc w:val="center"/>
        <w:rPr>
          <w:b/>
          <w:bCs/>
          <w:sz w:val="40"/>
          <w:szCs w:val="40"/>
        </w:rPr>
      </w:pPr>
      <w:r w:rsidRPr="002C1439">
        <w:br/>
      </w:r>
      <w:r w:rsidRPr="002C1439">
        <w:rPr>
          <w:b/>
          <w:bCs/>
          <w:sz w:val="40"/>
          <w:szCs w:val="40"/>
        </w:rPr>
        <w:t>Adaptive Urban Traffic Signal Optimization using Artificial Intelligence and Computer Vision</w:t>
      </w:r>
    </w:p>
    <w:p w14:paraId="1F9C99D7" w14:textId="77777777" w:rsidR="002C1439" w:rsidRPr="002C1439" w:rsidRDefault="002C1439" w:rsidP="002C1439">
      <w:pPr>
        <w:jc w:val="center"/>
      </w:pPr>
    </w:p>
    <w:p w14:paraId="091F3133" w14:textId="77777777" w:rsidR="002C1439" w:rsidRPr="002C1439" w:rsidRDefault="002C1439" w:rsidP="002C1439">
      <w:r w:rsidRPr="002C1439">
        <w:rPr>
          <w:b/>
          <w:bCs/>
        </w:rPr>
        <w:t>1. Problem Statement</w:t>
      </w:r>
      <w:r w:rsidRPr="002C1439">
        <w:br/>
        <w:t xml:space="preserve">Delhi roads have very mixed traffic condition. At one signal in Govind Puri or Kalkaji you can see car, bike, auto, e-rickshaw, bus all together without any lane. Sometimes there is animal also. Current traffic light system has fixed timer like 30 sec </w:t>
      </w:r>
      <w:proofErr w:type="gramStart"/>
      <w:r w:rsidRPr="002C1439">
        <w:t>green</w:t>
      </w:r>
      <w:proofErr w:type="gramEnd"/>
      <w:r w:rsidRPr="002C1439">
        <w:t xml:space="preserve"> for all sides. So even if one side is empty, green light is still on and other side where there is heavy rush like Sarita Vihar crossing has to wait for long time. This </w:t>
      </w:r>
      <w:proofErr w:type="gramStart"/>
      <w:r w:rsidRPr="002C1439">
        <w:t>create</w:t>
      </w:r>
      <w:proofErr w:type="gramEnd"/>
      <w:r w:rsidRPr="002C1439">
        <w:t xml:space="preserve"> traffic jam, pollution and fuel waste.</w:t>
      </w:r>
    </w:p>
    <w:p w14:paraId="0CAF2D19" w14:textId="77777777" w:rsidR="002C1439" w:rsidRPr="002C1439" w:rsidRDefault="002C1439" w:rsidP="002C1439">
      <w:r w:rsidRPr="002C1439">
        <w:t xml:space="preserve">We have gone through some research papers for this problem. Some work used ultrasonic sensor and RFID tag. Those are cheap but they only know vehicle is present, they </w:t>
      </w:r>
      <w:proofErr w:type="spellStart"/>
      <w:r w:rsidRPr="002C1439">
        <w:t>dont</w:t>
      </w:r>
      <w:proofErr w:type="spellEnd"/>
      <w:r w:rsidRPr="002C1439">
        <w:t xml:space="preserve"> know which type of vehicle it is. And for emergency they need tag in ambulance which is not practical for all vehicles. Other work used YOLO object detection but they used foreign datasets where Indian vehicles like auto rickshaw is not there. </w:t>
      </w:r>
      <w:proofErr w:type="gramStart"/>
      <w:r w:rsidRPr="002C1439">
        <w:t>So</w:t>
      </w:r>
      <w:proofErr w:type="gramEnd"/>
      <w:r w:rsidRPr="002C1439">
        <w:t xml:space="preserve"> there is clear gap for Delhi like cities.</w:t>
      </w:r>
    </w:p>
    <w:p w14:paraId="746DD99D" w14:textId="77777777" w:rsidR="002C1439" w:rsidRDefault="002C1439" w:rsidP="002C1439">
      <w:r w:rsidRPr="002C1439">
        <w:rPr>
          <w:b/>
          <w:bCs/>
        </w:rPr>
        <w:t>2. Literature Survey</w:t>
      </w:r>
      <w:r w:rsidRPr="002C1439">
        <w:br/>
        <w:t xml:space="preserve">We have studied 6 papers in total which are related to traffic detection and signal optimization. </w:t>
      </w:r>
    </w:p>
    <w:p w14:paraId="30CD55F6" w14:textId="77777777" w:rsidR="002C1439" w:rsidRDefault="002C1439" w:rsidP="002C1439">
      <w:pPr>
        <w:pStyle w:val="ListParagraph"/>
        <w:numPr>
          <w:ilvl w:val="0"/>
          <w:numId w:val="2"/>
        </w:numPr>
      </w:pPr>
      <w:r w:rsidRPr="002C1439">
        <w:t xml:space="preserve">Zhang et al. 2022 worked on improved YOLOv5 with Flip-Mosaic and </w:t>
      </w:r>
      <w:proofErr w:type="spellStart"/>
      <w:r w:rsidRPr="002C1439">
        <w:t>CIoU</w:t>
      </w:r>
      <w:proofErr w:type="spellEnd"/>
      <w:r w:rsidRPr="002C1439">
        <w:t xml:space="preserve"> loss and achieved 90.5% </w:t>
      </w:r>
      <w:proofErr w:type="spellStart"/>
      <w:r w:rsidRPr="002C1439">
        <w:t>mAP</w:t>
      </w:r>
      <w:proofErr w:type="spellEnd"/>
      <w:r w:rsidRPr="002C1439">
        <w:t xml:space="preserve">. </w:t>
      </w:r>
    </w:p>
    <w:p w14:paraId="2DDA425F" w14:textId="77777777" w:rsidR="002C1439" w:rsidRDefault="002C1439" w:rsidP="002C1439">
      <w:pPr>
        <w:pStyle w:val="ListParagraph"/>
        <w:numPr>
          <w:ilvl w:val="0"/>
          <w:numId w:val="2"/>
        </w:numPr>
      </w:pPr>
      <w:proofErr w:type="spellStart"/>
      <w:r w:rsidRPr="002C1439">
        <w:t>DriveIndia</w:t>
      </w:r>
      <w:proofErr w:type="spellEnd"/>
      <w:r w:rsidRPr="002C1439">
        <w:t xml:space="preserve"> 2024 from IIT Hyderabad collected 66986 images from Indian roads with 24 classes including auto, e-rickshaw, ambulance, pothole, animal and tested YOLOv8 with 78.7% </w:t>
      </w:r>
      <w:proofErr w:type="spellStart"/>
      <w:r w:rsidRPr="002C1439">
        <w:t>mAP</w:t>
      </w:r>
      <w:proofErr w:type="spellEnd"/>
      <w:r w:rsidRPr="002C1439">
        <w:t xml:space="preserve"> and 94% for auto. </w:t>
      </w:r>
    </w:p>
    <w:p w14:paraId="58E00ECA" w14:textId="77777777" w:rsidR="002C1439" w:rsidRDefault="002C1439" w:rsidP="002C1439">
      <w:pPr>
        <w:pStyle w:val="ListParagraph"/>
        <w:numPr>
          <w:ilvl w:val="0"/>
          <w:numId w:val="2"/>
        </w:numPr>
      </w:pPr>
      <w:r w:rsidRPr="002C1439">
        <w:t xml:space="preserve">Doria et al. 2025 compared YOLOv3 vs v5 vs v8 on real </w:t>
      </w:r>
      <w:proofErr w:type="gramStart"/>
      <w:r w:rsidRPr="002C1439">
        <w:t>4 way</w:t>
      </w:r>
      <w:proofErr w:type="gramEnd"/>
      <w:r w:rsidRPr="002C1439">
        <w:t xml:space="preserve"> junction with 135k frames and found v5 best with 0.63 </w:t>
      </w:r>
      <w:proofErr w:type="spellStart"/>
      <w:r w:rsidRPr="002C1439">
        <w:t>mAP</w:t>
      </w:r>
      <w:proofErr w:type="spellEnd"/>
      <w:r w:rsidRPr="002C1439">
        <w:t xml:space="preserve"> and also noticed cloudy weather gives better result than sunny due to shadow problem. </w:t>
      </w:r>
    </w:p>
    <w:p w14:paraId="083B139C" w14:textId="77777777" w:rsidR="002C1439" w:rsidRDefault="002C1439" w:rsidP="002C1439">
      <w:pPr>
        <w:pStyle w:val="ListParagraph"/>
        <w:numPr>
          <w:ilvl w:val="0"/>
          <w:numId w:val="2"/>
        </w:numPr>
      </w:pPr>
      <w:r w:rsidRPr="002C1439">
        <w:t xml:space="preserve">Kumareshan et al. 2025 EUDL proposed adaptive control using YOLOv4-tiny with counting and digital pheromone concept where pheromone shows current jam and future route. </w:t>
      </w:r>
    </w:p>
    <w:p w14:paraId="143AFF36" w14:textId="77777777" w:rsidR="002C1439" w:rsidRDefault="002C1439" w:rsidP="002C1439">
      <w:pPr>
        <w:pStyle w:val="ListParagraph"/>
        <w:numPr>
          <w:ilvl w:val="0"/>
          <w:numId w:val="2"/>
        </w:numPr>
      </w:pPr>
      <w:r w:rsidRPr="002C1439">
        <w:t xml:space="preserve">IJNRD 2023 and JETIR 2023 papers made prototype using Arduino and IoT with ultrasonic for </w:t>
      </w:r>
      <w:proofErr w:type="gramStart"/>
      <w:r w:rsidRPr="002C1439">
        <w:t>density based</w:t>
      </w:r>
      <w:proofErr w:type="gramEnd"/>
      <w:r w:rsidRPr="002C1439">
        <w:t xml:space="preserve"> signal and emergency vehicle priority. </w:t>
      </w:r>
    </w:p>
    <w:p w14:paraId="3761DB12" w14:textId="5D6C064F" w:rsidR="002C1439" w:rsidRPr="002C1439" w:rsidRDefault="002C1439" w:rsidP="002C1439">
      <w:r w:rsidRPr="002C1439">
        <w:t xml:space="preserve">All these papers together helped us to understand both </w:t>
      </w:r>
      <w:proofErr w:type="gramStart"/>
      <w:r w:rsidRPr="002C1439">
        <w:t>low cost</w:t>
      </w:r>
      <w:proofErr w:type="gramEnd"/>
      <w:r w:rsidRPr="002C1439">
        <w:t xml:space="preserve"> methods and AI methods.</w:t>
      </w:r>
    </w:p>
    <w:p w14:paraId="401E03DA" w14:textId="77777777" w:rsidR="002C1439" w:rsidRPr="002C1439" w:rsidRDefault="002C1439" w:rsidP="002C1439">
      <w:r w:rsidRPr="002C1439">
        <w:t xml:space="preserve">Overall gap is no one has combined Indian dataset plus YOLOv8 fine tuning plus adaptive signal logic </w:t>
      </w:r>
      <w:proofErr w:type="gramStart"/>
      <w:r w:rsidRPr="002C1439">
        <w:t>plus</w:t>
      </w:r>
      <w:proofErr w:type="gramEnd"/>
      <w:r w:rsidRPr="002C1439">
        <w:t xml:space="preserve"> testing on real Delhi locations like Govind Puri, Kalkaji, Sarita Vihar.</w:t>
      </w:r>
    </w:p>
    <w:p w14:paraId="5A869284" w14:textId="77777777" w:rsidR="002C1439" w:rsidRPr="002C1439" w:rsidRDefault="002C1439" w:rsidP="002C1439">
      <w:r w:rsidRPr="002C1439">
        <w:rPr>
          <w:b/>
          <w:bCs/>
        </w:rPr>
        <w:t>3. Proposed Work</w:t>
      </w:r>
      <w:r w:rsidRPr="002C1439">
        <w:br/>
        <w:t>We are proposing a system which uses existing CCTV camera feed, detects and classifies Indian vehicles using AI, and optimizes signal timing.</w:t>
      </w:r>
    </w:p>
    <w:p w14:paraId="77AFC75D" w14:textId="77777777" w:rsidR="002C1439" w:rsidRPr="002C1439" w:rsidRDefault="002C1439" w:rsidP="002C1439">
      <w:r w:rsidRPr="002C1439">
        <w:t xml:space="preserve">First step is data. We will use </w:t>
      </w:r>
      <w:proofErr w:type="spellStart"/>
      <w:r w:rsidRPr="002C1439">
        <w:t>DriveIndia</w:t>
      </w:r>
      <w:proofErr w:type="spellEnd"/>
      <w:r w:rsidRPr="002C1439">
        <w:t xml:space="preserve"> dataset for pre training. Along with that we will collect around 400-500 images from Delhi NCR mainly from Govind Puri main road, Kalkaji Mandir road and Sarita Vihar crossing during peak hours morning 8-10 and evening 5-8 where e-rickshaw and auto density is very high. Annotation will be done in </w:t>
      </w:r>
      <w:proofErr w:type="spellStart"/>
      <w:r w:rsidRPr="002C1439">
        <w:t>LabelImg</w:t>
      </w:r>
      <w:proofErr w:type="spellEnd"/>
      <w:r w:rsidRPr="002C1439">
        <w:t xml:space="preserve"> tool in YOLO format.</w:t>
      </w:r>
    </w:p>
    <w:p w14:paraId="2D802CD4" w14:textId="77777777" w:rsidR="002C1439" w:rsidRPr="002C1439" w:rsidRDefault="002C1439" w:rsidP="002C1439">
      <w:r w:rsidRPr="002C1439">
        <w:lastRenderedPageBreak/>
        <w:t xml:space="preserve">Second step is model. We will use YOLOv8n nano version because it is </w:t>
      </w:r>
      <w:proofErr w:type="gramStart"/>
      <w:r w:rsidRPr="002C1439">
        <w:t>anchor</w:t>
      </w:r>
      <w:proofErr w:type="gramEnd"/>
      <w:r w:rsidRPr="002C1439">
        <w:t xml:space="preserve"> free and light weight and better for small objects. Training will be done in Google </w:t>
      </w:r>
      <w:proofErr w:type="spellStart"/>
      <w:r w:rsidRPr="002C1439">
        <w:t>Colab</w:t>
      </w:r>
      <w:proofErr w:type="spellEnd"/>
      <w:r w:rsidRPr="002C1439">
        <w:t xml:space="preserve"> using free GPU. We will also use augmentation like Flip-Mosaic.</w:t>
      </w:r>
    </w:p>
    <w:p w14:paraId="2944862D" w14:textId="77777777" w:rsidR="002C1439" w:rsidRPr="002C1439" w:rsidRDefault="002C1439" w:rsidP="002C1439">
      <w:r w:rsidRPr="002C1439">
        <w:t>Third step is adaptive logic. We will keep simple logic which is easy to understand and implement. We count vehicles per lane and then green time will be decided as base 15 sec plus 2 sec for each vehicle. If ambulance is detected then that lane will get immediate green priority.</w:t>
      </w:r>
    </w:p>
    <w:p w14:paraId="44DC38ED" w14:textId="77777777" w:rsidR="002C1439" w:rsidRPr="002C1439" w:rsidRDefault="002C1439" w:rsidP="002C1439">
      <w:r w:rsidRPr="002C1439">
        <w:t>Fourth step is testing. We will test on real traffic videos and generate output video with bounding boxes and lane wise counting. The output will be saved and shown as demo.</w:t>
      </w:r>
    </w:p>
    <w:p w14:paraId="650968EF" w14:textId="5E1D3AD0" w:rsidR="002C1439" w:rsidRDefault="0023289B" w:rsidP="002C1439">
      <w:pPr>
        <w:rPr>
          <w:b/>
          <w:bCs/>
        </w:rPr>
      </w:pPr>
      <w:r>
        <w:rPr>
          <w:b/>
          <w:bCs/>
          <w:noProof/>
        </w:rPr>
        <w:drawing>
          <wp:inline distT="0" distB="0" distL="0" distR="0" wp14:anchorId="22661D53" wp14:editId="380AB66A">
            <wp:extent cx="5798820" cy="6408420"/>
            <wp:effectExtent l="0" t="0" r="0" b="0"/>
            <wp:docPr id="1030169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9918" name="Picture 1030169918"/>
                    <pic:cNvPicPr/>
                  </pic:nvPicPr>
                  <pic:blipFill>
                    <a:blip r:embed="rId5">
                      <a:extLst>
                        <a:ext uri="{28A0092B-C50C-407E-A947-70E740481C1C}">
                          <a14:useLocalDpi xmlns:a14="http://schemas.microsoft.com/office/drawing/2010/main" val="0"/>
                        </a:ext>
                      </a:extLst>
                    </a:blip>
                    <a:stretch>
                      <a:fillRect/>
                    </a:stretch>
                  </pic:blipFill>
                  <pic:spPr>
                    <a:xfrm>
                      <a:off x="0" y="0"/>
                      <a:ext cx="5798820" cy="6408420"/>
                    </a:xfrm>
                    <a:prstGeom prst="rect">
                      <a:avLst/>
                    </a:prstGeom>
                  </pic:spPr>
                </pic:pic>
              </a:graphicData>
            </a:graphic>
          </wp:inline>
        </w:drawing>
      </w:r>
    </w:p>
    <w:p w14:paraId="15B9E1EB" w14:textId="29E2A732" w:rsidR="002C1439" w:rsidRPr="002C1439" w:rsidRDefault="002C1439" w:rsidP="002C1439">
      <w:r w:rsidRPr="002C1439">
        <w:t>Figure 1: Sample detection output on Delhi traffic video showing car, bike, auto, e-rickshaw detection with counting.</w:t>
      </w:r>
      <w:r w:rsidR="0023289B">
        <w:t xml:space="preserve"> Here many anomalies in detection with respect to Indian heterogenous traffic.</w:t>
      </w:r>
    </w:p>
    <w:p w14:paraId="171CA6A7" w14:textId="77777777" w:rsidR="002C1439" w:rsidRPr="002C1439" w:rsidRDefault="002C1439" w:rsidP="002C1439">
      <w:r w:rsidRPr="002C1439">
        <w:lastRenderedPageBreak/>
        <w:t xml:space="preserve">This whole project will be made using open source and free tools only like YOLOv8, </w:t>
      </w:r>
      <w:proofErr w:type="spellStart"/>
      <w:r w:rsidRPr="002C1439">
        <w:t>Colab</w:t>
      </w:r>
      <w:proofErr w:type="spellEnd"/>
      <w:r w:rsidRPr="002C1439">
        <w:t xml:space="preserve">, SUMO, </w:t>
      </w:r>
      <w:proofErr w:type="spellStart"/>
      <w:r w:rsidRPr="002C1439">
        <w:t>LabelImg</w:t>
      </w:r>
      <w:proofErr w:type="spellEnd"/>
      <w:r w:rsidRPr="002C1439">
        <w:t xml:space="preserve"> so that it can be easily understood and implemented and also made public for future use.</w:t>
      </w:r>
    </w:p>
    <w:p w14:paraId="41320393" w14:textId="77777777" w:rsidR="002C1439" w:rsidRPr="002C1439" w:rsidRDefault="002C1439" w:rsidP="002C1439">
      <w:r w:rsidRPr="002C1439">
        <w:rPr>
          <w:b/>
          <w:bCs/>
        </w:rPr>
        <w:t>4. Work Plan and Mentor Expectation</w:t>
      </w:r>
      <w:r w:rsidRPr="002C1439">
        <w:br/>
        <w:t>We have kept the proposal broad so that it can be expanded further. We expect guidance from mentor regarding dataset improvement, model selection and signal logic validation as per their expertise. We want to build a prototype which actually works and solves real problem and can be released for public use.</w:t>
      </w:r>
    </w:p>
    <w:p w14:paraId="36BFED01" w14:textId="7734F6C9" w:rsidR="002C1439" w:rsidRPr="002C1439" w:rsidRDefault="002C1439" w:rsidP="002C1439">
      <w:r w:rsidRPr="002C1439">
        <w:t>For internal tracking we will maintain an Excel logbook which will be updated regularly. This logbook will show individual contribution clearly.</w:t>
      </w:r>
    </w:p>
    <w:p w14:paraId="1D95398F" w14:textId="77777777" w:rsidR="0023289B" w:rsidRDefault="002C1439" w:rsidP="002C1439">
      <w:r w:rsidRPr="002C1439">
        <w:t>Roles:</w:t>
      </w:r>
    </w:p>
    <w:p w14:paraId="593B868A" w14:textId="77777777" w:rsidR="0023289B" w:rsidRDefault="002C1439" w:rsidP="0023289B">
      <w:pPr>
        <w:pStyle w:val="ListParagraph"/>
        <w:numPr>
          <w:ilvl w:val="0"/>
          <w:numId w:val="3"/>
        </w:numPr>
      </w:pPr>
      <w:r w:rsidRPr="002C1439">
        <w:t xml:space="preserve">Aman - System integration and model training and final documentation, </w:t>
      </w:r>
    </w:p>
    <w:p w14:paraId="6EC36438" w14:textId="77777777" w:rsidR="0023289B" w:rsidRDefault="002C1439" w:rsidP="0023289B">
      <w:pPr>
        <w:pStyle w:val="ListParagraph"/>
        <w:numPr>
          <w:ilvl w:val="0"/>
          <w:numId w:val="3"/>
        </w:numPr>
      </w:pPr>
      <w:r w:rsidRPr="002C1439">
        <w:t xml:space="preserve">Shantanu - Testing and deployment and performance evaluation, </w:t>
      </w:r>
    </w:p>
    <w:p w14:paraId="7BF40797" w14:textId="58E89E3F" w:rsidR="002C1439" w:rsidRPr="002C1439" w:rsidRDefault="002C1439" w:rsidP="0023289B">
      <w:pPr>
        <w:pStyle w:val="ListParagraph"/>
        <w:numPr>
          <w:ilvl w:val="0"/>
          <w:numId w:val="3"/>
        </w:numPr>
      </w:pPr>
      <w:r w:rsidRPr="002C1439">
        <w:t>Priyanshu - Data collection and annotation work.</w:t>
      </w:r>
    </w:p>
    <w:p w14:paraId="5BD42FF4" w14:textId="2EB59F2D" w:rsidR="002C1439" w:rsidRPr="002C1439" w:rsidRDefault="002C1439" w:rsidP="002C1439">
      <w:r w:rsidRPr="002C1439">
        <w:rPr>
          <w:b/>
          <w:bCs/>
        </w:rPr>
        <w:t>5. Expected Outcome</w:t>
      </w:r>
      <w:r w:rsidR="0023289B">
        <w:rPr>
          <w:b/>
          <w:bCs/>
        </w:rPr>
        <w:t>s</w:t>
      </w:r>
      <w:r w:rsidRPr="002C1439">
        <w:rPr>
          <w:b/>
          <w:bCs/>
        </w:rPr>
        <w:t xml:space="preserve"> </w:t>
      </w:r>
      <w:r w:rsidRPr="002C1439">
        <w:br/>
        <w:t>Expected outcome is a working prototype which takes traffic video, detects Indian heterogeneous vehicles with bounding boxes, counts them lane wise and gives adaptive green time instead of fixed timer.</w:t>
      </w:r>
    </w:p>
    <w:p w14:paraId="76408678" w14:textId="77777777" w:rsidR="002C1439" w:rsidRPr="002C1439" w:rsidRDefault="002C1439" w:rsidP="002C1439">
      <w:r w:rsidRPr="002C1439">
        <w:t>What new it solves:</w:t>
      </w:r>
    </w:p>
    <w:p w14:paraId="247399D7" w14:textId="77777777" w:rsidR="002C1439" w:rsidRPr="002C1439" w:rsidRDefault="002C1439" w:rsidP="002C1439">
      <w:pPr>
        <w:numPr>
          <w:ilvl w:val="0"/>
          <w:numId w:val="1"/>
        </w:numPr>
      </w:pPr>
      <w:r w:rsidRPr="002C1439">
        <w:t>It solves classification problem which ultrasonic sensors cannot do. It can tell auto vs e-rickshaw vs bike.</w:t>
      </w:r>
    </w:p>
    <w:p w14:paraId="01E1847B" w14:textId="77777777" w:rsidR="002C1439" w:rsidRPr="002C1439" w:rsidRDefault="002C1439" w:rsidP="002C1439">
      <w:pPr>
        <w:numPr>
          <w:ilvl w:val="0"/>
          <w:numId w:val="1"/>
        </w:numPr>
      </w:pPr>
      <w:r w:rsidRPr="002C1439">
        <w:t xml:space="preserve">It solves dataset problem because foreign datasets </w:t>
      </w:r>
      <w:proofErr w:type="spellStart"/>
      <w:r w:rsidRPr="002C1439">
        <w:t>dont</w:t>
      </w:r>
      <w:proofErr w:type="spellEnd"/>
      <w:r w:rsidRPr="002C1439">
        <w:t xml:space="preserve"> have auto and e-rickshaw, but we are using Indian dataset plus our own Delhi images from Govind Puri, Kalkaji, Sarita Vihar.</w:t>
      </w:r>
    </w:p>
    <w:p w14:paraId="43A41F13" w14:textId="77777777" w:rsidR="002C1439" w:rsidRPr="002C1439" w:rsidRDefault="002C1439" w:rsidP="002C1439">
      <w:pPr>
        <w:numPr>
          <w:ilvl w:val="0"/>
          <w:numId w:val="1"/>
        </w:numPr>
      </w:pPr>
      <w:r w:rsidRPr="002C1439">
        <w:t>It uses existing CCTV so no need to install extra hardware like RFID tag in every ambulance.</w:t>
      </w:r>
    </w:p>
    <w:p w14:paraId="0A49052F" w14:textId="77777777" w:rsidR="002C1439" w:rsidRPr="002C1439" w:rsidRDefault="002C1439" w:rsidP="002C1439">
      <w:pPr>
        <w:numPr>
          <w:ilvl w:val="0"/>
          <w:numId w:val="1"/>
        </w:numPr>
      </w:pPr>
      <w:r w:rsidRPr="002C1439">
        <w:t>It is fully open source and built on free tools so any college can use it and extend it.</w:t>
      </w:r>
    </w:p>
    <w:p w14:paraId="2E58880F" w14:textId="77777777" w:rsidR="002C1439" w:rsidRPr="002C1439" w:rsidRDefault="002C1439" w:rsidP="002C1439">
      <w:pPr>
        <w:numPr>
          <w:ilvl w:val="0"/>
          <w:numId w:val="1"/>
        </w:numPr>
      </w:pPr>
      <w:r w:rsidRPr="002C1439">
        <w:t>It can actually be deployed as small prototype at one crossing and tested, not just toy model.</w:t>
      </w:r>
    </w:p>
    <w:p w14:paraId="156872D4" w14:textId="77777777" w:rsidR="002C1439" w:rsidRDefault="002C1439" w:rsidP="002C1439">
      <w:r w:rsidRPr="002C1439">
        <w:t>In future this same system can be extended to more complex methods if required.</w:t>
      </w:r>
    </w:p>
    <w:p w14:paraId="6697AD8F" w14:textId="23BA83CC" w:rsidR="0023289B" w:rsidRDefault="0023289B" w:rsidP="0023289B">
      <w:pPr>
        <w:pStyle w:val="ListParagraph"/>
        <w:numPr>
          <w:ilvl w:val="0"/>
          <w:numId w:val="1"/>
        </w:numPr>
        <w:rPr>
          <w:b/>
          <w:bCs/>
        </w:rPr>
      </w:pPr>
      <w:r w:rsidRPr="0023289B">
        <w:rPr>
          <w:b/>
          <w:bCs/>
        </w:rPr>
        <w:t>References</w:t>
      </w:r>
    </w:p>
    <w:p w14:paraId="6552205E" w14:textId="77777777" w:rsidR="0023289B" w:rsidRPr="0023289B" w:rsidRDefault="0023289B" w:rsidP="0023289B">
      <w:pPr>
        <w:pStyle w:val="ListParagraph"/>
        <w:rPr>
          <w:b/>
          <w:bCs/>
        </w:rPr>
      </w:pPr>
    </w:p>
    <w:p w14:paraId="3B7A05AA" w14:textId="77777777" w:rsidR="0023289B" w:rsidRDefault="0023289B" w:rsidP="0023289B">
      <w:pPr>
        <w:pStyle w:val="ListParagraph"/>
        <w:numPr>
          <w:ilvl w:val="0"/>
          <w:numId w:val="4"/>
        </w:numPr>
      </w:pPr>
      <w:r w:rsidRPr="0023289B">
        <w:t xml:space="preserve">Zhang et al., Improved YOLOv5 with Flip-Mosaic and </w:t>
      </w:r>
      <w:proofErr w:type="spellStart"/>
      <w:r w:rsidRPr="0023289B">
        <w:t>CIoU</w:t>
      </w:r>
      <w:proofErr w:type="spellEnd"/>
      <w:r w:rsidRPr="0023289B">
        <w:t>, 2022.</w:t>
      </w:r>
      <w:r w:rsidRPr="0023289B">
        <w:br/>
      </w:r>
    </w:p>
    <w:p w14:paraId="2D848060" w14:textId="77777777" w:rsidR="0023289B" w:rsidRDefault="0023289B" w:rsidP="0023289B">
      <w:pPr>
        <w:pStyle w:val="ListParagraph"/>
        <w:numPr>
          <w:ilvl w:val="0"/>
          <w:numId w:val="4"/>
        </w:numPr>
      </w:pPr>
      <w:proofErr w:type="spellStart"/>
      <w:r w:rsidRPr="0023289B">
        <w:t>DriveIndia</w:t>
      </w:r>
      <w:proofErr w:type="spellEnd"/>
      <w:r w:rsidRPr="0023289B">
        <w:t xml:space="preserve"> Dataset, IIT Hyderabad, 67k images, 24 classes, YOLOv8 benchmark, 2024.</w:t>
      </w:r>
      <w:r w:rsidRPr="0023289B">
        <w:br/>
      </w:r>
    </w:p>
    <w:p w14:paraId="0A7E3832" w14:textId="77777777" w:rsidR="0023289B" w:rsidRDefault="0023289B" w:rsidP="0023289B">
      <w:pPr>
        <w:pStyle w:val="ListParagraph"/>
        <w:numPr>
          <w:ilvl w:val="0"/>
          <w:numId w:val="4"/>
        </w:numPr>
      </w:pPr>
      <w:r w:rsidRPr="0023289B">
        <w:t>Doria et al., Comparison of YOLOv3/v5/v8 on Real Junction, Future Transportation, MDPI, 2025.</w:t>
      </w:r>
      <w:r w:rsidRPr="0023289B">
        <w:br/>
      </w:r>
    </w:p>
    <w:p w14:paraId="26865AFE" w14:textId="77777777" w:rsidR="0023289B" w:rsidRDefault="0023289B" w:rsidP="0023289B">
      <w:pPr>
        <w:pStyle w:val="ListParagraph"/>
        <w:numPr>
          <w:ilvl w:val="0"/>
          <w:numId w:val="4"/>
        </w:numPr>
      </w:pPr>
      <w:r w:rsidRPr="0023289B">
        <w:t>Kumareshan et al., Adaptive Traffic Signal Control using Real-Time Video Processing and Vehicle Detection, EUDL, EAI, 2025.</w:t>
      </w:r>
      <w:r w:rsidRPr="0023289B">
        <w:br/>
      </w:r>
    </w:p>
    <w:p w14:paraId="1D4703BB" w14:textId="77777777" w:rsidR="0023289B" w:rsidRDefault="0023289B" w:rsidP="0023289B">
      <w:pPr>
        <w:pStyle w:val="ListParagraph"/>
        <w:numPr>
          <w:ilvl w:val="0"/>
          <w:numId w:val="4"/>
        </w:numPr>
      </w:pPr>
      <w:proofErr w:type="spellStart"/>
      <w:r w:rsidRPr="0023289B">
        <w:lastRenderedPageBreak/>
        <w:t>Sivaprasad</w:t>
      </w:r>
      <w:proofErr w:type="spellEnd"/>
      <w:r w:rsidRPr="0023289B">
        <w:t xml:space="preserve"> et al., Traffic Signal Management and Control System Based on Density of Vehicles, IJNRD, Volume 8, Issue 4, April 2023.</w:t>
      </w:r>
      <w:r w:rsidRPr="0023289B">
        <w:br/>
      </w:r>
    </w:p>
    <w:p w14:paraId="265FF81C" w14:textId="4866EF21" w:rsidR="0023289B" w:rsidRPr="002C1439" w:rsidRDefault="0023289B" w:rsidP="0023289B">
      <w:pPr>
        <w:pStyle w:val="ListParagraph"/>
        <w:numPr>
          <w:ilvl w:val="0"/>
          <w:numId w:val="4"/>
        </w:numPr>
      </w:pPr>
      <w:r w:rsidRPr="0023289B">
        <w:t>Vamsi et al., Smart Traffic Management System for Clearance of Emergency Vehicles using IoT, JETIR, Volume 10, Issue 6, June 2023.</w:t>
      </w:r>
    </w:p>
    <w:p w14:paraId="59CFAFCC" w14:textId="77777777" w:rsidR="0054126D" w:rsidRDefault="0054126D"/>
    <w:sectPr w:rsidR="005412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EA28C9"/>
    <w:multiLevelType w:val="hybridMultilevel"/>
    <w:tmpl w:val="E27C4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23E2A58"/>
    <w:multiLevelType w:val="hybridMultilevel"/>
    <w:tmpl w:val="767A98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5A524DE1"/>
    <w:multiLevelType w:val="multilevel"/>
    <w:tmpl w:val="FCC01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98323F"/>
    <w:multiLevelType w:val="hybridMultilevel"/>
    <w:tmpl w:val="CC547222"/>
    <w:lvl w:ilvl="0" w:tplc="40090001">
      <w:start w:val="1"/>
      <w:numFmt w:val="bullet"/>
      <w:lvlText w:val=""/>
      <w:lvlJc w:val="left"/>
      <w:pPr>
        <w:ind w:left="768" w:hanging="360"/>
      </w:pPr>
      <w:rPr>
        <w:rFonts w:ascii="Symbol" w:hAnsi="Symbol" w:hint="default"/>
      </w:rPr>
    </w:lvl>
    <w:lvl w:ilvl="1" w:tplc="40090003" w:tentative="1">
      <w:start w:val="1"/>
      <w:numFmt w:val="bullet"/>
      <w:lvlText w:val="o"/>
      <w:lvlJc w:val="left"/>
      <w:pPr>
        <w:ind w:left="1488" w:hanging="360"/>
      </w:pPr>
      <w:rPr>
        <w:rFonts w:ascii="Courier New" w:hAnsi="Courier New" w:cs="Courier New" w:hint="default"/>
      </w:rPr>
    </w:lvl>
    <w:lvl w:ilvl="2" w:tplc="40090005" w:tentative="1">
      <w:start w:val="1"/>
      <w:numFmt w:val="bullet"/>
      <w:lvlText w:val=""/>
      <w:lvlJc w:val="left"/>
      <w:pPr>
        <w:ind w:left="2208" w:hanging="360"/>
      </w:pPr>
      <w:rPr>
        <w:rFonts w:ascii="Wingdings" w:hAnsi="Wingdings" w:hint="default"/>
      </w:rPr>
    </w:lvl>
    <w:lvl w:ilvl="3" w:tplc="40090001" w:tentative="1">
      <w:start w:val="1"/>
      <w:numFmt w:val="bullet"/>
      <w:lvlText w:val=""/>
      <w:lvlJc w:val="left"/>
      <w:pPr>
        <w:ind w:left="2928" w:hanging="360"/>
      </w:pPr>
      <w:rPr>
        <w:rFonts w:ascii="Symbol" w:hAnsi="Symbol" w:hint="default"/>
      </w:rPr>
    </w:lvl>
    <w:lvl w:ilvl="4" w:tplc="40090003" w:tentative="1">
      <w:start w:val="1"/>
      <w:numFmt w:val="bullet"/>
      <w:lvlText w:val="o"/>
      <w:lvlJc w:val="left"/>
      <w:pPr>
        <w:ind w:left="3648" w:hanging="360"/>
      </w:pPr>
      <w:rPr>
        <w:rFonts w:ascii="Courier New" w:hAnsi="Courier New" w:cs="Courier New" w:hint="default"/>
      </w:rPr>
    </w:lvl>
    <w:lvl w:ilvl="5" w:tplc="40090005" w:tentative="1">
      <w:start w:val="1"/>
      <w:numFmt w:val="bullet"/>
      <w:lvlText w:val=""/>
      <w:lvlJc w:val="left"/>
      <w:pPr>
        <w:ind w:left="4368" w:hanging="360"/>
      </w:pPr>
      <w:rPr>
        <w:rFonts w:ascii="Wingdings" w:hAnsi="Wingdings" w:hint="default"/>
      </w:rPr>
    </w:lvl>
    <w:lvl w:ilvl="6" w:tplc="40090001" w:tentative="1">
      <w:start w:val="1"/>
      <w:numFmt w:val="bullet"/>
      <w:lvlText w:val=""/>
      <w:lvlJc w:val="left"/>
      <w:pPr>
        <w:ind w:left="5088" w:hanging="360"/>
      </w:pPr>
      <w:rPr>
        <w:rFonts w:ascii="Symbol" w:hAnsi="Symbol" w:hint="default"/>
      </w:rPr>
    </w:lvl>
    <w:lvl w:ilvl="7" w:tplc="40090003" w:tentative="1">
      <w:start w:val="1"/>
      <w:numFmt w:val="bullet"/>
      <w:lvlText w:val="o"/>
      <w:lvlJc w:val="left"/>
      <w:pPr>
        <w:ind w:left="5808" w:hanging="360"/>
      </w:pPr>
      <w:rPr>
        <w:rFonts w:ascii="Courier New" w:hAnsi="Courier New" w:cs="Courier New" w:hint="default"/>
      </w:rPr>
    </w:lvl>
    <w:lvl w:ilvl="8" w:tplc="40090005" w:tentative="1">
      <w:start w:val="1"/>
      <w:numFmt w:val="bullet"/>
      <w:lvlText w:val=""/>
      <w:lvlJc w:val="left"/>
      <w:pPr>
        <w:ind w:left="6528" w:hanging="360"/>
      </w:pPr>
      <w:rPr>
        <w:rFonts w:ascii="Wingdings" w:hAnsi="Wingdings" w:hint="default"/>
      </w:rPr>
    </w:lvl>
  </w:abstractNum>
  <w:num w:numId="1" w16cid:durableId="1035421236">
    <w:abstractNumId w:val="2"/>
  </w:num>
  <w:num w:numId="2" w16cid:durableId="164708793">
    <w:abstractNumId w:val="0"/>
  </w:num>
  <w:num w:numId="3" w16cid:durableId="635181453">
    <w:abstractNumId w:val="3"/>
  </w:num>
  <w:num w:numId="4" w16cid:durableId="17188930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439"/>
    <w:rsid w:val="0023289B"/>
    <w:rsid w:val="002834B1"/>
    <w:rsid w:val="002C1439"/>
    <w:rsid w:val="00351B19"/>
    <w:rsid w:val="005412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EE2FE"/>
  <w15:chartTrackingRefBased/>
  <w15:docId w15:val="{A8827724-466B-4E56-A89A-6D3782021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14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022458">
      <w:bodyDiv w:val="1"/>
      <w:marLeft w:val="0"/>
      <w:marRight w:val="0"/>
      <w:marTop w:val="0"/>
      <w:marBottom w:val="0"/>
      <w:divBdr>
        <w:top w:val="none" w:sz="0" w:space="0" w:color="auto"/>
        <w:left w:val="none" w:sz="0" w:space="0" w:color="auto"/>
        <w:bottom w:val="none" w:sz="0" w:space="0" w:color="auto"/>
        <w:right w:val="none" w:sz="0" w:space="0" w:color="auto"/>
      </w:divBdr>
    </w:div>
    <w:div w:id="1053888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910</Words>
  <Characters>5192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Khatnawlia</dc:creator>
  <cp:keywords/>
  <dc:description/>
  <cp:lastModifiedBy>Aman Khatnawlia</cp:lastModifiedBy>
  <cp:revision>1</cp:revision>
  <dcterms:created xsi:type="dcterms:W3CDTF">2026-07-29T14:27:00Z</dcterms:created>
  <dcterms:modified xsi:type="dcterms:W3CDTF">2026-07-29T14:48:00Z</dcterms:modified>
</cp:coreProperties>
</file>