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CDR Test – template injection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9" Type="http://schemas.openxmlformats.org/officeDocument/2006/relationships/attachedTemplate" Target="http://192.168.1.1/cdr-test-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