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Exercise for Introduction to Databases</w:t>
      </w:r>
    </w:p>
    <w:p w:rsidR="00000000" w:rsidDel="00000000" w:rsidP="00000000" w:rsidRDefault="00000000" w:rsidRPr="00000000" w14:paraId="00000001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1.Create Database: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  <w:t xml:space="preserve">In this our database is</w:t>
      </w:r>
      <w:r w:rsidDel="00000000" w:rsidR="00000000" w:rsidRPr="00000000">
        <w:rPr>
          <w:b w:val="1"/>
          <w:rtl w:val="0"/>
        </w:rPr>
        <w:t xml:space="preserve"> mytestdb.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2.Design schema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1)Customer(cid(pk),cus_name,cemail,phone,date_created).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2)orders(oid(pk),cid(foreign key to customer(cid)),detail,date_created).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3)salesperson(speid(pk),sp_name,sp_email,date_created).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4)order_for_salesperson(</w:t>
      </w:r>
      <w:r w:rsidDel="00000000" w:rsidR="00000000" w:rsidRPr="00000000">
        <w:rPr>
          <w:b w:val="1"/>
          <w:rtl w:val="0"/>
        </w:rPr>
        <w:t xml:space="preserve">oid</w:t>
      </w:r>
      <w:r w:rsidDel="00000000" w:rsidR="00000000" w:rsidRPr="00000000">
        <w:rPr>
          <w:rtl w:val="0"/>
        </w:rPr>
        <w:t xml:space="preserve">(foreign key to orders(oid)),</w:t>
      </w:r>
      <w:r w:rsidDel="00000000" w:rsidR="00000000" w:rsidRPr="00000000">
        <w:rPr>
          <w:b w:val="1"/>
          <w:rtl w:val="0"/>
        </w:rPr>
        <w:t xml:space="preserve">sid</w:t>
      </w:r>
      <w:r w:rsidDel="00000000" w:rsidR="00000000" w:rsidRPr="00000000">
        <w:rPr>
          <w:rtl w:val="0"/>
        </w:rPr>
        <w:t xml:space="preserve">(foreign key to salesperson(speid)),</w:t>
      </w:r>
      <w:r w:rsidDel="00000000" w:rsidR="00000000" w:rsidRPr="00000000">
        <w:rPr>
          <w:b w:val="1"/>
          <w:rtl w:val="0"/>
        </w:rPr>
        <w:t xml:space="preserve">cid</w:t>
      </w:r>
      <w:r w:rsidDel="00000000" w:rsidR="00000000" w:rsidRPr="00000000">
        <w:rPr>
          <w:rtl w:val="0"/>
        </w:rPr>
        <w:t xml:space="preserve">(foreign key to customer(cid)),date_created).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3.create tables</w:t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558800"/>
            <wp:effectExtent b="0" l="0" r="0" t="0"/>
            <wp:docPr id="6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5588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723900"/>
            <wp:effectExtent b="0" l="0" r="0" t="0"/>
            <wp:docPr id="1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(full screen picture)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4.Insert sample data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5.Find the sales person have multiple orders.</w:t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6.Find the all sales person details along with order details</w:t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select s.speid,s.sp_name,s.sp_email,o.oid,od.detail from salesperson as s,order_for_salesperson as o,orders as od where o.sid=s.speid and od.oid=o.oid;</w:t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7.Create index</w:t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//to create index </w:t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index myindexon orders(detail);</w:t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8.How to show index on a table</w:t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//to show index on table</w:t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Show index from orders</w:t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9.Find the order number, sale person name, along with the customer to whom that order belongs to</w:t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Select o.oid,o.sid,o.cid,s.sp_name,c.cus_name,od.detail from order_for_salesperson as o,salesperson as s,customer as c,orders as od where s.speid=o.sid and c.cid=o.cid and od.oid=o.oid;</w:t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image" Target="media/image7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jpg"/><Relationship Id="rId15" Type="http://schemas.openxmlformats.org/officeDocument/2006/relationships/image" Target="media/image5.png"/><Relationship Id="rId14" Type="http://schemas.openxmlformats.org/officeDocument/2006/relationships/image" Target="media/image11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