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0FA5C" w14:textId="41C8F114" w:rsidR="00BC6820" w:rsidRPr="00BC6820" w:rsidRDefault="00BC6820" w:rsidP="00D172B5">
      <w:pPr>
        <w:jc w:val="both"/>
        <w:rPr>
          <w:b/>
          <w:bCs/>
          <w:sz w:val="26"/>
          <w:szCs w:val="26"/>
        </w:rPr>
      </w:pPr>
      <w:r w:rsidRPr="00BC6820">
        <w:rPr>
          <w:b/>
          <w:bCs/>
          <w:sz w:val="26"/>
          <w:szCs w:val="26"/>
        </w:rPr>
        <w:t>TASK 2</w:t>
      </w:r>
    </w:p>
    <w:p w14:paraId="2E82CACB" w14:textId="54D56FB2" w:rsidR="00BC6820" w:rsidRPr="00BC6820" w:rsidRDefault="00BC6820" w:rsidP="00D172B5">
      <w:pPr>
        <w:jc w:val="both"/>
        <w:rPr>
          <w:b/>
          <w:bCs/>
          <w:sz w:val="26"/>
          <w:szCs w:val="26"/>
        </w:rPr>
      </w:pPr>
      <w:r w:rsidRPr="00BC6820">
        <w:rPr>
          <w:b/>
          <w:bCs/>
          <w:sz w:val="26"/>
          <w:szCs w:val="26"/>
        </w:rPr>
        <w:t>1. Load the rest countries data using your html and script.js file and run a for loop on the data and print all the country name in the console.</w:t>
      </w:r>
    </w:p>
    <w:p w14:paraId="3002F621" w14:textId="1B2ADAEE" w:rsidR="00BC6820" w:rsidRPr="00BC6820" w:rsidRDefault="00BC6820" w:rsidP="00D172B5">
      <w:pPr>
        <w:jc w:val="both"/>
        <w:rPr>
          <w:b/>
          <w:bCs/>
          <w:sz w:val="26"/>
          <w:szCs w:val="26"/>
        </w:rPr>
      </w:pPr>
      <w:r w:rsidRPr="00BC6820">
        <w:rPr>
          <w:b/>
          <w:bCs/>
          <w:sz w:val="26"/>
          <w:szCs w:val="26"/>
        </w:rPr>
        <w:t>2. Write a write up on Difference between copy by value and copy by reference.</w:t>
      </w:r>
    </w:p>
    <w:p w14:paraId="0F50BB22" w14:textId="67ED36F8" w:rsidR="00C86BCE" w:rsidRDefault="00BC6820" w:rsidP="00D172B5">
      <w:pPr>
        <w:jc w:val="both"/>
        <w:rPr>
          <w:b/>
          <w:bCs/>
          <w:sz w:val="26"/>
          <w:szCs w:val="26"/>
        </w:rPr>
      </w:pPr>
      <w:r w:rsidRPr="00BC6820">
        <w:rPr>
          <w:b/>
          <w:bCs/>
          <w:sz w:val="26"/>
          <w:szCs w:val="26"/>
        </w:rPr>
        <w:t>3. How to copy by value a composite datatype (</w:t>
      </w:r>
      <w:r w:rsidRPr="00BC6820">
        <w:rPr>
          <w:b/>
          <w:bCs/>
          <w:sz w:val="26"/>
          <w:szCs w:val="26"/>
        </w:rPr>
        <w:t>array objects</w:t>
      </w:r>
      <w:r w:rsidRPr="00BC6820">
        <w:rPr>
          <w:b/>
          <w:bCs/>
          <w:sz w:val="26"/>
          <w:szCs w:val="26"/>
        </w:rPr>
        <w:t xml:space="preserve">). </w:t>
      </w:r>
    </w:p>
    <w:p w14:paraId="1262C407" w14:textId="720704A6" w:rsidR="00BC6820" w:rsidRDefault="00BC6820" w:rsidP="00D172B5">
      <w:pPr>
        <w:jc w:val="both"/>
        <w:rPr>
          <w:b/>
          <w:bCs/>
          <w:sz w:val="26"/>
          <w:szCs w:val="26"/>
        </w:rPr>
      </w:pPr>
    </w:p>
    <w:p w14:paraId="124A58C8" w14:textId="4AE35314" w:rsidR="00BC6820" w:rsidRDefault="00BC6820" w:rsidP="00BC68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SOLUTIONS</w:t>
      </w:r>
    </w:p>
    <w:p w14:paraId="0DF70581" w14:textId="45546CBC" w:rsidR="00BC6820" w:rsidRPr="00BC6820" w:rsidRDefault="00BC6820" w:rsidP="00D172B5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1. </w:t>
      </w:r>
      <w:r>
        <w:rPr>
          <w:sz w:val="26"/>
          <w:szCs w:val="26"/>
        </w:rPr>
        <w:t>Image is provided in the files.</w:t>
      </w:r>
    </w:p>
    <w:p w14:paraId="14C04FBD" w14:textId="278662A8" w:rsidR="00BC6820" w:rsidRDefault="00BC6820" w:rsidP="00D172B5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 2. </w:t>
      </w:r>
      <w:r>
        <w:rPr>
          <w:sz w:val="26"/>
          <w:szCs w:val="26"/>
        </w:rPr>
        <w:t xml:space="preserve">In Copy by value </w:t>
      </w:r>
      <w:r w:rsidR="0067669B">
        <w:rPr>
          <w:sz w:val="26"/>
          <w:szCs w:val="26"/>
        </w:rPr>
        <w:t xml:space="preserve">in a primitive datatype </w:t>
      </w:r>
      <w:r>
        <w:rPr>
          <w:sz w:val="26"/>
          <w:szCs w:val="26"/>
        </w:rPr>
        <w:t>a value is assigned to a variable. When it is assigned to another variable only the value is assigned</w:t>
      </w:r>
      <w:r w:rsidR="0067669B">
        <w:rPr>
          <w:sz w:val="26"/>
          <w:szCs w:val="26"/>
        </w:rPr>
        <w:t xml:space="preserve"> i.e., they refer to two different memory locations</w:t>
      </w:r>
      <w:r w:rsidR="00D172B5">
        <w:rPr>
          <w:sz w:val="26"/>
          <w:szCs w:val="26"/>
        </w:rPr>
        <w:t>. Any changes in the second variable doesn’t affect the first variable.</w:t>
      </w:r>
    </w:p>
    <w:p w14:paraId="3D7AAA9A" w14:textId="7D7C7AF6" w:rsid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>var a = 17</w:t>
      </w:r>
    </w:p>
    <w:p w14:paraId="2B8638F0" w14:textId="280FB95B" w:rsid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>var b = ‘xyz’</w:t>
      </w:r>
    </w:p>
    <w:p w14:paraId="7E469054" w14:textId="2EFD49F1" w:rsid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>var x = a</w:t>
      </w:r>
    </w:p>
    <w:p w14:paraId="460A6C35" w14:textId="4F102286" w:rsid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>var y = b</w:t>
      </w:r>
    </w:p>
    <w:p w14:paraId="39095D46" w14:textId="770D15A6" w:rsid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console.log(a, b, x, y) </w:t>
      </w:r>
    </w:p>
    <w:p w14:paraId="59424564" w14:textId="7ECF160E" w:rsidR="00D172B5" w:rsidRDefault="00D172B5" w:rsidP="00D172B5">
      <w:pPr>
        <w:jc w:val="both"/>
        <w:rPr>
          <w:sz w:val="26"/>
          <w:szCs w:val="26"/>
        </w:rPr>
      </w:pPr>
      <w:r w:rsidRPr="00D172B5">
        <w:rPr>
          <w:b/>
          <w:bCs/>
          <w:sz w:val="26"/>
          <w:szCs w:val="26"/>
        </w:rPr>
        <w:t>Output:</w:t>
      </w:r>
      <w:r>
        <w:rPr>
          <w:sz w:val="26"/>
          <w:szCs w:val="26"/>
        </w:rPr>
        <w:t xml:space="preserve"> 17 ‘xyz’ 17 ‘xyz’</w:t>
      </w:r>
    </w:p>
    <w:p w14:paraId="288D6B02" w14:textId="780EFC70" w:rsidR="00D172B5" w:rsidRP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copy by reference in a non-primitive datatype when a value is assigned to the variable and it is then assigned to another variable, they refer to same memory location thus </w:t>
      </w:r>
      <w:r w:rsidRPr="00D172B5">
        <w:rPr>
          <w:sz w:val="26"/>
          <w:szCs w:val="26"/>
        </w:rPr>
        <w:t>when one changes the values in the allocated memory it is reflected in the other as well.</w:t>
      </w:r>
    </w:p>
    <w:p w14:paraId="544F021E" w14:textId="77777777" w:rsidR="00D172B5" w:rsidRPr="00D172B5" w:rsidRDefault="00D172B5" w:rsidP="00D172B5">
      <w:pPr>
        <w:jc w:val="both"/>
        <w:rPr>
          <w:sz w:val="26"/>
          <w:szCs w:val="26"/>
        </w:rPr>
      </w:pPr>
      <w:r w:rsidRPr="00D172B5">
        <w:rPr>
          <w:sz w:val="26"/>
          <w:szCs w:val="26"/>
        </w:rPr>
        <w:t>var arr1 = [1,2,3];</w:t>
      </w:r>
    </w:p>
    <w:p w14:paraId="7611234B" w14:textId="77777777" w:rsidR="00D172B5" w:rsidRPr="00D172B5" w:rsidRDefault="00D172B5" w:rsidP="00D172B5">
      <w:pPr>
        <w:jc w:val="both"/>
        <w:rPr>
          <w:sz w:val="26"/>
          <w:szCs w:val="26"/>
        </w:rPr>
      </w:pPr>
      <w:r w:rsidRPr="00D172B5">
        <w:rPr>
          <w:sz w:val="26"/>
          <w:szCs w:val="26"/>
        </w:rPr>
        <w:t>var arr2 = arr1;</w:t>
      </w:r>
    </w:p>
    <w:p w14:paraId="0A83F1C1" w14:textId="77777777" w:rsidR="00D172B5" w:rsidRPr="00D172B5" w:rsidRDefault="00D172B5" w:rsidP="00D172B5">
      <w:pPr>
        <w:jc w:val="both"/>
        <w:rPr>
          <w:sz w:val="26"/>
          <w:szCs w:val="26"/>
        </w:rPr>
      </w:pPr>
      <w:r w:rsidRPr="00D172B5">
        <w:rPr>
          <w:sz w:val="26"/>
          <w:szCs w:val="26"/>
        </w:rPr>
        <w:t>arr2[0] = 10;</w:t>
      </w:r>
    </w:p>
    <w:p w14:paraId="02DE362F" w14:textId="77777777" w:rsidR="00D172B5" w:rsidRPr="00D172B5" w:rsidRDefault="00D172B5" w:rsidP="00D172B5">
      <w:pPr>
        <w:jc w:val="both"/>
        <w:rPr>
          <w:sz w:val="26"/>
          <w:szCs w:val="26"/>
        </w:rPr>
      </w:pPr>
      <w:r w:rsidRPr="00D172B5">
        <w:rPr>
          <w:sz w:val="26"/>
          <w:szCs w:val="26"/>
        </w:rPr>
        <w:t>arr1[2] = 88;</w:t>
      </w:r>
    </w:p>
    <w:p w14:paraId="72C181AB" w14:textId="71F74381" w:rsidR="00D172B5" w:rsidRDefault="00D172B5" w:rsidP="00D172B5">
      <w:pPr>
        <w:jc w:val="both"/>
        <w:rPr>
          <w:sz w:val="26"/>
          <w:szCs w:val="26"/>
        </w:rPr>
      </w:pPr>
      <w:r w:rsidRPr="00D172B5">
        <w:rPr>
          <w:sz w:val="26"/>
          <w:szCs w:val="26"/>
        </w:rPr>
        <w:t>console.log(arr1, arr2)</w:t>
      </w:r>
    </w:p>
    <w:p w14:paraId="35E59E94" w14:textId="3BB0DDFD" w:rsidR="00D172B5" w:rsidRDefault="00D172B5" w:rsidP="00D172B5">
      <w:pPr>
        <w:jc w:val="both"/>
        <w:rPr>
          <w:sz w:val="26"/>
          <w:szCs w:val="26"/>
        </w:rPr>
      </w:pPr>
      <w:r>
        <w:rPr>
          <w:sz w:val="26"/>
          <w:szCs w:val="26"/>
        </w:rPr>
        <w:t>Output: [10,2,88]  [10,2,88]</w:t>
      </w:r>
    </w:p>
    <w:p w14:paraId="009E1362" w14:textId="77777777" w:rsidR="00080196" w:rsidRPr="00080196" w:rsidRDefault="00A20032" w:rsidP="00080196">
      <w:pPr>
        <w:jc w:val="both"/>
        <w:rPr>
          <w:sz w:val="26"/>
          <w:szCs w:val="26"/>
        </w:rPr>
      </w:pPr>
      <w:r w:rsidRPr="00A20032">
        <w:rPr>
          <w:b/>
          <w:bCs/>
          <w:sz w:val="26"/>
          <w:szCs w:val="26"/>
        </w:rPr>
        <w:t>Ans 3.</w:t>
      </w:r>
      <w:r>
        <w:rPr>
          <w:b/>
          <w:bCs/>
          <w:sz w:val="26"/>
          <w:szCs w:val="26"/>
        </w:rPr>
        <w:t xml:space="preserve"> </w:t>
      </w:r>
      <w:r w:rsidR="00080196" w:rsidRPr="00080196">
        <w:rPr>
          <w:sz w:val="26"/>
          <w:szCs w:val="26"/>
        </w:rPr>
        <w:t>There are 3 ways to copy by value for composite data types.</w:t>
      </w:r>
    </w:p>
    <w:p w14:paraId="4B5A52EB" w14:textId="77777777" w:rsidR="00080196" w:rsidRPr="00080196" w:rsidRDefault="00080196" w:rsidP="0008019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80196">
        <w:rPr>
          <w:sz w:val="26"/>
          <w:szCs w:val="26"/>
        </w:rPr>
        <w:t>Using the spread (...) operator</w:t>
      </w:r>
    </w:p>
    <w:p w14:paraId="632BE3AD" w14:textId="77777777" w:rsidR="00080196" w:rsidRPr="00080196" w:rsidRDefault="00080196" w:rsidP="0008019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80196">
        <w:rPr>
          <w:sz w:val="26"/>
          <w:szCs w:val="26"/>
        </w:rPr>
        <w:lastRenderedPageBreak/>
        <w:t>Using the Object.assign() method</w:t>
      </w:r>
    </w:p>
    <w:p w14:paraId="4714EB3C" w14:textId="25CA5524" w:rsidR="00A20032" w:rsidRPr="00080196" w:rsidRDefault="00080196" w:rsidP="0008019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80196">
        <w:rPr>
          <w:sz w:val="26"/>
          <w:szCs w:val="26"/>
        </w:rPr>
        <w:t>Using the JSON.stringify() and JSON.parse() methods</w:t>
      </w:r>
    </w:p>
    <w:sectPr w:rsidR="00A20032" w:rsidRPr="000801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9B833" w14:textId="77777777" w:rsidR="007D4DF5" w:rsidRDefault="007D4DF5" w:rsidP="00BC6820">
      <w:pPr>
        <w:spacing w:after="0" w:line="240" w:lineRule="auto"/>
      </w:pPr>
      <w:r>
        <w:separator/>
      </w:r>
    </w:p>
  </w:endnote>
  <w:endnote w:type="continuationSeparator" w:id="0">
    <w:p w14:paraId="788B8C4D" w14:textId="77777777" w:rsidR="007D4DF5" w:rsidRDefault="007D4DF5" w:rsidP="00BC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A6B7A" w14:textId="77777777" w:rsidR="007D4DF5" w:rsidRDefault="007D4DF5" w:rsidP="00BC6820">
      <w:pPr>
        <w:spacing w:after="0" w:line="240" w:lineRule="auto"/>
      </w:pPr>
      <w:r>
        <w:separator/>
      </w:r>
    </w:p>
  </w:footnote>
  <w:footnote w:type="continuationSeparator" w:id="0">
    <w:p w14:paraId="4DC67C1A" w14:textId="77777777" w:rsidR="007D4DF5" w:rsidRDefault="007D4DF5" w:rsidP="00BC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F7E14" w14:textId="7E0E6A6B" w:rsidR="00BC6820" w:rsidRPr="00BC6820" w:rsidRDefault="00BC6820">
    <w:pPr>
      <w:pStyle w:val="Header"/>
      <w:rPr>
        <w:lang w:val="en-US"/>
      </w:rPr>
    </w:pPr>
    <w:r>
      <w:rPr>
        <w:lang w:val="en-US"/>
      </w:rPr>
      <w:t xml:space="preserve">Shantanu Asthana – </w:t>
    </w:r>
    <w:hyperlink r:id="rId1" w:history="1">
      <w:r w:rsidRPr="000A2536">
        <w:rPr>
          <w:rStyle w:val="Hyperlink"/>
          <w:lang w:val="en-US"/>
        </w:rPr>
        <w:t>shantanuasthana1998@gmail.com</w:t>
      </w:r>
    </w:hyperlink>
    <w:r>
      <w:rPr>
        <w:lang w:val="en-US"/>
      </w:rPr>
      <w:t xml:space="preserve">                                                  10/01/2021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2DFF"/>
    <w:multiLevelType w:val="hybridMultilevel"/>
    <w:tmpl w:val="71DA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6C"/>
    <w:rsid w:val="00080196"/>
    <w:rsid w:val="0027396C"/>
    <w:rsid w:val="0067669B"/>
    <w:rsid w:val="007D4DF5"/>
    <w:rsid w:val="00A20032"/>
    <w:rsid w:val="00BC6820"/>
    <w:rsid w:val="00C86BCE"/>
    <w:rsid w:val="00D172B5"/>
    <w:rsid w:val="00D2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1B2F"/>
  <w15:chartTrackingRefBased/>
  <w15:docId w15:val="{FBDEB856-B750-4190-9A1B-1CD5607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20"/>
  </w:style>
  <w:style w:type="paragraph" w:styleId="Footer">
    <w:name w:val="footer"/>
    <w:basedOn w:val="Normal"/>
    <w:link w:val="FooterChar"/>
    <w:uiPriority w:val="99"/>
    <w:unhideWhenUsed/>
    <w:rsid w:val="00BC6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20"/>
  </w:style>
  <w:style w:type="character" w:styleId="Hyperlink">
    <w:name w:val="Hyperlink"/>
    <w:basedOn w:val="DefaultParagraphFont"/>
    <w:uiPriority w:val="99"/>
    <w:unhideWhenUsed/>
    <w:rsid w:val="00BC6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ntanuasthana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Asthana</dc:creator>
  <cp:keywords/>
  <dc:description/>
  <cp:lastModifiedBy>Shantanu Asthana</cp:lastModifiedBy>
  <cp:revision>4</cp:revision>
  <dcterms:created xsi:type="dcterms:W3CDTF">2021-01-11T14:05:00Z</dcterms:created>
  <dcterms:modified xsi:type="dcterms:W3CDTF">2021-01-11T14:46:00Z</dcterms:modified>
</cp:coreProperties>
</file>