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proofErr w:type="spellStart"/>
      <w:r>
        <w:t>Vineeth</w:t>
      </w:r>
      <w:proofErr w:type="spellEnd"/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BD5623" w:rsidRDefault="00BD5623">
      <w:r>
        <w:t xml:space="preserve">Maybe surprise has to go the opposite direction. </w:t>
      </w:r>
    </w:p>
    <w:p w:rsidR="00BD5623" w:rsidRDefault="00BD5623">
      <w:r>
        <w:t>Distance metric based on the duration of vibration, spatial location of vibration and temporal switch pattern.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 xml:space="preserve">Long, short, </w:t>
      </w:r>
      <w:proofErr w:type="gramStart"/>
      <w:r w:rsidR="008C16D2">
        <w:t>Long</w:t>
      </w:r>
      <w:proofErr w:type="gramEnd"/>
      <w:r w:rsidR="008C16D2">
        <w:t xml:space="preserve">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expt.</w:t>
      </w:r>
    </w:p>
    <w:p w:rsidR="0033444B" w:rsidRDefault="0033444B"/>
    <w:p w:rsidR="0033444B" w:rsidRDefault="0033444B">
      <w:r>
        <w:t>Oct 22:</w:t>
      </w:r>
    </w:p>
    <w:p w:rsidR="00F13519" w:rsidRDefault="00F13519">
      <w:r>
        <w:t xml:space="preserve">CK </w:t>
      </w:r>
    </w:p>
    <w:p w:rsidR="00F13519" w:rsidRDefault="00F13519">
      <w:proofErr w:type="gramStart"/>
      <w:r>
        <w:t>Slight difference in top and middle of little finger</w:t>
      </w:r>
      <w:r w:rsidR="0033444B">
        <w:t xml:space="preserve"> vibrations.</w:t>
      </w:r>
      <w:proofErr w:type="gramEnd"/>
    </w:p>
    <w:p w:rsidR="00A948C8" w:rsidRDefault="00A948C8">
      <w:r>
        <w:t>Mohammad</w:t>
      </w:r>
    </w:p>
    <w:p w:rsidR="00A948C8" w:rsidRDefault="00A948C8">
      <w:r>
        <w:t>Angry and Surprise were easy to recognize if they followed one another. If there was a gap, it was confusing.</w:t>
      </w:r>
    </w:p>
    <w:p w:rsidR="00A948C8" w:rsidRDefault="00FB3FE0">
      <w:r>
        <w:t>Nathan</w:t>
      </w:r>
    </w:p>
    <w:p w:rsidR="00FB3FE0" w:rsidRDefault="00FB3FE0">
      <w:r>
        <w:t>Phantom vibrations around the Ring bottom when pinky was vibrating.</w:t>
      </w:r>
    </w:p>
    <w:p w:rsidR="00F13519" w:rsidRDefault="00120D8D">
      <w:r>
        <w:t xml:space="preserve">Intensity is more important that location. Tone down neutral. </w:t>
      </w:r>
    </w:p>
    <w:p w:rsidR="00120D8D" w:rsidRDefault="00120D8D">
      <w:r>
        <w:t>Emotionally designed cues.</w:t>
      </w:r>
    </w:p>
    <w:sectPr w:rsidR="00120D8D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99D"/>
    <w:rsid w:val="000437A9"/>
    <w:rsid w:val="00120D8D"/>
    <w:rsid w:val="00170C1F"/>
    <w:rsid w:val="00174A2B"/>
    <w:rsid w:val="0022622C"/>
    <w:rsid w:val="00231189"/>
    <w:rsid w:val="0033444B"/>
    <w:rsid w:val="00470FD8"/>
    <w:rsid w:val="004D05F7"/>
    <w:rsid w:val="004E69C5"/>
    <w:rsid w:val="00586B21"/>
    <w:rsid w:val="00637296"/>
    <w:rsid w:val="008C16D2"/>
    <w:rsid w:val="008E3650"/>
    <w:rsid w:val="00960778"/>
    <w:rsid w:val="00A948C8"/>
    <w:rsid w:val="00B7030A"/>
    <w:rsid w:val="00BC0650"/>
    <w:rsid w:val="00BD5623"/>
    <w:rsid w:val="00D0199D"/>
    <w:rsid w:val="00F13519"/>
    <w:rsid w:val="00FB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14</cp:revision>
  <dcterms:created xsi:type="dcterms:W3CDTF">2009-10-20T18:23:00Z</dcterms:created>
  <dcterms:modified xsi:type="dcterms:W3CDTF">2009-10-23T00:44:00Z</dcterms:modified>
</cp:coreProperties>
</file>