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E340" w14:textId="77777777" w:rsidR="00807464" w:rsidRDefault="00807464" w:rsidP="00C4231A"/>
    <w:p w14:paraId="71998601" w14:textId="6BA488DD" w:rsidR="00807464" w:rsidRDefault="00807464" w:rsidP="00C4231A">
      <w:r>
        <w:t xml:space="preserve">Interview question List = </w:t>
      </w:r>
      <w:hyperlink r:id="rId5" w:history="1">
        <w:r w:rsidRPr="00807464">
          <w:rPr>
            <w:rStyle w:val="Hyperlink"/>
          </w:rPr>
          <w:t>Questions_Topic_wise.xlsx</w:t>
        </w:r>
      </w:hyperlink>
    </w:p>
    <w:p w14:paraId="1A501BAB" w14:textId="4B7C10B3" w:rsidR="00C4231A" w:rsidRPr="00C4231A" w:rsidRDefault="00C4231A" w:rsidP="00C4231A">
      <w:r w:rsidRPr="00C4231A">
        <w:t>.</w:t>
      </w:r>
      <w:r w:rsidRPr="00C4231A">
        <w:rPr>
          <w:noProof/>
        </w:rPr>
        <w:t xml:space="preserve"> </w:t>
      </w:r>
      <w:r w:rsidRPr="00C4231A">
        <w:rPr>
          <w:noProof/>
        </w:rPr>
        <w:drawing>
          <wp:inline distT="0" distB="0" distL="0" distR="0" wp14:anchorId="17A89AF2" wp14:editId="5E0CCA36">
            <wp:extent cx="5121084" cy="4740051"/>
            <wp:effectExtent l="0" t="0" r="3810" b="3810"/>
            <wp:docPr id="20630290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901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A96" w14:textId="04DF9DC8" w:rsidR="00C4231A" w:rsidRPr="00C4231A" w:rsidRDefault="00C4231A" w:rsidP="00C4231A">
      <w:pPr>
        <w:numPr>
          <w:ilvl w:val="0"/>
          <w:numId w:val="1"/>
        </w:numPr>
      </w:pPr>
      <w:r w:rsidRPr="00C4231A">
        <w:rPr>
          <w:vanish/>
        </w:rPr>
        <w:t>X\mathbf{X}</w:t>
      </w:r>
    </w:p>
    <w:p w14:paraId="24071420" w14:textId="77777777" w:rsidR="00C4231A" w:rsidRPr="00C4231A" w:rsidRDefault="00C4231A" w:rsidP="00C4231A">
      <w:pPr>
        <w:numPr>
          <w:ilvl w:val="0"/>
          <w:numId w:val="1"/>
        </w:numPr>
      </w:pPr>
      <w:r w:rsidRPr="00C4231A">
        <w:t>Flexibility Beyond Linear Regression:</w:t>
      </w:r>
    </w:p>
    <w:p w14:paraId="3E9BDBFA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 xml:space="preserve">The analytical solution is specific to linear regression with </w:t>
      </w:r>
      <w:proofErr w:type="gramStart"/>
      <w:r w:rsidRPr="00C4231A">
        <w:t>a least squares</w:t>
      </w:r>
      <w:proofErr w:type="gramEnd"/>
      <w:r w:rsidRPr="00C4231A">
        <w:t xml:space="preserve"> cost function.</w:t>
      </w:r>
    </w:p>
    <w:p w14:paraId="7C52E32D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Gradient descent is a general optimization technique that works for nonlinear models (e.g., neural networks, logistic regression) and custom loss functions (e.g., regularization terms like L1 or L2), where no closed-form solution exists.</w:t>
      </w:r>
    </w:p>
    <w:p w14:paraId="12E241FE" w14:textId="77777777" w:rsidR="00C4231A" w:rsidRPr="00C4231A" w:rsidRDefault="00C4231A" w:rsidP="00C4231A">
      <w:pPr>
        <w:numPr>
          <w:ilvl w:val="0"/>
          <w:numId w:val="1"/>
        </w:numPr>
      </w:pPr>
      <w:r w:rsidRPr="00C4231A">
        <w:t>Real-Time Learning:</w:t>
      </w:r>
    </w:p>
    <w:p w14:paraId="0D0A5E81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In online learning scenarios (e.g., streaming data), you can’t recompute the analytical solution every time new data arrives.</w:t>
      </w:r>
    </w:p>
    <w:p w14:paraId="61D83B4D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Gradient descent can update the model incrementally as new data comes in.</w:t>
      </w:r>
    </w:p>
    <w:p w14:paraId="3F67DAE7" w14:textId="77777777" w:rsidR="00C4231A" w:rsidRPr="00C4231A" w:rsidRDefault="00000000" w:rsidP="00C4231A">
      <w:r>
        <w:pict w14:anchorId="275D2F61">
          <v:rect id="_x0000_i1025" style="width:0;height:1.5pt" o:hralign="center" o:hrstd="t" o:hrnoshade="t" o:hr="t" fillcolor="black" stroked="f"/>
        </w:pict>
      </w:r>
    </w:p>
    <w:p w14:paraId="0E45B945" w14:textId="77777777" w:rsidR="00C4231A" w:rsidRPr="00C4231A" w:rsidRDefault="00C4231A" w:rsidP="00C4231A">
      <w:r w:rsidRPr="00C4231A">
        <w:t>Advantages of Gradient Descent</w:t>
      </w:r>
    </w:p>
    <w:p w14:paraId="23E14E61" w14:textId="77777777" w:rsidR="00C4231A" w:rsidRPr="00C4231A" w:rsidRDefault="00C4231A" w:rsidP="00C4231A">
      <w:r w:rsidRPr="00C4231A">
        <w:lastRenderedPageBreak/>
        <w:t>Gradient descent shines where the analytical solution struggles:</w:t>
      </w:r>
    </w:p>
    <w:p w14:paraId="1588AF90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Scalability:</w:t>
      </w:r>
    </w:p>
    <w:p w14:paraId="37C3F65D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Works efficiently with large datasets and high-dimensional feature spaces.</w:t>
      </w:r>
    </w:p>
    <w:p w14:paraId="73CF1976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Variants like stochastic gradient descent (SGD) or mini-batch gradient descent process small chunks of data, making it feasible for big data.</w:t>
      </w:r>
    </w:p>
    <w:p w14:paraId="6B10AF3D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Generalization:</w:t>
      </w:r>
    </w:p>
    <w:p w14:paraId="7A1F9C3C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Applies to a wide range of models beyond linear regression (e.g., deep learning, where analytical solutions don’t exist).</w:t>
      </w:r>
    </w:p>
    <w:p w14:paraId="29B9AB59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Can optimize complex, non-convex loss functions.</w:t>
      </w:r>
    </w:p>
    <w:p w14:paraId="52EF516B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Tunability:</w:t>
      </w:r>
    </w:p>
    <w:p w14:paraId="421358C7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You can add regularization (e.g., penalize large weights) to prevent overfitting, which is harder to incorporate into the analytical solution without modifying it significantly.</w:t>
      </w:r>
    </w:p>
    <w:p w14:paraId="7B419B23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Practicality:</w:t>
      </w:r>
    </w:p>
    <w:p w14:paraId="1EE98D8B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Even if it’s approximate, the solution is often "good enough" for real-world predictions, and the small difference (e.g., 7.7517 vs. 7.7576) has negligible impact.</w:t>
      </w:r>
    </w:p>
    <w:p w14:paraId="00E7E2D8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Iterative Improvement:</w:t>
      </w:r>
    </w:p>
    <w:p w14:paraId="5AF627AC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You can stop early if you don’t need full convergence, trading precision for speed.</w:t>
      </w:r>
    </w:p>
    <w:p w14:paraId="305CDBF6" w14:textId="77777777" w:rsidR="00C4231A" w:rsidRPr="00C4231A" w:rsidRDefault="00000000" w:rsidP="00C4231A">
      <w:r>
        <w:pict w14:anchorId="3CEF6C69">
          <v:rect id="_x0000_i1026" style="width:0;height:1.5pt" o:hralign="center" o:hrstd="t" o:hrnoshade="t" o:hr="t" fillcolor="black" stroked="f"/>
        </w:pict>
      </w:r>
    </w:p>
    <w:p w14:paraId="756F2F93" w14:textId="77777777" w:rsidR="00C4231A" w:rsidRPr="00C4231A" w:rsidRDefault="00C4231A" w:rsidP="00C4231A">
      <w:r w:rsidRPr="00C4231A">
        <w:t>When to Use Each Method</w:t>
      </w:r>
    </w:p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517"/>
        <w:gridCol w:w="2711"/>
      </w:tblGrid>
      <w:tr w:rsidR="00C4231A" w:rsidRPr="00C4231A" w14:paraId="4CCDE188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8117FB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1E283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Analytical Solution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DB6567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Gradient Descent</w:t>
            </w:r>
          </w:p>
        </w:tc>
      </w:tr>
      <w:tr w:rsidR="00C4231A" w:rsidRPr="00C4231A" w14:paraId="42188CD0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51F254" w14:textId="77777777" w:rsidR="00C4231A" w:rsidRPr="00C4231A" w:rsidRDefault="00C4231A" w:rsidP="00C4231A">
            <w:r w:rsidRPr="00C4231A">
              <w:t>Small dataset (&lt;1000 points)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CA44C7" w14:textId="77777777" w:rsidR="00C4231A" w:rsidRPr="00C4231A" w:rsidRDefault="00C4231A" w:rsidP="00C4231A">
            <w:r w:rsidRPr="00C4231A">
              <w:t>Ideal (fast, exact)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BD4BFA" w14:textId="77777777" w:rsidR="00C4231A" w:rsidRPr="00C4231A" w:rsidRDefault="00C4231A" w:rsidP="00C4231A">
            <w:r w:rsidRPr="00C4231A">
              <w:t>Overkill, but works</w:t>
            </w:r>
          </w:p>
        </w:tc>
      </w:tr>
      <w:tr w:rsidR="00C4231A" w:rsidRPr="00C4231A" w14:paraId="1DEE9ECD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DEDCFB" w14:textId="77777777" w:rsidR="00C4231A" w:rsidRPr="00C4231A" w:rsidRDefault="00C4231A" w:rsidP="00C4231A">
            <w:r w:rsidRPr="00C4231A">
              <w:t>Many features (&gt;1000)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D065B7" w14:textId="77777777" w:rsidR="00C4231A" w:rsidRPr="00C4231A" w:rsidRDefault="00C4231A" w:rsidP="00C4231A">
            <w:r w:rsidRPr="00C4231A">
              <w:t>Slow, memory-intensive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DB2A33" w14:textId="77777777" w:rsidR="00C4231A" w:rsidRPr="00C4231A" w:rsidRDefault="00C4231A" w:rsidP="00C4231A">
            <w:r w:rsidRPr="00C4231A">
              <w:t>Efficient</w:t>
            </w:r>
          </w:p>
        </w:tc>
      </w:tr>
      <w:tr w:rsidR="00C4231A" w:rsidRPr="00C4231A" w14:paraId="10EC4822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EE1C2" w14:textId="77777777" w:rsidR="00C4231A" w:rsidRPr="00C4231A" w:rsidRDefault="00C4231A" w:rsidP="00C4231A">
            <w:r w:rsidRPr="00C4231A">
              <w:t>Large dataset (millions)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37ADA8" w14:textId="77777777" w:rsidR="00C4231A" w:rsidRPr="00C4231A" w:rsidRDefault="00C4231A" w:rsidP="00C4231A">
            <w:r w:rsidRPr="00C4231A">
              <w:t>Impractical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0E1299" w14:textId="77777777" w:rsidR="00C4231A" w:rsidRPr="00C4231A" w:rsidRDefault="00C4231A" w:rsidP="00C4231A">
            <w:r w:rsidRPr="00C4231A">
              <w:t>Preferred (batch processing)</w:t>
            </w:r>
          </w:p>
        </w:tc>
      </w:tr>
      <w:tr w:rsidR="00C4231A" w:rsidRPr="00C4231A" w14:paraId="539CEA1D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97FDF1" w14:textId="77777777" w:rsidR="00C4231A" w:rsidRPr="00C4231A" w:rsidRDefault="00C4231A" w:rsidP="00C4231A">
            <w:r w:rsidRPr="00C4231A">
              <w:t>Nonlinear models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F5EC3B" w14:textId="77777777" w:rsidR="00C4231A" w:rsidRPr="00C4231A" w:rsidRDefault="00C4231A" w:rsidP="00C4231A">
            <w:r w:rsidRPr="00C4231A">
              <w:t>Not applicable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745991" w14:textId="77777777" w:rsidR="00C4231A" w:rsidRPr="00C4231A" w:rsidRDefault="00C4231A" w:rsidP="00C4231A">
            <w:r w:rsidRPr="00C4231A">
              <w:t>Works well</w:t>
            </w:r>
          </w:p>
        </w:tc>
      </w:tr>
      <w:tr w:rsidR="00C4231A" w:rsidRPr="00C4231A" w14:paraId="0CE9CA6B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E3D97" w14:textId="77777777" w:rsidR="00C4231A" w:rsidRPr="00C4231A" w:rsidRDefault="00C4231A" w:rsidP="00C4231A">
            <w:r w:rsidRPr="00C4231A">
              <w:t>Real-time updates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1DA8A5" w14:textId="77777777" w:rsidR="00C4231A" w:rsidRPr="00C4231A" w:rsidRDefault="00C4231A" w:rsidP="00C4231A">
            <w:r w:rsidRPr="00C4231A">
              <w:t>Requires full recalculation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DB6CCD" w14:textId="77777777" w:rsidR="00C4231A" w:rsidRPr="00C4231A" w:rsidRDefault="00C4231A" w:rsidP="00C4231A">
            <w:r w:rsidRPr="00C4231A">
              <w:t>Incremental updates</w:t>
            </w:r>
          </w:p>
        </w:tc>
      </w:tr>
    </w:tbl>
    <w:p w14:paraId="00072B77" w14:textId="77777777" w:rsidR="00C4231A" w:rsidRPr="00C4231A" w:rsidRDefault="00000000" w:rsidP="00C4231A">
      <w:r>
        <w:pict w14:anchorId="481EDF9F">
          <v:rect id="_x0000_i1027" style="width:0;height:1.5pt" o:hralign="center" o:hrstd="t" o:hrnoshade="t" o:hr="t" fillcolor="black" stroked="f"/>
        </w:pict>
      </w:r>
    </w:p>
    <w:p w14:paraId="2E1B1760" w14:textId="77777777" w:rsidR="00C4231A" w:rsidRPr="00C4231A" w:rsidRDefault="00C4231A" w:rsidP="00C4231A">
      <w:r w:rsidRPr="00C4231A">
        <w:t>Example: Why Gradient Descent Wins in Practice</w:t>
      </w:r>
    </w:p>
    <w:p w14:paraId="605C789E" w14:textId="77777777" w:rsidR="00C4231A" w:rsidRPr="00C4231A" w:rsidRDefault="00C4231A" w:rsidP="00C4231A">
      <w:r w:rsidRPr="00C4231A">
        <w:t>Imagine you’re predicting house prices with:</w:t>
      </w:r>
    </w:p>
    <w:p w14:paraId="568C3C75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t xml:space="preserve">10 features (size, bedrooms, location, etc.): Analytical solution needs to invert a 10 × 10 </w:t>
      </w:r>
      <w:proofErr w:type="gramStart"/>
      <w:r w:rsidRPr="00C4231A">
        <w:t>matrix—doable</w:t>
      </w:r>
      <w:proofErr w:type="gramEnd"/>
      <w:r w:rsidRPr="00C4231A">
        <w:t>.</w:t>
      </w:r>
    </w:p>
    <w:p w14:paraId="5CF84665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lastRenderedPageBreak/>
        <w:t>10,000 features (e.g., pixel values in an image-based model): Inverting a 10,000 × 10,000 matrix takes ~1 billion operations and gigabytes of memory—impractical on most machines.</w:t>
      </w:r>
    </w:p>
    <w:p w14:paraId="3BB16E21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t>1 million samples: Analytical solution requires summing over all data at once, while gradient descent can process 100 samples at a time.</w:t>
      </w:r>
    </w:p>
    <w:p w14:paraId="20DAAEDF" w14:textId="77777777" w:rsidR="00C4231A" w:rsidRDefault="00C4231A" w:rsidP="00C4231A">
      <w:r w:rsidRPr="00C4231A">
        <w:t>Now consider a neural network with millions of parameters—no analytical solution exists, but gradient descent (or its variants) trains it effectively.</w:t>
      </w:r>
    </w:p>
    <w:p w14:paraId="6C3D7648" w14:textId="77777777" w:rsidR="00807464" w:rsidRDefault="00807464" w:rsidP="00C4231A"/>
    <w:p w14:paraId="5BF8FE58" w14:textId="77777777" w:rsidR="00807464" w:rsidRDefault="00807464" w:rsidP="00C4231A"/>
    <w:p w14:paraId="5F890C83" w14:textId="77777777" w:rsidR="00807464" w:rsidRDefault="00807464" w:rsidP="00C4231A"/>
    <w:p w14:paraId="701D808A" w14:textId="77777777" w:rsidR="00807464" w:rsidRDefault="00807464" w:rsidP="00C4231A"/>
    <w:p w14:paraId="43077FAE" w14:textId="77777777" w:rsidR="00807464" w:rsidRDefault="00807464" w:rsidP="00C4231A"/>
    <w:p w14:paraId="2C149CBB" w14:textId="77777777" w:rsidR="00807464" w:rsidRDefault="00807464" w:rsidP="00C4231A"/>
    <w:p w14:paraId="3D9E08F6" w14:textId="77777777" w:rsidR="00807464" w:rsidRDefault="00807464" w:rsidP="00C4231A"/>
    <w:p w14:paraId="615630EB" w14:textId="77777777" w:rsidR="00807464" w:rsidRDefault="00807464" w:rsidP="00C4231A"/>
    <w:p w14:paraId="7CDEFE44" w14:textId="77777777" w:rsidR="00807464" w:rsidRDefault="00807464" w:rsidP="00C4231A"/>
    <w:p w14:paraId="143A5E4E" w14:textId="77777777" w:rsidR="00807464" w:rsidRPr="00C4231A" w:rsidRDefault="00807464" w:rsidP="00C4231A"/>
    <w:p w14:paraId="4D896BFF" w14:textId="6484DD47" w:rsidR="009D423C" w:rsidRDefault="009D423C"/>
    <w:p w14:paraId="41DBAE59" w14:textId="77777777" w:rsidR="00807464" w:rsidRDefault="00807464"/>
    <w:p w14:paraId="0F6323BE" w14:textId="77777777" w:rsidR="00807464" w:rsidRDefault="00807464"/>
    <w:p w14:paraId="7AD9D9AF" w14:textId="77777777" w:rsidR="00807464" w:rsidRDefault="00807464"/>
    <w:p w14:paraId="793B1B67" w14:textId="77777777" w:rsidR="00807464" w:rsidRDefault="00807464"/>
    <w:p w14:paraId="23A09311" w14:textId="77777777" w:rsidR="00807464" w:rsidRDefault="00807464"/>
    <w:p w14:paraId="6787109C" w14:textId="77777777" w:rsidR="00807464" w:rsidRDefault="00807464"/>
    <w:p w14:paraId="4D2A96ED" w14:textId="77777777" w:rsidR="00807464" w:rsidRDefault="00807464"/>
    <w:p w14:paraId="1BF4C9E5" w14:textId="77777777" w:rsidR="00807464" w:rsidRDefault="00807464"/>
    <w:p w14:paraId="1AA89CEE" w14:textId="77777777" w:rsidR="00807464" w:rsidRDefault="00807464"/>
    <w:p w14:paraId="7A04AC7D" w14:textId="77777777" w:rsidR="00807464" w:rsidRDefault="00807464"/>
    <w:p w14:paraId="41A6C1AD" w14:textId="77777777" w:rsidR="00807464" w:rsidRDefault="00807464"/>
    <w:p w14:paraId="61CC3FF1" w14:textId="77777777" w:rsidR="00807464" w:rsidRDefault="00807464"/>
    <w:p w14:paraId="59FC2B9F" w14:textId="77777777" w:rsidR="00807464" w:rsidRDefault="00807464"/>
    <w:p w14:paraId="53AA618B" w14:textId="77777777" w:rsidR="00807464" w:rsidRDefault="00807464"/>
    <w:p w14:paraId="518CBCE5" w14:textId="77777777" w:rsidR="00807464" w:rsidRDefault="00807464"/>
    <w:p w14:paraId="630E7A4A" w14:textId="77777777" w:rsidR="00807464" w:rsidRDefault="00807464"/>
    <w:sectPr w:rsidR="0080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3F8A"/>
    <w:multiLevelType w:val="multilevel"/>
    <w:tmpl w:val="A9A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95337"/>
    <w:multiLevelType w:val="multilevel"/>
    <w:tmpl w:val="550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16727"/>
    <w:multiLevelType w:val="multilevel"/>
    <w:tmpl w:val="097C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612891">
    <w:abstractNumId w:val="1"/>
  </w:num>
  <w:num w:numId="2" w16cid:durableId="885411740">
    <w:abstractNumId w:val="2"/>
  </w:num>
  <w:num w:numId="3" w16cid:durableId="13722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C56"/>
    <w:rsid w:val="00003C56"/>
    <w:rsid w:val="000A641C"/>
    <w:rsid w:val="005F5591"/>
    <w:rsid w:val="00734097"/>
    <w:rsid w:val="00807464"/>
    <w:rsid w:val="009D423C"/>
    <w:rsid w:val="00C4231A"/>
    <w:rsid w:val="00D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6285"/>
  <w15:chartTrackingRefBased/>
  <w15:docId w15:val="{E9550C16-046C-49BC-A585-DE481DE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4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78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422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8441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946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685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09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6884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8301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078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6095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504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5334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1307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7599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079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7905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8251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5827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831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96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822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977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25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5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2828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264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324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538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787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753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469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44032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813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362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098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933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185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852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973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90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724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24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511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758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344749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027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5044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180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62576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050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607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703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99108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231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708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787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94935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15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4716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230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35817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9881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575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5010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72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8805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830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5977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0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2728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0703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824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26456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7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74504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56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90293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732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8170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004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024889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433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023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966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644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73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uation-my.sharepoint.com/:x:/g/personal/shantanu_k_quation_in/EQf1kVkXKThMkKbweuWZmWsBugbrMEnK9UKoUlOcjBx59g?e=MsyeFA&amp;nav=MTVfe0E2RjRBQkM4LUNFNUQtNDg4Qi05QjVCLUNEOTcwNTZGMkExR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3</cp:revision>
  <dcterms:created xsi:type="dcterms:W3CDTF">2025-03-02T14:26:00Z</dcterms:created>
  <dcterms:modified xsi:type="dcterms:W3CDTF">2025-03-02T14:32:00Z</dcterms:modified>
</cp:coreProperties>
</file>