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C0BE" w14:textId="623DFEC8" w:rsidR="00343257" w:rsidRDefault="00343257" w:rsidP="00343257">
      <w:r w:rsidRPr="00343257">
        <w:t>15.</w:t>
      </w:r>
      <w:r w:rsidR="00A71D42">
        <w:t xml:space="preserve"> </w:t>
      </w:r>
      <w:r w:rsidRPr="00343257">
        <w:t xml:space="preserve">How have you grown or scaled your </w:t>
      </w:r>
      <w:proofErr w:type="spellStart"/>
      <w:r w:rsidRPr="00343257">
        <w:t>organisation’s</w:t>
      </w:r>
      <w:proofErr w:type="spellEnd"/>
      <w:r w:rsidRPr="00343257">
        <w:t xml:space="preserve"> impact since winning or placing as a finalist for an Ashden Award? (250 words maximum)</w:t>
      </w:r>
    </w:p>
    <w:p w14:paraId="61BE9158" w14:textId="2543C3DB" w:rsidR="0004353C" w:rsidRPr="0004353C" w:rsidRDefault="00490509" w:rsidP="002100AE">
      <w:r>
        <w:t>T</w:t>
      </w:r>
      <w:r w:rsidR="0004353C">
        <w:t>he pandemic</w:t>
      </w:r>
      <w:r>
        <w:t xml:space="preserve">, </w:t>
      </w:r>
      <w:r w:rsidR="00C56C3B">
        <w:t xml:space="preserve">after the award, </w:t>
      </w:r>
      <w:r w:rsidR="0004353C">
        <w:t>exposed the vulnerabilities</w:t>
      </w:r>
      <w:r w:rsidR="00C56C3B">
        <w:t xml:space="preserve"> of rural supply-chains</w:t>
      </w:r>
      <w:r w:rsidR="0004353C">
        <w:t xml:space="preserve">. </w:t>
      </w:r>
      <w:r w:rsidR="0004353C" w:rsidRPr="0004353C">
        <w:t xml:space="preserve">In response, </w:t>
      </w:r>
      <w:r w:rsidR="0004353C">
        <w:t xml:space="preserve">we </w:t>
      </w:r>
      <w:r w:rsidR="0004353C" w:rsidRPr="0004353C">
        <w:t>shifted focus from selling machines to building sustain</w:t>
      </w:r>
      <w:r w:rsidR="0004353C">
        <w:t>able</w:t>
      </w:r>
      <w:r w:rsidR="0004353C" w:rsidRPr="0004353C">
        <w:t xml:space="preserve"> ecosystem</w:t>
      </w:r>
      <w:r w:rsidR="00C56C3B">
        <w:t>s</w:t>
      </w:r>
      <w:r w:rsidR="0004353C" w:rsidRPr="0004353C">
        <w:t>.</w:t>
      </w:r>
    </w:p>
    <w:p w14:paraId="3FD2F1F3" w14:textId="77777777" w:rsidR="00C56C3B" w:rsidRDefault="00C56C3B" w:rsidP="002100AE">
      <w:r>
        <w:t>W</w:t>
      </w:r>
      <w:r w:rsidR="00490509">
        <w:t xml:space="preserve">e setup nine </w:t>
      </w:r>
      <w:r w:rsidRPr="0004353C">
        <w:rPr>
          <w:b/>
          <w:bCs/>
        </w:rPr>
        <w:t>Rural Experience Centers (RECs)</w:t>
      </w:r>
      <w:r>
        <w:rPr>
          <w:b/>
          <w:bCs/>
        </w:rPr>
        <w:t>,</w:t>
      </w:r>
      <w:r w:rsidR="0004353C" w:rsidRPr="0004353C">
        <w:t xml:space="preserve"> "one-stop </w:t>
      </w:r>
      <w:r w:rsidR="00490509" w:rsidRPr="0004353C">
        <w:t>hubs</w:t>
      </w:r>
      <w:r w:rsidR="0004353C" w:rsidRPr="0004353C">
        <w:t xml:space="preserve">" for </w:t>
      </w:r>
      <w:r w:rsidR="00490509">
        <w:t>micro-</w:t>
      </w:r>
      <w:r w:rsidR="0004353C" w:rsidRPr="0004353C">
        <w:t xml:space="preserve">entrepreneurs. </w:t>
      </w:r>
      <w:r>
        <w:t xml:space="preserve">These </w:t>
      </w:r>
      <w:r w:rsidR="0004353C" w:rsidRPr="0004353C">
        <w:t xml:space="preserve">provide </w:t>
      </w:r>
      <w:r w:rsidR="00490509" w:rsidRPr="0004353C">
        <w:t>demonstrations,</w:t>
      </w:r>
      <w:r w:rsidR="00490509">
        <w:t xml:space="preserve"> </w:t>
      </w:r>
      <w:r w:rsidR="0004353C" w:rsidRPr="0004353C">
        <w:t xml:space="preserve">training, technical </w:t>
      </w:r>
      <w:r w:rsidR="00490509">
        <w:t xml:space="preserve">and business </w:t>
      </w:r>
      <w:r w:rsidR="0004353C" w:rsidRPr="0004353C">
        <w:t>support, turning isolated workers into a connected community.</w:t>
      </w:r>
    </w:p>
    <w:p w14:paraId="74F67791" w14:textId="74D8E4EB" w:rsidR="0004353C" w:rsidRPr="0004353C" w:rsidRDefault="00C56C3B" w:rsidP="002100AE">
      <w:r>
        <w:t>W</w:t>
      </w:r>
      <w:r w:rsidR="00490509">
        <w:t xml:space="preserve">e setup 47 </w:t>
      </w:r>
      <w:r>
        <w:rPr>
          <w:b/>
          <w:bCs/>
        </w:rPr>
        <w:t xml:space="preserve">Rural </w:t>
      </w:r>
      <w:r w:rsidRPr="0004353C">
        <w:rPr>
          <w:b/>
          <w:bCs/>
        </w:rPr>
        <w:t>Facility Centers</w:t>
      </w:r>
      <w:r>
        <w:rPr>
          <w:b/>
          <w:bCs/>
        </w:rPr>
        <w:t xml:space="preserve"> (RFCs),</w:t>
      </w:r>
      <w:r w:rsidR="00490509">
        <w:t xml:space="preserve"> ‘co-working spaces’ where </w:t>
      </w:r>
      <w:r w:rsidR="00490509" w:rsidRPr="0004353C">
        <w:t xml:space="preserve">producers work </w:t>
      </w:r>
      <w:r w:rsidR="0004353C" w:rsidRPr="0004353C">
        <w:t xml:space="preserve">without </w:t>
      </w:r>
      <w:r w:rsidR="00490509">
        <w:t xml:space="preserve">any </w:t>
      </w:r>
      <w:r w:rsidR="0004353C" w:rsidRPr="0004353C">
        <w:t>overhead</w:t>
      </w:r>
      <w:r w:rsidR="00490509">
        <w:t>s</w:t>
      </w:r>
      <w:r w:rsidR="0004353C" w:rsidRPr="0004353C">
        <w:t xml:space="preserve"> </w:t>
      </w:r>
      <w:r w:rsidR="00490509">
        <w:t xml:space="preserve">and belong to </w:t>
      </w:r>
      <w:r>
        <w:t xml:space="preserve">the </w:t>
      </w:r>
      <w:r w:rsidR="00490509">
        <w:t>community</w:t>
      </w:r>
      <w:r w:rsidR="0004353C" w:rsidRPr="0004353C">
        <w:t>.</w:t>
      </w:r>
    </w:p>
    <w:p w14:paraId="07A27B79" w14:textId="1A98C462" w:rsidR="0004353C" w:rsidRPr="0004353C" w:rsidRDefault="00490509" w:rsidP="002100AE">
      <w:pPr>
        <w:tabs>
          <w:tab w:val="num" w:pos="720"/>
        </w:tabs>
      </w:pPr>
      <w:r>
        <w:rPr>
          <w:b/>
          <w:bCs/>
        </w:rPr>
        <w:t xml:space="preserve">Geographic </w:t>
      </w:r>
      <w:r w:rsidR="0004353C" w:rsidRPr="0004353C">
        <w:rPr>
          <w:b/>
          <w:bCs/>
        </w:rPr>
        <w:t>Expansion:</w:t>
      </w:r>
      <w:r w:rsidR="0004353C" w:rsidRPr="0004353C">
        <w:t xml:space="preserve"> </w:t>
      </w:r>
      <w:r w:rsidRPr="00490509">
        <w:t xml:space="preserve">Our footprint has expanded </w:t>
      </w:r>
      <w:r>
        <w:t xml:space="preserve">to </w:t>
      </w:r>
      <w:r w:rsidR="0004353C" w:rsidRPr="0004353C">
        <w:rPr>
          <w:b/>
          <w:bCs/>
        </w:rPr>
        <w:t>16 states</w:t>
      </w:r>
      <w:r w:rsidR="0004353C" w:rsidRPr="0004353C">
        <w:t xml:space="preserve"> </w:t>
      </w:r>
      <w:r>
        <w:t xml:space="preserve">in Central, North-East and West </w:t>
      </w:r>
      <w:r w:rsidR="0004353C" w:rsidRPr="0004353C">
        <w:t>India</w:t>
      </w:r>
      <w:r>
        <w:t xml:space="preserve">. </w:t>
      </w:r>
      <w:r w:rsidR="00C56C3B">
        <w:t xml:space="preserve">With </w:t>
      </w:r>
      <w:r>
        <w:t xml:space="preserve">active partners in Burkina Faso and Kenya </w:t>
      </w:r>
      <w:r w:rsidR="00C56C3B">
        <w:t xml:space="preserve">we </w:t>
      </w:r>
      <w:r>
        <w:t>plan to replicate the model there.</w:t>
      </w:r>
    </w:p>
    <w:p w14:paraId="7F67822E" w14:textId="62BBDC80" w:rsidR="0004353C" w:rsidRPr="0004353C" w:rsidRDefault="0004353C" w:rsidP="002100AE">
      <w:r w:rsidRPr="0004353C">
        <w:rPr>
          <w:b/>
          <w:bCs/>
        </w:rPr>
        <w:t>Job Creation:</w:t>
      </w:r>
      <w:r w:rsidRPr="0004353C">
        <w:t xml:space="preserve"> </w:t>
      </w:r>
      <w:r w:rsidR="00490509">
        <w:t xml:space="preserve">We have created </w:t>
      </w:r>
      <w:r w:rsidRPr="0004353C">
        <w:t xml:space="preserve">30,000+ direct jobs and a total </w:t>
      </w:r>
      <w:r w:rsidR="00490509" w:rsidRPr="00490509">
        <w:t xml:space="preserve">impact </w:t>
      </w:r>
      <w:r w:rsidRPr="0004353C">
        <w:t xml:space="preserve">of over 100,000 </w:t>
      </w:r>
      <w:r w:rsidR="00490509" w:rsidRPr="00490509">
        <w:t>women</w:t>
      </w:r>
      <w:r w:rsidRPr="0004353C">
        <w:t>.</w:t>
      </w:r>
    </w:p>
    <w:p w14:paraId="40FA2BE0" w14:textId="149AEAE4" w:rsidR="0004353C" w:rsidRPr="0004353C" w:rsidRDefault="0004353C" w:rsidP="002100AE">
      <w:r w:rsidRPr="0004353C">
        <w:rPr>
          <w:b/>
          <w:bCs/>
        </w:rPr>
        <w:t>Income Growth:</w:t>
      </w:r>
      <w:r w:rsidRPr="0004353C">
        <w:t xml:space="preserve"> </w:t>
      </w:r>
      <w:r w:rsidR="00C56C3B">
        <w:t>R</w:t>
      </w:r>
      <w:r w:rsidRPr="0004353C">
        <w:t>eplacing painful manual process</w:t>
      </w:r>
      <w:r w:rsidR="00490509">
        <w:t xml:space="preserve">es like </w:t>
      </w:r>
      <w:r w:rsidR="00490509" w:rsidRPr="0004353C">
        <w:t>"thigh reeling"</w:t>
      </w:r>
      <w:r w:rsidRPr="0004353C">
        <w:t xml:space="preserve"> with solar-powered machines, increased </w:t>
      </w:r>
      <w:r w:rsidR="00C56C3B" w:rsidRPr="0004353C">
        <w:t xml:space="preserve">productivity </w:t>
      </w:r>
      <w:r w:rsidRPr="0004353C">
        <w:t xml:space="preserve">by </w:t>
      </w:r>
      <w:r w:rsidRPr="0004353C">
        <w:rPr>
          <w:b/>
          <w:bCs/>
        </w:rPr>
        <w:t>300–400%</w:t>
      </w:r>
      <w:r w:rsidRPr="0004353C">
        <w:t>, doubling the rural women workers</w:t>
      </w:r>
      <w:r w:rsidR="00C56C3B">
        <w:t xml:space="preserve">’ </w:t>
      </w:r>
      <w:r w:rsidR="00C56C3B" w:rsidRPr="0004353C">
        <w:t>income</w:t>
      </w:r>
      <w:r w:rsidRPr="0004353C">
        <w:t>.</w:t>
      </w:r>
    </w:p>
    <w:p w14:paraId="0BE93C94" w14:textId="716F3975" w:rsidR="0004353C" w:rsidRPr="0004353C" w:rsidRDefault="00C56C3B" w:rsidP="002100AE">
      <w:pPr>
        <w:tabs>
          <w:tab w:val="num" w:pos="720"/>
        </w:tabs>
      </w:pPr>
      <w:r w:rsidRPr="0004353C">
        <w:rPr>
          <w:b/>
          <w:bCs/>
        </w:rPr>
        <w:t>The Youth Shift</w:t>
      </w:r>
      <w:r w:rsidR="0004353C" w:rsidRPr="0004353C">
        <w:rPr>
          <w:b/>
          <w:bCs/>
        </w:rPr>
        <w:t>:</w:t>
      </w:r>
      <w:r w:rsidR="0004353C" w:rsidRPr="0004353C">
        <w:t xml:space="preserve"> introducing high-tech, solar-powered </w:t>
      </w:r>
      <w:r w:rsidR="00490509">
        <w:t xml:space="preserve">machines has helped </w:t>
      </w:r>
      <w:r w:rsidR="0004353C" w:rsidRPr="0004353C">
        <w:t>shift</w:t>
      </w:r>
      <w:r w:rsidR="00490509">
        <w:t xml:space="preserve"> </w:t>
      </w:r>
      <w:r w:rsidR="00490509" w:rsidRPr="0004353C">
        <w:t xml:space="preserve">the average age of workers </w:t>
      </w:r>
      <w:r w:rsidR="0004353C" w:rsidRPr="0004353C">
        <w:t xml:space="preserve">from </w:t>
      </w:r>
      <w:r w:rsidR="00490509">
        <w:t xml:space="preserve">close to </w:t>
      </w:r>
      <w:r w:rsidR="0004353C" w:rsidRPr="0004353C">
        <w:rPr>
          <w:b/>
          <w:bCs/>
        </w:rPr>
        <w:t xml:space="preserve">50 </w:t>
      </w:r>
      <w:r w:rsidR="00490509">
        <w:rPr>
          <w:b/>
          <w:bCs/>
        </w:rPr>
        <w:t xml:space="preserve">years </w:t>
      </w:r>
      <w:r w:rsidR="0004353C" w:rsidRPr="0004353C">
        <w:rPr>
          <w:b/>
          <w:bCs/>
        </w:rPr>
        <w:t xml:space="preserve">to </w:t>
      </w:r>
      <w:r w:rsidR="00490509">
        <w:rPr>
          <w:b/>
          <w:bCs/>
        </w:rPr>
        <w:t xml:space="preserve">under </w:t>
      </w:r>
      <w:r w:rsidR="0004353C" w:rsidRPr="0004353C">
        <w:rPr>
          <w:b/>
          <w:bCs/>
        </w:rPr>
        <w:t>30 years</w:t>
      </w:r>
      <w:r w:rsidR="0004353C" w:rsidRPr="0004353C">
        <w:t>.</w:t>
      </w:r>
      <w:r>
        <w:t xml:space="preserve"> </w:t>
      </w:r>
      <w:r w:rsidR="0004353C" w:rsidRPr="0004353C">
        <w:t xml:space="preserve">Younger generations, now see silk </w:t>
      </w:r>
      <w:r w:rsidR="00490509">
        <w:t xml:space="preserve">production using </w:t>
      </w:r>
      <w:r w:rsidR="00490509" w:rsidRPr="0004353C">
        <w:t xml:space="preserve">renewable energy </w:t>
      </w:r>
      <w:r w:rsidR="0004353C" w:rsidRPr="0004353C">
        <w:t>as a viable, modern, and "cool" profession.</w:t>
      </w:r>
    </w:p>
    <w:p w14:paraId="618EF0B0" w14:textId="3B466059" w:rsidR="0004353C" w:rsidRPr="0004353C" w:rsidRDefault="0004353C" w:rsidP="002100AE">
      <w:r w:rsidRPr="0004353C">
        <w:rPr>
          <w:b/>
          <w:bCs/>
        </w:rPr>
        <w:t>Digital Integration</w:t>
      </w:r>
      <w:r w:rsidR="00C56C3B">
        <w:rPr>
          <w:b/>
          <w:bCs/>
        </w:rPr>
        <w:t>: Our ‘</w:t>
      </w:r>
      <w:r w:rsidRPr="0004353C">
        <w:rPr>
          <w:b/>
          <w:bCs/>
        </w:rPr>
        <w:t>Gram</w:t>
      </w:r>
      <w:r w:rsidR="00C56C3B">
        <w:rPr>
          <w:b/>
          <w:bCs/>
        </w:rPr>
        <w:t xml:space="preserve"> S</w:t>
      </w:r>
      <w:r w:rsidRPr="0004353C">
        <w:rPr>
          <w:b/>
          <w:bCs/>
        </w:rPr>
        <w:t>ootra</w:t>
      </w:r>
      <w:r w:rsidR="00C56C3B">
        <w:rPr>
          <w:b/>
          <w:bCs/>
        </w:rPr>
        <w:t>’</w:t>
      </w:r>
      <w:r w:rsidRPr="0004353C">
        <w:t xml:space="preserve"> digital platform connects weavers, yarn producers, and </w:t>
      </w:r>
      <w:r w:rsidR="00C56C3B">
        <w:t>farmers</w:t>
      </w:r>
      <w:r w:rsidRPr="0004353C">
        <w:t xml:space="preserve">, removing the need for exploitative middlemen and </w:t>
      </w:r>
      <w:r w:rsidR="00C56C3B">
        <w:t>g</w:t>
      </w:r>
      <w:r w:rsidRPr="0004353C">
        <w:t xml:space="preserve">iving rural producers direct access to urban and </w:t>
      </w:r>
      <w:r w:rsidR="00C56C3B">
        <w:t xml:space="preserve">global </w:t>
      </w:r>
      <w:r w:rsidRPr="0004353C">
        <w:t>markets.</w:t>
      </w:r>
    </w:p>
    <w:p w14:paraId="7B7BA6C3" w14:textId="1599EC11" w:rsidR="0004353C" w:rsidRPr="0004353C" w:rsidRDefault="0004353C" w:rsidP="002100AE">
      <w:r w:rsidRPr="0004353C">
        <w:rPr>
          <w:b/>
          <w:bCs/>
        </w:rPr>
        <w:t xml:space="preserve">Mainstreaming </w:t>
      </w:r>
      <w:proofErr w:type="gramStart"/>
      <w:r w:rsidRPr="0004353C">
        <w:rPr>
          <w:b/>
          <w:bCs/>
        </w:rPr>
        <w:t xml:space="preserve">DRE </w:t>
      </w:r>
      <w:r w:rsidR="00C56C3B">
        <w:rPr>
          <w:b/>
          <w:bCs/>
        </w:rPr>
        <w:t>:</w:t>
      </w:r>
      <w:proofErr w:type="gramEnd"/>
      <w:r w:rsidR="00C56C3B">
        <w:rPr>
          <w:b/>
          <w:bCs/>
        </w:rPr>
        <w:t xml:space="preserve"> </w:t>
      </w:r>
      <w:r w:rsidR="00C56C3B">
        <w:t xml:space="preserve">a </w:t>
      </w:r>
      <w:r w:rsidRPr="0004353C">
        <w:t xml:space="preserve">lasting impact is </w:t>
      </w:r>
      <w:r w:rsidR="00C56C3B">
        <w:t xml:space="preserve">making </w:t>
      </w:r>
      <w:r w:rsidRPr="0004353C">
        <w:t xml:space="preserve">solar-powered machines the </w:t>
      </w:r>
      <w:r w:rsidRPr="0004353C">
        <w:rPr>
          <w:b/>
          <w:bCs/>
        </w:rPr>
        <w:t>de-facto standard</w:t>
      </w:r>
      <w:r w:rsidRPr="0004353C">
        <w:t xml:space="preserve"> for silk production. </w:t>
      </w:r>
      <w:r w:rsidR="00C56C3B">
        <w:t xml:space="preserve">This proves </w:t>
      </w:r>
      <w:r w:rsidRPr="0004353C">
        <w:t xml:space="preserve">that DRE can power entire industrial clusters in off-grid areas, </w:t>
      </w:r>
      <w:r w:rsidR="00C56C3B">
        <w:t xml:space="preserve">and helps shift </w:t>
      </w:r>
      <w:r w:rsidRPr="0004353C">
        <w:t xml:space="preserve">the </w:t>
      </w:r>
      <w:r w:rsidR="00C56C3B">
        <w:t xml:space="preserve">narrative </w:t>
      </w:r>
      <w:r w:rsidRPr="0004353C">
        <w:t xml:space="preserve">on </w:t>
      </w:r>
      <w:r w:rsidR="00C56C3B">
        <w:t xml:space="preserve">inclusive </w:t>
      </w:r>
      <w:r w:rsidRPr="0004353C">
        <w:t>rural growth</w:t>
      </w:r>
      <w:r w:rsidR="00C56C3B">
        <w:t xml:space="preserve"> on a sustainable path</w:t>
      </w:r>
      <w:r w:rsidRPr="0004353C">
        <w:t>.</w:t>
      </w:r>
    </w:p>
    <w:p w14:paraId="45757190" w14:textId="77777777" w:rsidR="0004353C" w:rsidRDefault="0004353C" w:rsidP="00343257"/>
    <w:p w14:paraId="66E6FC15" w14:textId="77777777" w:rsidR="00343257" w:rsidRPr="00343257" w:rsidRDefault="00343257" w:rsidP="00343257">
      <w:r w:rsidRPr="00343257">
        <w:t xml:space="preserve">16.In what ways did winning or placing as a finalist for an Ashden Award impact your </w:t>
      </w:r>
      <w:proofErr w:type="spellStart"/>
      <w:r w:rsidRPr="00343257">
        <w:t>organisation</w:t>
      </w:r>
      <w:proofErr w:type="spellEnd"/>
      <w:r w:rsidRPr="00343257">
        <w:t>? (250 words maximum)</w:t>
      </w:r>
    </w:p>
    <w:p w14:paraId="70FC6637" w14:textId="77777777" w:rsidR="002100AE" w:rsidRDefault="00A06B54" w:rsidP="00A71D42">
      <w:r>
        <w:t xml:space="preserve">The Ashden Award was a major turning point for Resham Sutra; it changed the way the world looked at us and the way we looked at ourselves. </w:t>
      </w:r>
    </w:p>
    <w:p w14:paraId="611D1CAE" w14:textId="7C049911" w:rsidR="002100AE" w:rsidRPr="002100AE" w:rsidRDefault="002100AE" w:rsidP="002100AE">
      <w:pPr>
        <w:rPr>
          <w:b/>
          <w:bCs/>
        </w:rPr>
      </w:pPr>
      <w:r>
        <w:t>T</w:t>
      </w:r>
      <w:r w:rsidRPr="002100AE">
        <w:t>he prize money</w:t>
      </w:r>
      <w:r>
        <w:t xml:space="preserve"> </w:t>
      </w:r>
      <w:r w:rsidRPr="002100AE">
        <w:t>provided the resources to prototype the new REC model</w:t>
      </w:r>
      <w:r>
        <w:t>, that became backbone of our s</w:t>
      </w:r>
      <w:r w:rsidRPr="002100AE">
        <w:t xml:space="preserve">trategic </w:t>
      </w:r>
      <w:r>
        <w:t>p</w:t>
      </w:r>
      <w:r w:rsidRPr="002100AE">
        <w:t>ivot from equipment suppliers to Ecosystem enablers.</w:t>
      </w:r>
    </w:p>
    <w:p w14:paraId="74C9BF7A" w14:textId="34E22C88" w:rsidR="002100AE" w:rsidRDefault="002100AE" w:rsidP="00A71D42">
      <w:r>
        <w:t xml:space="preserve"> </w:t>
      </w:r>
    </w:p>
    <w:p w14:paraId="3E37B2E4" w14:textId="54E589EA" w:rsidR="002100AE" w:rsidRDefault="002100AE" w:rsidP="00A71D42">
      <w:r w:rsidRPr="002100AE">
        <w:lastRenderedPageBreak/>
        <w:t>The global recognition</w:t>
      </w:r>
      <w:r>
        <w:t xml:space="preserve"> and network connections from the award helped us raise funds from agencies like Aurora Trust, Upaya and Acumen. The continue networks continue to support our progress.</w:t>
      </w:r>
    </w:p>
    <w:p w14:paraId="53D52AF9" w14:textId="08F668C3" w:rsidR="005C4097" w:rsidRPr="002100AE" w:rsidRDefault="005C4097" w:rsidP="005C4097">
      <w:r>
        <w:t xml:space="preserve">The award unlocked national and global partnerships for us. These include Gates Foundation, Shell Foundation, Villgro, CEEW and Rural Livelihood Missions in a number of states of India. </w:t>
      </w:r>
      <w:r w:rsidR="006652A4" w:rsidRPr="006652A4">
        <w:t>Our</w:t>
      </w:r>
      <w:r w:rsidR="006652A4">
        <w:rPr>
          <w:b/>
          <w:bCs/>
        </w:rPr>
        <w:t xml:space="preserve"> </w:t>
      </w:r>
      <w:r w:rsidR="002100AE" w:rsidRPr="002100AE">
        <w:t xml:space="preserve">ecosystem approach </w:t>
      </w:r>
      <w:r w:rsidR="006652A4">
        <w:t>is now getting accepted by development</w:t>
      </w:r>
      <w:r>
        <w:t>al</w:t>
      </w:r>
      <w:r w:rsidR="006652A4">
        <w:t xml:space="preserve"> and Government agencies as a </w:t>
      </w:r>
      <w:r>
        <w:t xml:space="preserve">successful </w:t>
      </w:r>
      <w:r w:rsidR="006652A4">
        <w:t xml:space="preserve">model to support </w:t>
      </w:r>
      <w:r>
        <w:t xml:space="preserve">the </w:t>
      </w:r>
      <w:r w:rsidR="006652A4">
        <w:t>grow</w:t>
      </w:r>
      <w:r>
        <w:t>th of</w:t>
      </w:r>
      <w:r w:rsidR="006652A4">
        <w:t xml:space="preserve"> rural value-chains. </w:t>
      </w:r>
      <w:r w:rsidR="00DF0E27">
        <w:t xml:space="preserve">This is pulling in more resources into the sector. This has helped make rural economies more </w:t>
      </w:r>
      <w:r w:rsidR="002100AE" w:rsidRPr="002100AE">
        <w:t xml:space="preserve">resilient </w:t>
      </w:r>
      <w:r w:rsidR="00DF0E27">
        <w:t>and less dependent on any one source</w:t>
      </w:r>
      <w:r w:rsidR="002100AE" w:rsidRPr="002100AE">
        <w:t>.</w:t>
      </w:r>
      <w:r>
        <w:t xml:space="preserve"> We’ve extended our reach to geographies that are considered very hard to reach, in extremely remote tribal areas all over the country. S</w:t>
      </w:r>
      <w:r w:rsidRPr="002100AE">
        <w:t xml:space="preserve">olar-powered silk spinning is no longer seen as an alternative or experimental method; it has become the </w:t>
      </w:r>
      <w:r w:rsidRPr="002100AE">
        <w:rPr>
          <w:b/>
          <w:bCs/>
        </w:rPr>
        <w:t>industry standard</w:t>
      </w:r>
      <w:r w:rsidRPr="002100AE">
        <w:t xml:space="preserve"> for production in </w:t>
      </w:r>
      <w:r>
        <w:t xml:space="preserve">rural </w:t>
      </w:r>
      <w:r w:rsidRPr="002100AE">
        <w:t>India.</w:t>
      </w:r>
    </w:p>
    <w:p w14:paraId="57264680" w14:textId="3BE15B7D" w:rsidR="005C4097" w:rsidRPr="005C4097" w:rsidRDefault="002100AE" w:rsidP="005C4097">
      <w:r w:rsidRPr="002100AE">
        <w:t xml:space="preserve">The award changed the "lens" through which the world viewed </w:t>
      </w:r>
      <w:r w:rsidR="00DF0E27">
        <w:t>us</w:t>
      </w:r>
      <w:r w:rsidRPr="002100AE">
        <w:t>.</w:t>
      </w:r>
      <w:r w:rsidR="00DF0E27">
        <w:t xml:space="preserve"> We are now able to share our learnings on a global stage. </w:t>
      </w:r>
      <w:r w:rsidR="005C4097" w:rsidRPr="002100AE">
        <w:t xml:space="preserve">It </w:t>
      </w:r>
      <w:r w:rsidR="005C4097">
        <w:t xml:space="preserve">also </w:t>
      </w:r>
      <w:r w:rsidR="005C4097" w:rsidRPr="002100AE">
        <w:t xml:space="preserve">shifted how the team saw themselves—moving from a machine </w:t>
      </w:r>
      <w:r w:rsidR="005C4097">
        <w:t xml:space="preserve">innovator </w:t>
      </w:r>
      <w:r w:rsidR="005C4097" w:rsidRPr="002100AE">
        <w:t xml:space="preserve">to a social enterprise capable of influencing national policy on </w:t>
      </w:r>
      <w:r w:rsidR="005C4097" w:rsidRPr="005C4097">
        <w:t xml:space="preserve">Distributed Renewable Energy </w:t>
      </w:r>
      <w:r w:rsidR="005C4097">
        <w:t>and rural livelihoods creation</w:t>
      </w:r>
      <w:r w:rsidR="005C4097" w:rsidRPr="005C4097">
        <w:t>.</w:t>
      </w:r>
    </w:p>
    <w:p w14:paraId="0688696C" w14:textId="77777777" w:rsidR="002100AE" w:rsidRDefault="002100AE" w:rsidP="00A71D42"/>
    <w:p w14:paraId="4661A146" w14:textId="1E83CC31" w:rsidR="00343257" w:rsidRDefault="00343257" w:rsidP="00343257">
      <w:r w:rsidRPr="00343257">
        <w:t>17.</w:t>
      </w:r>
      <w:r w:rsidR="00A71D42">
        <w:t xml:space="preserve"> </w:t>
      </w:r>
      <w:r w:rsidRPr="00343257">
        <w:t>How do you plan to grow your work in future and inspire others to do good climate or energy-related work? (250 words maximum)</w:t>
      </w:r>
    </w:p>
    <w:p w14:paraId="7880E4EA" w14:textId="5B5B76B9" w:rsidR="006052E9" w:rsidRDefault="002E7BC8" w:rsidP="00DF0E27">
      <w:r>
        <w:t xml:space="preserve">In </w:t>
      </w:r>
      <w:r w:rsidR="00DF0E27">
        <w:t xml:space="preserve">the next </w:t>
      </w:r>
      <w:r>
        <w:t>phase</w:t>
      </w:r>
      <w:r w:rsidR="00DF0E27">
        <w:t>, we</w:t>
      </w:r>
      <w:r w:rsidR="005E3C63">
        <w:t>’ll</w:t>
      </w:r>
      <w:r w:rsidR="00DF0E27">
        <w:t xml:space="preserve"> </w:t>
      </w:r>
      <w:r>
        <w:t xml:space="preserve">be </w:t>
      </w:r>
      <w:r w:rsidR="00DF0E27">
        <w:t xml:space="preserve">instrumental in </w:t>
      </w:r>
      <w:r w:rsidR="005E3C63">
        <w:t xml:space="preserve">incubating </w:t>
      </w:r>
      <w:r w:rsidR="00DF0E27">
        <w:t xml:space="preserve">micro-enterprises </w:t>
      </w:r>
      <w:r>
        <w:t xml:space="preserve">that </w:t>
      </w:r>
      <w:r w:rsidR="00DF0E27">
        <w:t>can create thousands o</w:t>
      </w:r>
      <w:r>
        <w:t>f</w:t>
      </w:r>
      <w:r w:rsidR="00DF0E27">
        <w:t xml:space="preserve"> jobs and transform rural econom</w:t>
      </w:r>
      <w:r>
        <w:t>ies</w:t>
      </w:r>
      <w:r w:rsidR="00DF0E27">
        <w:t xml:space="preserve">. </w:t>
      </w:r>
      <w:r w:rsidR="006052E9">
        <w:t>We aim to be able to impact 30,000</w:t>
      </w:r>
      <w:r w:rsidR="005E3C63">
        <w:t>+</w:t>
      </w:r>
      <w:r w:rsidR="006052E9">
        <w:t xml:space="preserve"> rural women annually.</w:t>
      </w:r>
    </w:p>
    <w:p w14:paraId="2A330711" w14:textId="068FF4D5" w:rsidR="002E7BC8" w:rsidRDefault="003B1F94" w:rsidP="00DF0E27">
      <w:r>
        <w:t xml:space="preserve">Our </w:t>
      </w:r>
      <w:r w:rsidR="00DF0E27">
        <w:t xml:space="preserve">‘Gram Sootra’ </w:t>
      </w:r>
      <w:r w:rsidR="005E3C63">
        <w:t xml:space="preserve">app </w:t>
      </w:r>
      <w:r w:rsidR="00DF0E27">
        <w:t xml:space="preserve">connects rural textile supply chain from farmers to spinners to weavers. </w:t>
      </w:r>
      <w:r w:rsidR="00A15F2C">
        <w:t xml:space="preserve">Many </w:t>
      </w:r>
      <w:r>
        <w:t xml:space="preserve">women </w:t>
      </w:r>
      <w:r w:rsidR="00AF712C">
        <w:t xml:space="preserve">face </w:t>
      </w:r>
      <w:r>
        <w:t>accessibility barriers</w:t>
      </w:r>
      <w:r w:rsidR="00AF712C">
        <w:t xml:space="preserve"> that prevent the</w:t>
      </w:r>
      <w:r w:rsidR="00A15F2C">
        <w:t>m</w:t>
      </w:r>
      <w:r w:rsidR="00AF712C">
        <w:t xml:space="preserve"> </w:t>
      </w:r>
      <w:r w:rsidR="00A15F2C">
        <w:t xml:space="preserve">getting these </w:t>
      </w:r>
      <w:r w:rsidR="00AF712C">
        <w:t>benefits</w:t>
      </w:r>
      <w:r>
        <w:t xml:space="preserve">. We </w:t>
      </w:r>
      <w:r w:rsidR="00A15F2C">
        <w:t xml:space="preserve">are </w:t>
      </w:r>
      <w:r>
        <w:t>introduc</w:t>
      </w:r>
      <w:r w:rsidR="00A15F2C">
        <w:t xml:space="preserve">ing </w:t>
      </w:r>
      <w:r>
        <w:t xml:space="preserve">AI enabled voice options that allow </w:t>
      </w:r>
      <w:r w:rsidR="00AF712C">
        <w:t xml:space="preserve">people speaking different languages </w:t>
      </w:r>
      <w:r>
        <w:t>access the digital tools.</w:t>
      </w:r>
      <w:r w:rsidR="00CF24C3">
        <w:t xml:space="preserve"> The platform will </w:t>
      </w:r>
      <w:r w:rsidR="005E3C63">
        <w:t xml:space="preserve">allow </w:t>
      </w:r>
      <w:r w:rsidR="00CF24C3">
        <w:t>"Farm-to-Fabric" traceability with record of carbon footprint. This will highlight the ecological benefits of the DRE enabled value chain and open</w:t>
      </w:r>
      <w:r w:rsidR="005E3C63">
        <w:t>-</w:t>
      </w:r>
      <w:r w:rsidR="00CF24C3">
        <w:t>up the conscious markets that value this information.</w:t>
      </w:r>
    </w:p>
    <w:p w14:paraId="726C12B5" w14:textId="642A2338" w:rsidR="00DF0E27" w:rsidRDefault="00F04153" w:rsidP="00DF0E27">
      <w:r>
        <w:t xml:space="preserve">We are working to bring cutting edge automation to the solar powered machines with the </w:t>
      </w:r>
      <w:r w:rsidR="00CF24C3">
        <w:t xml:space="preserve">aim </w:t>
      </w:r>
      <w:r>
        <w:t xml:space="preserve">of making </w:t>
      </w:r>
      <w:r w:rsidR="00CF24C3">
        <w:t>rural silk p</w:t>
      </w:r>
      <w:r w:rsidR="003B1F94">
        <w:t>roduct</w:t>
      </w:r>
      <w:r w:rsidR="00CF24C3">
        <w:t xml:space="preserve">s superior to </w:t>
      </w:r>
      <w:r>
        <w:t xml:space="preserve">the </w:t>
      </w:r>
      <w:r w:rsidR="00CF24C3">
        <w:t>industrial products.</w:t>
      </w:r>
    </w:p>
    <w:p w14:paraId="531771DE" w14:textId="45134103" w:rsidR="00C13B0B" w:rsidRDefault="00C13B0B" w:rsidP="00C13B0B">
      <w:r>
        <w:t>As our model is being cited by organizations like WIPO GREEN and CEEW as an example of how DRE can solve the "Tripartite Challenge" of energy access, climate mitigation, and rural poverty simultaneously; we hope to inspire the wider climate and energy community as a "Proof of Concept" for mainstreaming DRE as the standard.</w:t>
      </w:r>
    </w:p>
    <w:p w14:paraId="3C3623F4" w14:textId="3E600F74" w:rsidR="00C13B0B" w:rsidRDefault="00C13B0B" w:rsidP="00C13B0B">
      <w:r>
        <w:t xml:space="preserve">By modernizing ancient crafts, </w:t>
      </w:r>
      <w:r w:rsidR="00AF712C">
        <w:t xml:space="preserve">we want to </w:t>
      </w:r>
      <w:r>
        <w:t>inspire</w:t>
      </w:r>
      <w:r w:rsidR="00AF712C">
        <w:t xml:space="preserve"> and partner with </w:t>
      </w:r>
      <w:r>
        <w:t xml:space="preserve">other climate-tech founders to see "green technology" </w:t>
      </w:r>
      <w:r w:rsidR="00F04153">
        <w:t>a</w:t>
      </w:r>
      <w:r>
        <w:t>s the key to making rural work aspirational.</w:t>
      </w:r>
      <w:r w:rsidR="00AF712C">
        <w:t xml:space="preserve"> We hope to champion</w:t>
      </w:r>
      <w:r>
        <w:t xml:space="preserve"> a model of "Moral Leadership" that balances profit with the dignity of the producer.</w:t>
      </w:r>
    </w:p>
    <w:p w14:paraId="334910D6" w14:textId="3C7A7989" w:rsidR="00343257" w:rsidRDefault="00DF0E27" w:rsidP="00343257">
      <w:r>
        <w:lastRenderedPageBreak/>
        <w:t xml:space="preserve">We </w:t>
      </w:r>
      <w:r w:rsidR="00AF712C">
        <w:t xml:space="preserve">are working to take our </w:t>
      </w:r>
      <w:r>
        <w:t xml:space="preserve">model </w:t>
      </w:r>
      <w:r w:rsidR="00AF712C">
        <w:t xml:space="preserve">global, particularly </w:t>
      </w:r>
      <w:r>
        <w:t xml:space="preserve">to countries in Africa </w:t>
      </w:r>
      <w:r w:rsidR="00AF712C">
        <w:t xml:space="preserve">that will value </w:t>
      </w:r>
      <w:r>
        <w:t>an alternative growth model with reduced dependence on external sources.</w:t>
      </w:r>
    </w:p>
    <w:p w14:paraId="2A74C6A2" w14:textId="413D2840" w:rsidR="00343257" w:rsidRPr="00343257" w:rsidRDefault="00343257" w:rsidP="00343257">
      <w:r w:rsidRPr="00343257">
        <w:t>18.</w:t>
      </w:r>
      <w:r w:rsidR="00A71D42">
        <w:t xml:space="preserve"> </w:t>
      </w:r>
      <w:r w:rsidRPr="00343257">
        <w:t>How would winning an Ashden Award for Outstanding Achievement accelerate or expand your future impact?</w:t>
      </w:r>
    </w:p>
    <w:p w14:paraId="5CF50446" w14:textId="63DE5870" w:rsidR="001E64F0" w:rsidRDefault="00F04153" w:rsidP="008E4BF2">
      <w:r>
        <w:t>We are at crossroad</w:t>
      </w:r>
      <w:r w:rsidR="008E4BF2">
        <w:t>s</w:t>
      </w:r>
      <w:r>
        <w:t xml:space="preserve"> where we need to reimagine our role to do justice to the opportunity we are presented with. </w:t>
      </w:r>
      <w:r w:rsidR="008E4BF2">
        <w:t xml:space="preserve">We </w:t>
      </w:r>
      <w:r w:rsidR="000B0A90">
        <w:t xml:space="preserve">can potentially impact hundreds of thousands of women in India and other countries </w:t>
      </w:r>
      <w:r w:rsidR="008E4BF2">
        <w:t xml:space="preserve">and help them get on a </w:t>
      </w:r>
      <w:r w:rsidR="000B0A90">
        <w:t xml:space="preserve">dignified and sustainable path out of the cycle of poverty. </w:t>
      </w:r>
    </w:p>
    <w:p w14:paraId="13EC19AD" w14:textId="7FEDA4B2" w:rsidR="008E4BF2" w:rsidRDefault="008E4BF2" w:rsidP="00EB74BD">
      <w:r>
        <w:t xml:space="preserve">Winning the Award for Outstanding Achievement would bring "exponential benefits", similar to the transformative impact of the Ashden Award six years ago. </w:t>
      </w:r>
      <w:r w:rsidR="00EB74BD">
        <w:t xml:space="preserve">As we focus on building environmentally responsible, global scale ‘farm to fabric’ value chains in a co-operative model with thousands of micro-entrepreneurs across the country, we also need global market recognition to support this. The Award will enable </w:t>
      </w:r>
      <w:r>
        <w:t>collaborat</w:t>
      </w:r>
      <w:r w:rsidR="00EB74BD">
        <w:t>ions</w:t>
      </w:r>
      <w:r>
        <w:t xml:space="preserve"> with reputed </w:t>
      </w:r>
      <w:r w:rsidR="00EB74BD">
        <w:t xml:space="preserve">international </w:t>
      </w:r>
      <w:r>
        <w:t xml:space="preserve">organizations </w:t>
      </w:r>
      <w:r w:rsidR="00A26436">
        <w:t xml:space="preserve">that can help elevate the </w:t>
      </w:r>
      <w:r>
        <w:t xml:space="preserve">highly effective rural development model to </w:t>
      </w:r>
      <w:r w:rsidR="00A26436">
        <w:t xml:space="preserve">a higher </w:t>
      </w:r>
      <w:r>
        <w:t>level.</w:t>
      </w:r>
    </w:p>
    <w:p w14:paraId="459E82DA" w14:textId="28503AA6" w:rsidR="000B0A90" w:rsidRDefault="00A26436" w:rsidP="00A26436">
      <w:r>
        <w:t xml:space="preserve">We believe we have been put on a path to bring a new way of earning to millions of under privileged people in the remotest corners of the world. The Award </w:t>
      </w:r>
      <w:r w:rsidR="008E4BF2">
        <w:t>would act as a powerful catalyst to bridge the widening technological gap between the "haves and have-nots," accelerating the organization's mission to bring world-class technology to marginalized communities and serve as an example for others to emulate.</w:t>
      </w:r>
    </w:p>
    <w:sectPr w:rsidR="000B0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6673"/>
    <w:multiLevelType w:val="multilevel"/>
    <w:tmpl w:val="4E92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51FE7"/>
    <w:multiLevelType w:val="hybridMultilevel"/>
    <w:tmpl w:val="0540D8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EB4944"/>
    <w:multiLevelType w:val="multilevel"/>
    <w:tmpl w:val="E4A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33DC9"/>
    <w:multiLevelType w:val="multilevel"/>
    <w:tmpl w:val="1D14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139C8"/>
    <w:multiLevelType w:val="multilevel"/>
    <w:tmpl w:val="C46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67A97"/>
    <w:multiLevelType w:val="multilevel"/>
    <w:tmpl w:val="951A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A960FC"/>
    <w:multiLevelType w:val="multilevel"/>
    <w:tmpl w:val="F61E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37255"/>
    <w:multiLevelType w:val="multilevel"/>
    <w:tmpl w:val="DA3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105141">
    <w:abstractNumId w:val="5"/>
  </w:num>
  <w:num w:numId="2" w16cid:durableId="1120880223">
    <w:abstractNumId w:val="2"/>
  </w:num>
  <w:num w:numId="3" w16cid:durableId="618536943">
    <w:abstractNumId w:val="7"/>
  </w:num>
  <w:num w:numId="4" w16cid:durableId="1889294862">
    <w:abstractNumId w:val="3"/>
  </w:num>
  <w:num w:numId="5" w16cid:durableId="835340145">
    <w:abstractNumId w:val="1"/>
  </w:num>
  <w:num w:numId="6" w16cid:durableId="1468088166">
    <w:abstractNumId w:val="0"/>
  </w:num>
  <w:num w:numId="7" w16cid:durableId="1760562194">
    <w:abstractNumId w:val="6"/>
  </w:num>
  <w:num w:numId="8" w16cid:durableId="1189218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257"/>
    <w:rsid w:val="0004353C"/>
    <w:rsid w:val="000B0A90"/>
    <w:rsid w:val="000D6150"/>
    <w:rsid w:val="001E64F0"/>
    <w:rsid w:val="002100AE"/>
    <w:rsid w:val="002904F4"/>
    <w:rsid w:val="002E7BC8"/>
    <w:rsid w:val="00343257"/>
    <w:rsid w:val="003B1F94"/>
    <w:rsid w:val="004561AB"/>
    <w:rsid w:val="00477D7F"/>
    <w:rsid w:val="00490509"/>
    <w:rsid w:val="005C4097"/>
    <w:rsid w:val="005E3C63"/>
    <w:rsid w:val="006052E9"/>
    <w:rsid w:val="006652A4"/>
    <w:rsid w:val="00815560"/>
    <w:rsid w:val="008E4BF2"/>
    <w:rsid w:val="00912144"/>
    <w:rsid w:val="00A06B54"/>
    <w:rsid w:val="00A15F2C"/>
    <w:rsid w:val="00A24F82"/>
    <w:rsid w:val="00A26436"/>
    <w:rsid w:val="00A71D42"/>
    <w:rsid w:val="00AF712C"/>
    <w:rsid w:val="00C0748E"/>
    <w:rsid w:val="00C13B0B"/>
    <w:rsid w:val="00C56C3B"/>
    <w:rsid w:val="00CF24C3"/>
    <w:rsid w:val="00D70763"/>
    <w:rsid w:val="00DF0E27"/>
    <w:rsid w:val="00EB74BD"/>
    <w:rsid w:val="00F041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3DEF"/>
  <w15:chartTrackingRefBased/>
  <w15:docId w15:val="{200AB292-A6AE-4D90-BD85-3F7A2CE28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257"/>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343257"/>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343257"/>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34325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4325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43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257"/>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343257"/>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343257"/>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34325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4325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43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257"/>
    <w:rPr>
      <w:rFonts w:eastAsiaTheme="majorEastAsia" w:cstheme="majorBidi"/>
      <w:color w:val="272727" w:themeColor="text1" w:themeTint="D8"/>
    </w:rPr>
  </w:style>
  <w:style w:type="paragraph" w:styleId="Title">
    <w:name w:val="Title"/>
    <w:basedOn w:val="Normal"/>
    <w:next w:val="Normal"/>
    <w:link w:val="TitleChar"/>
    <w:uiPriority w:val="10"/>
    <w:qFormat/>
    <w:rsid w:val="0034325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4325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43257"/>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4325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432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3257"/>
    <w:rPr>
      <w:i/>
      <w:iCs/>
      <w:color w:val="404040" w:themeColor="text1" w:themeTint="BF"/>
    </w:rPr>
  </w:style>
  <w:style w:type="paragraph" w:styleId="ListParagraph">
    <w:name w:val="List Paragraph"/>
    <w:basedOn w:val="Normal"/>
    <w:uiPriority w:val="34"/>
    <w:qFormat/>
    <w:rsid w:val="00343257"/>
    <w:pPr>
      <w:ind w:left="720"/>
      <w:contextualSpacing/>
    </w:pPr>
  </w:style>
  <w:style w:type="character" w:styleId="IntenseEmphasis">
    <w:name w:val="Intense Emphasis"/>
    <w:basedOn w:val="DefaultParagraphFont"/>
    <w:uiPriority w:val="21"/>
    <w:qFormat/>
    <w:rsid w:val="00343257"/>
    <w:rPr>
      <w:i/>
      <w:iCs/>
      <w:color w:val="365F91" w:themeColor="accent1" w:themeShade="BF"/>
    </w:rPr>
  </w:style>
  <w:style w:type="paragraph" w:styleId="IntenseQuote">
    <w:name w:val="Intense Quote"/>
    <w:basedOn w:val="Normal"/>
    <w:next w:val="Normal"/>
    <w:link w:val="IntenseQuoteChar"/>
    <w:uiPriority w:val="30"/>
    <w:qFormat/>
    <w:rsid w:val="003432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3257"/>
    <w:rPr>
      <w:i/>
      <w:iCs/>
      <w:color w:val="365F91" w:themeColor="accent1" w:themeShade="BF"/>
    </w:rPr>
  </w:style>
  <w:style w:type="character" w:styleId="IntenseReference">
    <w:name w:val="Intense Reference"/>
    <w:basedOn w:val="DefaultParagraphFont"/>
    <w:uiPriority w:val="32"/>
    <w:qFormat/>
    <w:rsid w:val="0034325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Vaid</dc:creator>
  <cp:keywords/>
  <dc:description/>
  <cp:lastModifiedBy>Upasna Jain</cp:lastModifiedBy>
  <cp:revision>2</cp:revision>
  <dcterms:created xsi:type="dcterms:W3CDTF">2026-06-08T07:51:00Z</dcterms:created>
  <dcterms:modified xsi:type="dcterms:W3CDTF">2026-06-08T07:51:00Z</dcterms:modified>
</cp:coreProperties>
</file>