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0E1715" w:rsidP="000E1715">
      <w:pPr>
        <w:pStyle w:val="Heading1"/>
        <w:jc w:val="center"/>
      </w:pPr>
      <w:r>
        <w:t>Forecasting algorithm for Airlines data</w:t>
      </w:r>
    </w:p>
    <w:p w:rsidR="000E1715" w:rsidRDefault="000E1715" w:rsidP="000E1715"/>
    <w:p w:rsidR="001F35F2" w:rsidRDefault="001F35F2" w:rsidP="000E1715">
      <w:r>
        <w:t>Problem Statement:</w:t>
      </w:r>
    </w:p>
    <w:p w:rsidR="001F35F2" w:rsidRDefault="001F35F2" w:rsidP="001F35F2">
      <w:r>
        <w:t xml:space="preserve">Forecast Airlines Passengers data set. Prepare a document for each model explaining </w:t>
      </w:r>
    </w:p>
    <w:p w:rsidR="001F35F2" w:rsidRDefault="001F35F2" w:rsidP="001F35F2">
      <w:r>
        <w:t xml:space="preserve">how many dummy variables you have created and RMSE value for each model. Finally which model you will use for </w:t>
      </w:r>
    </w:p>
    <w:p w:rsidR="000E1715" w:rsidRDefault="001F35F2" w:rsidP="001F35F2">
      <w:r>
        <w:t>Forecasting.</w:t>
      </w:r>
    </w:p>
    <w:p w:rsidR="00027BA2" w:rsidRDefault="00027BA2" w:rsidP="001F35F2"/>
    <w:p w:rsidR="00027BA2" w:rsidRDefault="00027BA2" w:rsidP="001F35F2">
      <w:r>
        <w:t>Considering the airline dataset as follows:</w:t>
      </w:r>
    </w:p>
    <w:p w:rsidR="00027BA2" w:rsidRDefault="005F2BDF" w:rsidP="001F35F2">
      <w:r>
        <w:t xml:space="preserve"> </w:t>
      </w:r>
      <w:r>
        <w:rPr>
          <w:noProof/>
        </w:rPr>
        <w:drawing>
          <wp:inline distT="0" distB="0" distL="0" distR="0" wp14:anchorId="48F48B57" wp14:editId="2CD1575D">
            <wp:extent cx="56769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F" w:rsidRDefault="005F2BDF" w:rsidP="001F35F2"/>
    <w:p w:rsidR="005F2BDF" w:rsidRDefault="005F2BDF" w:rsidP="001F35F2">
      <w:r>
        <w:t>From the above dataset. The date containing the month and the year is extracted:</w:t>
      </w:r>
    </w:p>
    <w:p w:rsidR="0010109F" w:rsidRDefault="0010109F" w:rsidP="001F35F2">
      <w:r>
        <w:t>We get the following dataset</w:t>
      </w:r>
      <w:r w:rsidR="00EE713F">
        <w:t>:</w:t>
      </w:r>
    </w:p>
    <w:p w:rsidR="00EE713F" w:rsidRDefault="00A76AFA" w:rsidP="001F35F2">
      <w:r>
        <w:rPr>
          <w:noProof/>
        </w:rPr>
        <w:lastRenderedPageBreak/>
        <w:drawing>
          <wp:inline distT="0" distB="0" distL="0" distR="0" wp14:anchorId="2A682F75" wp14:editId="18E5DEFE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E2" w:rsidRDefault="00B749E2" w:rsidP="001F35F2">
      <w:r>
        <w:t>Once the date is extracted into month and year, we create dummy variables for all the months as shown below:</w:t>
      </w:r>
    </w:p>
    <w:p w:rsidR="00B749E2" w:rsidRDefault="00B749E2" w:rsidP="001F35F2">
      <w:r>
        <w:rPr>
          <w:noProof/>
        </w:rPr>
        <w:drawing>
          <wp:inline distT="0" distB="0" distL="0" distR="0" wp14:anchorId="5197B715" wp14:editId="5ACC8AB6">
            <wp:extent cx="5943600" cy="171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20" w:rsidRDefault="00F12F20" w:rsidP="001F35F2"/>
    <w:p w:rsidR="00F12F20" w:rsidRDefault="00F12F20" w:rsidP="001F35F2">
      <w:r>
        <w:t>We then proceed to concatenate the above dummy variables with a new dataframe Airlines1 as follows:</w:t>
      </w:r>
    </w:p>
    <w:p w:rsidR="00F12F20" w:rsidRDefault="00F12F20" w:rsidP="001F35F2">
      <w:r>
        <w:rPr>
          <w:noProof/>
        </w:rPr>
        <w:drawing>
          <wp:inline distT="0" distB="0" distL="0" distR="0" wp14:anchorId="13A0D738" wp14:editId="392A04C1">
            <wp:extent cx="5943600" cy="150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7" w:rsidRDefault="00050FF7" w:rsidP="001F35F2">
      <w:r>
        <w:lastRenderedPageBreak/>
        <w:t xml:space="preserve">T, t-squared and the log value of </w:t>
      </w:r>
      <w:r w:rsidR="009503FD">
        <w:t>passengers</w:t>
      </w:r>
      <w:r>
        <w:t xml:space="preserve"> variable </w:t>
      </w:r>
      <w:r w:rsidR="00246EA0">
        <w:t>is calculated.</w:t>
      </w:r>
    </w:p>
    <w:p w:rsidR="00F125B1" w:rsidRDefault="00F125B1" w:rsidP="001F35F2">
      <w:r>
        <w:rPr>
          <w:noProof/>
        </w:rPr>
        <w:drawing>
          <wp:inline distT="0" distB="0" distL="0" distR="0" wp14:anchorId="2A8438BA" wp14:editId="1C260F4C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4D" w:rsidRDefault="00C34E4D" w:rsidP="001F35F2"/>
    <w:p w:rsidR="00120819" w:rsidRDefault="00120819" w:rsidP="001F35F2"/>
    <w:p w:rsidR="00120819" w:rsidRDefault="00120819" w:rsidP="001F35F2">
      <w:r>
        <w:t>The following is the trend plot of Passengers variable</w:t>
      </w:r>
    </w:p>
    <w:p w:rsidR="00120819" w:rsidRDefault="00120819" w:rsidP="001F35F2">
      <w:r>
        <w:rPr>
          <w:noProof/>
        </w:rPr>
        <w:drawing>
          <wp:inline distT="0" distB="0" distL="0" distR="0" wp14:anchorId="013CE6B6" wp14:editId="4B1C113E">
            <wp:extent cx="5772150" cy="423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19" w:rsidRDefault="00120819" w:rsidP="001F35F2">
      <w:r>
        <w:t xml:space="preserve">The above plot shows that the number of passengers are having and upward trend with </w:t>
      </w:r>
      <w:r w:rsidR="00CE1C7B">
        <w:t xml:space="preserve">multiplicative </w:t>
      </w:r>
      <w:r>
        <w:t>additive seasonality.</w:t>
      </w:r>
    </w:p>
    <w:p w:rsidR="00120819" w:rsidRDefault="00120819" w:rsidP="001F35F2"/>
    <w:p w:rsidR="00C34E4D" w:rsidRDefault="00C34E4D" w:rsidP="001F35F2">
      <w:r>
        <w:lastRenderedPageBreak/>
        <w:t>After splitting the data into test and train we execu</w:t>
      </w:r>
      <w:r w:rsidR="00CE1C7B">
        <w:t>te ordinary least square method. The results of the various models are as follow:</w:t>
      </w:r>
    </w:p>
    <w:p w:rsidR="00CE1C7B" w:rsidRDefault="00CE1C7B" w:rsidP="001F35F2"/>
    <w:p w:rsidR="00CE1C7B" w:rsidRDefault="00CE1C7B" w:rsidP="001F35F2">
      <w:r>
        <w:rPr>
          <w:noProof/>
        </w:rPr>
        <w:drawing>
          <wp:inline distT="0" distB="0" distL="0" distR="0" wp14:anchorId="2EB4FCBC" wp14:editId="4BD7B8A2">
            <wp:extent cx="30384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EE" w:rsidRDefault="00D213EE" w:rsidP="001F35F2"/>
    <w:p w:rsidR="00D213EE" w:rsidRPr="000E1715" w:rsidRDefault="00127E2D" w:rsidP="001F35F2">
      <w:r>
        <w:t>From the above results. The root mean square of multiplicative additive seasonality model is having the least RMSE value. Hence we choose this model for prediction.</w:t>
      </w:r>
      <w:bookmarkStart w:id="0" w:name="_GoBack"/>
      <w:bookmarkEnd w:id="0"/>
    </w:p>
    <w:sectPr w:rsidR="00D213EE" w:rsidRPr="000E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D"/>
    <w:rsid w:val="00027BA2"/>
    <w:rsid w:val="00050FF7"/>
    <w:rsid w:val="000E1715"/>
    <w:rsid w:val="0010109F"/>
    <w:rsid w:val="00120819"/>
    <w:rsid w:val="00127E2D"/>
    <w:rsid w:val="001F35F2"/>
    <w:rsid w:val="00246EA0"/>
    <w:rsid w:val="00327C65"/>
    <w:rsid w:val="005F2BDF"/>
    <w:rsid w:val="006613ED"/>
    <w:rsid w:val="009503FD"/>
    <w:rsid w:val="00A55486"/>
    <w:rsid w:val="00A76AFA"/>
    <w:rsid w:val="00B749E2"/>
    <w:rsid w:val="00BB6D78"/>
    <w:rsid w:val="00C34E4D"/>
    <w:rsid w:val="00CE1C7B"/>
    <w:rsid w:val="00D213EE"/>
    <w:rsid w:val="00EE713F"/>
    <w:rsid w:val="00F125B1"/>
    <w:rsid w:val="00F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B671-78CB-4420-8C8A-F55D032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19</cp:revision>
  <dcterms:created xsi:type="dcterms:W3CDTF">2020-03-06T04:18:00Z</dcterms:created>
  <dcterms:modified xsi:type="dcterms:W3CDTF">2020-03-06T05:15:00Z</dcterms:modified>
</cp:coreProperties>
</file>