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CD6749" w:rsidP="00CD6749">
      <w:pPr>
        <w:pStyle w:val="Heading1"/>
        <w:jc w:val="center"/>
      </w:pPr>
      <w:r>
        <w:t>K-Nearest Neighbor Algorithm</w:t>
      </w:r>
    </w:p>
    <w:p w:rsidR="00CD6749" w:rsidRDefault="00CD6749" w:rsidP="00CD6749"/>
    <w:p w:rsidR="00CD6749" w:rsidRDefault="00FF3DF0" w:rsidP="00CD6749">
      <w:r>
        <w:t>Problem Statement:</w:t>
      </w:r>
    </w:p>
    <w:p w:rsidR="00171D6D" w:rsidRDefault="006B4B48" w:rsidP="00FF3DF0">
      <w:r w:rsidRPr="006B4B48">
        <w:t>Implement a KNN model to classify the animals in to categorie</w:t>
      </w:r>
    </w:p>
    <w:p w:rsidR="00171D6D" w:rsidRDefault="00171D6D" w:rsidP="00FF3DF0">
      <w:r>
        <w:t>The following is the dataset of glass dataframe:</w:t>
      </w:r>
    </w:p>
    <w:p w:rsidR="00171D6D" w:rsidRDefault="00D12899" w:rsidP="00FF3DF0">
      <w:r>
        <w:rPr>
          <w:noProof/>
        </w:rPr>
        <w:drawing>
          <wp:inline distT="0" distB="0" distL="0" distR="0" wp14:anchorId="3D61D899" wp14:editId="1E1FD95D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6" w:rsidRDefault="000313F6" w:rsidP="00FF3DF0"/>
    <w:p w:rsidR="000313F6" w:rsidRDefault="000313F6" w:rsidP="00FF3DF0">
      <w:r>
        <w:t>We then split the data into test and train datasets</w:t>
      </w:r>
    </w:p>
    <w:p w:rsidR="00FB46AD" w:rsidRDefault="00FB46AD" w:rsidP="00FF3DF0">
      <w:r>
        <w:t>Train data:</w:t>
      </w:r>
    </w:p>
    <w:p w:rsidR="00FB46AD" w:rsidRDefault="00FB46AD" w:rsidP="00FF3DF0">
      <w:r>
        <w:lastRenderedPageBreak/>
        <w:t xml:space="preserve"> </w:t>
      </w:r>
      <w:r w:rsidR="00D12899">
        <w:rPr>
          <w:noProof/>
        </w:rPr>
        <w:drawing>
          <wp:inline distT="0" distB="0" distL="0" distR="0" wp14:anchorId="42A829DF" wp14:editId="2E3F2339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AD" w:rsidRDefault="00FB46AD" w:rsidP="00FF3DF0">
      <w:r>
        <w:t>Test data:</w:t>
      </w:r>
    </w:p>
    <w:p w:rsidR="00FB46AD" w:rsidRDefault="00D12899" w:rsidP="00FF3DF0">
      <w:r>
        <w:rPr>
          <w:noProof/>
        </w:rPr>
        <w:drawing>
          <wp:inline distT="0" distB="0" distL="0" distR="0" wp14:anchorId="1CFE27AD" wp14:editId="1881EE58">
            <wp:extent cx="5943600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1" w:rsidRDefault="00BD5CC1" w:rsidP="00FF3DF0"/>
    <w:p w:rsidR="00BD5CC1" w:rsidRDefault="00EB4D06" w:rsidP="00FF3DF0">
      <w:r>
        <w:t xml:space="preserve">We execute the algorithm </w:t>
      </w:r>
      <w:r w:rsidRPr="00EB4D06">
        <w:t>for 3 nearest neighbors</w:t>
      </w:r>
    </w:p>
    <w:p w:rsidR="00EB4D06" w:rsidRDefault="00EB4D06" w:rsidP="00FF3DF0">
      <w:r>
        <w:t>The following are the results:</w:t>
      </w:r>
    </w:p>
    <w:p w:rsidR="00EB4D06" w:rsidRDefault="00EB4D06" w:rsidP="00FF3DF0">
      <w:r>
        <w:t xml:space="preserve">Train accuracy: </w:t>
      </w:r>
      <w:r w:rsidR="00D12899" w:rsidRPr="00D12899">
        <w:t>0.9625</w:t>
      </w:r>
    </w:p>
    <w:p w:rsidR="00EB4D06" w:rsidRDefault="00EB4D06" w:rsidP="00FF3DF0">
      <w:r>
        <w:t xml:space="preserve">Test accuracy: </w:t>
      </w:r>
      <w:r w:rsidR="00B06F9F" w:rsidRPr="00B06F9F">
        <w:t>0.9523809523809523</w:t>
      </w:r>
    </w:p>
    <w:p w:rsidR="00A26490" w:rsidRDefault="00A26490" w:rsidP="00FF3DF0"/>
    <w:p w:rsidR="00A26490" w:rsidRDefault="008900C3" w:rsidP="00FF3DF0">
      <w:r>
        <w:t>We execute the algorithm for 5</w:t>
      </w:r>
      <w:r w:rsidRPr="00EB4D06">
        <w:t xml:space="preserve"> nearest neighbors</w:t>
      </w:r>
    </w:p>
    <w:p w:rsidR="000942E6" w:rsidRDefault="000942E6" w:rsidP="000942E6">
      <w:r>
        <w:t xml:space="preserve">Train accuracy: </w:t>
      </w:r>
      <w:r w:rsidR="005D250A" w:rsidRPr="005D250A">
        <w:t>0.925</w:t>
      </w:r>
    </w:p>
    <w:p w:rsidR="000942E6" w:rsidRDefault="000942E6" w:rsidP="000942E6">
      <w:r>
        <w:t xml:space="preserve">Test accuracy: </w:t>
      </w:r>
      <w:r w:rsidR="00956949" w:rsidRPr="00956949">
        <w:t>0.9523809523809523</w:t>
      </w:r>
    </w:p>
    <w:p w:rsidR="00FA129F" w:rsidRDefault="00FA129F" w:rsidP="000942E6"/>
    <w:p w:rsidR="00230BB5" w:rsidRDefault="00230BB5" w:rsidP="00230BB5">
      <w:r>
        <w:t>By running KNN algorithm for 3 to 50 nearest neighbours(odd numbers) and storing the accuracy values. We get a plot as follows:</w:t>
      </w:r>
    </w:p>
    <w:p w:rsidR="00FA129F" w:rsidRDefault="001014CB" w:rsidP="000942E6">
      <w:r>
        <w:rPr>
          <w:noProof/>
        </w:rPr>
        <w:drawing>
          <wp:inline distT="0" distB="0" distL="0" distR="0" wp14:anchorId="69E1816D" wp14:editId="2C8BD658">
            <wp:extent cx="55626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B5">
        <w:t xml:space="preserve"> </w:t>
      </w:r>
      <w:r w:rsidR="00230BB5">
        <w:tab/>
      </w:r>
    </w:p>
    <w:p w:rsidR="00EB4D06" w:rsidRPr="00CD6749" w:rsidRDefault="00230BB5" w:rsidP="00FF3DF0">
      <w:r>
        <w:t>In the above plot the accuracy of th</w:t>
      </w:r>
      <w:r w:rsidR="001014CB">
        <w:t>e test and train data when K = 3</w:t>
      </w:r>
      <w:r>
        <w:t xml:space="preserve"> is about </w:t>
      </w:r>
      <w:r w:rsidR="001014CB">
        <w:t>95</w:t>
      </w:r>
      <w:r>
        <w:t xml:space="preserve">%. </w:t>
      </w:r>
      <w:r w:rsidR="001014CB">
        <w:t xml:space="preserve">The optimum K value would be 3 since the test accuracy is greater than train accuracy for K values greater than 3. </w:t>
      </w:r>
      <w:bookmarkStart w:id="0" w:name="_GoBack"/>
      <w:bookmarkEnd w:id="0"/>
    </w:p>
    <w:sectPr w:rsidR="00EB4D06" w:rsidRPr="00CD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49"/>
    <w:rsid w:val="000313F6"/>
    <w:rsid w:val="000942E6"/>
    <w:rsid w:val="001014CB"/>
    <w:rsid w:val="00171D6D"/>
    <w:rsid w:val="00230BB5"/>
    <w:rsid w:val="00327C65"/>
    <w:rsid w:val="005469F5"/>
    <w:rsid w:val="005D250A"/>
    <w:rsid w:val="00687088"/>
    <w:rsid w:val="006B4B48"/>
    <w:rsid w:val="008900C3"/>
    <w:rsid w:val="00956949"/>
    <w:rsid w:val="00A26490"/>
    <w:rsid w:val="00B06F9F"/>
    <w:rsid w:val="00BB6D78"/>
    <w:rsid w:val="00BD5CC1"/>
    <w:rsid w:val="00CD6749"/>
    <w:rsid w:val="00D12899"/>
    <w:rsid w:val="00EB4D06"/>
    <w:rsid w:val="00FA129F"/>
    <w:rsid w:val="00FB46AD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80CE-62C1-4F97-B61E-210D7575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22</cp:revision>
  <dcterms:created xsi:type="dcterms:W3CDTF">2020-03-06T14:06:00Z</dcterms:created>
  <dcterms:modified xsi:type="dcterms:W3CDTF">2020-03-06T16:56:00Z</dcterms:modified>
</cp:coreProperties>
</file>