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CD6749" w:rsidP="00CD6749">
      <w:pPr>
        <w:pStyle w:val="Heading1"/>
        <w:jc w:val="center"/>
      </w:pPr>
      <w:r>
        <w:t>K-Nearest Neighbor Algorithm</w:t>
      </w:r>
    </w:p>
    <w:p w:rsidR="00CD6749" w:rsidRDefault="00CD6749" w:rsidP="00CD6749"/>
    <w:p w:rsidR="00CD6749" w:rsidRDefault="00FF3DF0" w:rsidP="00CD6749">
      <w:r>
        <w:t>Problem Statement:</w:t>
      </w:r>
    </w:p>
    <w:p w:rsidR="00FF3DF0" w:rsidRDefault="00FF3DF0" w:rsidP="00FF3DF0">
      <w:r>
        <w:t>Prepare a model for glass classification using KNN</w:t>
      </w:r>
    </w:p>
    <w:p w:rsidR="00FF3DF0" w:rsidRDefault="00FF3DF0" w:rsidP="00FF3DF0"/>
    <w:p w:rsidR="00FF3DF0" w:rsidRDefault="00FF3DF0" w:rsidP="00FF3DF0">
      <w:r>
        <w:t>Data Description:</w:t>
      </w:r>
    </w:p>
    <w:p w:rsidR="00FF3DF0" w:rsidRDefault="00FF3DF0" w:rsidP="00FF3DF0"/>
    <w:p w:rsidR="00FF3DF0" w:rsidRDefault="00FF3DF0" w:rsidP="00FF3DF0">
      <w:r>
        <w:t>RI : refractive index</w:t>
      </w:r>
    </w:p>
    <w:p w:rsidR="00FF3DF0" w:rsidRDefault="00FF3DF0" w:rsidP="00FF3DF0"/>
    <w:p w:rsidR="00FF3DF0" w:rsidRDefault="00FF3DF0" w:rsidP="00FF3DF0">
      <w:r>
        <w:t>Na: Sodium (unit measurement: weight percent in corresponding oxide, as are attributes 4-10)</w:t>
      </w:r>
    </w:p>
    <w:p w:rsidR="00FF3DF0" w:rsidRDefault="00FF3DF0" w:rsidP="00FF3DF0"/>
    <w:p w:rsidR="00FF3DF0" w:rsidRDefault="00FF3DF0" w:rsidP="00FF3DF0">
      <w:r>
        <w:t>Mg: Magnesium</w:t>
      </w:r>
    </w:p>
    <w:p w:rsidR="00FF3DF0" w:rsidRDefault="00FF3DF0" w:rsidP="00FF3DF0"/>
    <w:p w:rsidR="00FF3DF0" w:rsidRDefault="00FF3DF0" w:rsidP="00FF3DF0">
      <w:r>
        <w:t>AI: Aluminum</w:t>
      </w:r>
    </w:p>
    <w:p w:rsidR="00FF3DF0" w:rsidRDefault="00FF3DF0" w:rsidP="00FF3DF0"/>
    <w:p w:rsidR="00FF3DF0" w:rsidRDefault="00FF3DF0" w:rsidP="00FF3DF0">
      <w:r>
        <w:t>Si: Silicon</w:t>
      </w:r>
    </w:p>
    <w:p w:rsidR="00FF3DF0" w:rsidRDefault="00FF3DF0" w:rsidP="00FF3DF0"/>
    <w:p w:rsidR="00FF3DF0" w:rsidRDefault="00FF3DF0" w:rsidP="00FF3DF0">
      <w:r>
        <w:t>K:Potassium</w:t>
      </w:r>
    </w:p>
    <w:p w:rsidR="00FF3DF0" w:rsidRDefault="00FF3DF0" w:rsidP="00FF3DF0"/>
    <w:p w:rsidR="00FF3DF0" w:rsidRDefault="00FF3DF0" w:rsidP="00FF3DF0">
      <w:r>
        <w:t>Ca: Calcium</w:t>
      </w:r>
    </w:p>
    <w:p w:rsidR="00FF3DF0" w:rsidRDefault="00FF3DF0" w:rsidP="00FF3DF0"/>
    <w:p w:rsidR="00FF3DF0" w:rsidRDefault="00FF3DF0" w:rsidP="00FF3DF0">
      <w:r>
        <w:t>Ba: Barium</w:t>
      </w:r>
    </w:p>
    <w:p w:rsidR="00FF3DF0" w:rsidRDefault="00FF3DF0" w:rsidP="00FF3DF0"/>
    <w:p w:rsidR="00FF3DF0" w:rsidRDefault="00FF3DF0" w:rsidP="00FF3DF0">
      <w:r>
        <w:t>Fe: Iron</w:t>
      </w:r>
    </w:p>
    <w:p w:rsidR="00FF3DF0" w:rsidRDefault="00FF3DF0" w:rsidP="00FF3DF0"/>
    <w:p w:rsidR="00FF3DF0" w:rsidRDefault="00FF3DF0" w:rsidP="00FF3DF0">
      <w:r>
        <w:t>Type: Type of glass: (class attribute)</w:t>
      </w:r>
    </w:p>
    <w:p w:rsidR="00FF3DF0" w:rsidRDefault="00FF3DF0" w:rsidP="00FF3DF0">
      <w:r>
        <w:t>1 -- building_windows_float_processed</w:t>
      </w:r>
    </w:p>
    <w:p w:rsidR="00FF3DF0" w:rsidRDefault="00FF3DF0" w:rsidP="00FF3DF0">
      <w:r>
        <w:t xml:space="preserve"> 2 --building_windows_non_float_processed</w:t>
      </w:r>
    </w:p>
    <w:p w:rsidR="00FF3DF0" w:rsidRDefault="00FF3DF0" w:rsidP="00FF3DF0">
      <w:r>
        <w:lastRenderedPageBreak/>
        <w:t xml:space="preserve"> 3 --vehicle_windows_float_processed</w:t>
      </w:r>
    </w:p>
    <w:p w:rsidR="00FF3DF0" w:rsidRDefault="00FF3DF0" w:rsidP="00FF3DF0">
      <w:r>
        <w:t xml:space="preserve"> 4 --vehicle_windows_non_float_processed (none in this database)</w:t>
      </w:r>
    </w:p>
    <w:p w:rsidR="00FF3DF0" w:rsidRDefault="00FF3DF0" w:rsidP="00FF3DF0">
      <w:r>
        <w:t xml:space="preserve"> 5 --containers</w:t>
      </w:r>
    </w:p>
    <w:p w:rsidR="00FF3DF0" w:rsidRDefault="00FF3DF0" w:rsidP="00FF3DF0">
      <w:r>
        <w:t xml:space="preserve"> 6 --tableware</w:t>
      </w:r>
    </w:p>
    <w:p w:rsidR="00FF3DF0" w:rsidRDefault="00FF3DF0" w:rsidP="00FF3DF0">
      <w:r>
        <w:t xml:space="preserve"> 7 </w:t>
      </w:r>
      <w:r w:rsidR="00171D6D">
        <w:t>–</w:t>
      </w:r>
      <w:r>
        <w:t>headlamps</w:t>
      </w:r>
    </w:p>
    <w:p w:rsidR="00171D6D" w:rsidRDefault="00171D6D" w:rsidP="00FF3DF0"/>
    <w:p w:rsidR="00171D6D" w:rsidRDefault="00171D6D" w:rsidP="00FF3DF0">
      <w:r>
        <w:t>The following is the dataset of glass dataframe:</w:t>
      </w:r>
    </w:p>
    <w:p w:rsidR="00171D6D" w:rsidRDefault="00171D6D" w:rsidP="00FF3DF0">
      <w:r>
        <w:rPr>
          <w:noProof/>
        </w:rPr>
        <w:drawing>
          <wp:inline distT="0" distB="0" distL="0" distR="0" wp14:anchorId="0622FEE9" wp14:editId="39156F1C">
            <wp:extent cx="642493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978" cy="321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6D" w:rsidRDefault="005469F5" w:rsidP="00FF3DF0">
      <w:r>
        <w:t>In the above dataframe the features are of different scales. To resolve this problem we normalize the data as follows:</w:t>
      </w:r>
    </w:p>
    <w:p w:rsidR="005469F5" w:rsidRDefault="005469F5" w:rsidP="00FF3DF0">
      <w:r>
        <w:rPr>
          <w:noProof/>
        </w:rPr>
        <w:drawing>
          <wp:inline distT="0" distB="0" distL="0" distR="0" wp14:anchorId="4DAABCDB" wp14:editId="7F192DEA">
            <wp:extent cx="5943600" cy="190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6" w:rsidRDefault="000313F6" w:rsidP="00FF3DF0"/>
    <w:p w:rsidR="000313F6" w:rsidRDefault="000313F6" w:rsidP="00FF3DF0">
      <w:r>
        <w:lastRenderedPageBreak/>
        <w:t>We then split the data into test and train datasets</w:t>
      </w:r>
    </w:p>
    <w:p w:rsidR="00FB46AD" w:rsidRDefault="00FB46AD" w:rsidP="00FF3DF0">
      <w:r>
        <w:t>Train data:</w:t>
      </w:r>
    </w:p>
    <w:p w:rsidR="00FB46AD" w:rsidRDefault="00FB46AD" w:rsidP="00FF3DF0">
      <w:r>
        <w:t xml:space="preserve"> </w:t>
      </w:r>
      <w:r>
        <w:rPr>
          <w:noProof/>
        </w:rPr>
        <w:drawing>
          <wp:inline distT="0" distB="0" distL="0" distR="0" wp14:anchorId="507C22EB" wp14:editId="15E00482">
            <wp:extent cx="5943600" cy="252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AD" w:rsidRDefault="00FB46AD" w:rsidP="00FF3DF0">
      <w:r>
        <w:t>Test data:</w:t>
      </w:r>
    </w:p>
    <w:p w:rsidR="00FB46AD" w:rsidRDefault="00BD5CC1" w:rsidP="00FF3DF0">
      <w:r>
        <w:rPr>
          <w:noProof/>
        </w:rPr>
        <w:drawing>
          <wp:inline distT="0" distB="0" distL="0" distR="0" wp14:anchorId="5B9C97B7" wp14:editId="37980329">
            <wp:extent cx="5943600" cy="266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1" w:rsidRDefault="00BD5CC1" w:rsidP="00FF3DF0"/>
    <w:p w:rsidR="00BD5CC1" w:rsidRDefault="00EB4D06" w:rsidP="00FF3DF0">
      <w:r>
        <w:t xml:space="preserve">We execute the algorithm </w:t>
      </w:r>
      <w:r w:rsidRPr="00EB4D06">
        <w:t>for 3 nearest neighbors</w:t>
      </w:r>
    </w:p>
    <w:p w:rsidR="00EB4D06" w:rsidRDefault="00EB4D06" w:rsidP="00FF3DF0">
      <w:r>
        <w:t>The following are the results:</w:t>
      </w:r>
    </w:p>
    <w:p w:rsidR="00EB4D06" w:rsidRDefault="00EB4D06" w:rsidP="00FF3DF0">
      <w:r>
        <w:t xml:space="preserve">Train accuracy: </w:t>
      </w:r>
      <w:r w:rsidRPr="00EB4D06">
        <w:t>0.8245614035087719</w:t>
      </w:r>
    </w:p>
    <w:p w:rsidR="00EB4D06" w:rsidRDefault="00EB4D06" w:rsidP="00FF3DF0">
      <w:r>
        <w:t xml:space="preserve">Test accuracy: </w:t>
      </w:r>
      <w:r w:rsidRPr="00EB4D06">
        <w:t>0.6511627906976745</w:t>
      </w:r>
    </w:p>
    <w:p w:rsidR="00A26490" w:rsidRDefault="00A26490" w:rsidP="00FF3DF0"/>
    <w:p w:rsidR="00A26490" w:rsidRDefault="008900C3" w:rsidP="00FF3DF0">
      <w:r>
        <w:lastRenderedPageBreak/>
        <w:t xml:space="preserve">We execute the algorithm </w:t>
      </w:r>
      <w:r>
        <w:t>for 5</w:t>
      </w:r>
      <w:r w:rsidRPr="00EB4D06">
        <w:t xml:space="preserve"> nearest neighbors</w:t>
      </w:r>
    </w:p>
    <w:p w:rsidR="000942E6" w:rsidRDefault="000942E6" w:rsidP="000942E6">
      <w:r>
        <w:t xml:space="preserve">Train accuracy: </w:t>
      </w:r>
      <w:r w:rsidR="00687088" w:rsidRPr="00687088">
        <w:t>0.7777777777777778</w:t>
      </w:r>
    </w:p>
    <w:p w:rsidR="000942E6" w:rsidRDefault="000942E6" w:rsidP="000942E6">
      <w:r>
        <w:t xml:space="preserve">Test accuracy: </w:t>
      </w:r>
      <w:r w:rsidR="00687088" w:rsidRPr="00687088">
        <w:t>0.6744186046511628</w:t>
      </w:r>
    </w:p>
    <w:p w:rsidR="00FA129F" w:rsidRDefault="00FA129F" w:rsidP="000942E6"/>
    <w:p w:rsidR="00230BB5" w:rsidRDefault="00230BB5" w:rsidP="00230BB5">
      <w:r>
        <w:t xml:space="preserve">By </w:t>
      </w:r>
      <w:r>
        <w:t>running KNN algorithm for 3 to 50 neare</w:t>
      </w:r>
      <w:r>
        <w:t xml:space="preserve">st neighbours(odd numbers) and </w:t>
      </w:r>
      <w:r>
        <w:t>storing the accuracy values</w:t>
      </w:r>
      <w:r>
        <w:t>. We get a plot as follows:</w:t>
      </w:r>
    </w:p>
    <w:p w:rsidR="00FA129F" w:rsidRDefault="00230BB5" w:rsidP="000942E6">
      <w:r>
        <w:rPr>
          <w:noProof/>
        </w:rPr>
        <w:drawing>
          <wp:inline distT="0" distB="0" distL="0" distR="0" wp14:anchorId="575A23F0" wp14:editId="6ECB3E54">
            <wp:extent cx="562927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EB4D06" w:rsidRPr="00CD6749" w:rsidRDefault="00230BB5" w:rsidP="00FF3DF0">
      <w:r>
        <w:t xml:space="preserve">In the above plot the accuracy of the test and train data when K = 9 is about 69%. The test data accuracy seem to be hovering around 69% for the initial set of K values but he accuracy of the train data drastically falls beyond K = 9 </w:t>
      </w:r>
      <w:bookmarkStart w:id="0" w:name="_GoBack"/>
      <w:bookmarkEnd w:id="0"/>
    </w:p>
    <w:sectPr w:rsidR="00EB4D06" w:rsidRPr="00CD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49"/>
    <w:rsid w:val="000313F6"/>
    <w:rsid w:val="000942E6"/>
    <w:rsid w:val="00171D6D"/>
    <w:rsid w:val="00230BB5"/>
    <w:rsid w:val="00327C65"/>
    <w:rsid w:val="005469F5"/>
    <w:rsid w:val="00687088"/>
    <w:rsid w:val="008900C3"/>
    <w:rsid w:val="00A26490"/>
    <w:rsid w:val="00BB6D78"/>
    <w:rsid w:val="00BD5CC1"/>
    <w:rsid w:val="00CD6749"/>
    <w:rsid w:val="00EB4D06"/>
    <w:rsid w:val="00FA129F"/>
    <w:rsid w:val="00FB46AD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80CE-62C1-4F97-B61E-210D7575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15</cp:revision>
  <dcterms:created xsi:type="dcterms:W3CDTF">2020-03-06T14:06:00Z</dcterms:created>
  <dcterms:modified xsi:type="dcterms:W3CDTF">2020-03-06T15:02:00Z</dcterms:modified>
</cp:coreProperties>
</file>