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5D9B" w14:textId="3A00A590" w:rsidR="007B4605" w:rsidRDefault="001019EB" w:rsidP="001019EB">
      <w:pPr>
        <w:jc w:val="center"/>
        <w:rPr>
          <w:sz w:val="32"/>
          <w:szCs w:val="32"/>
        </w:rPr>
      </w:pPr>
      <w:r w:rsidRPr="001019EB">
        <w:rPr>
          <w:b/>
          <w:bCs/>
          <w:sz w:val="32"/>
          <w:szCs w:val="32"/>
        </w:rPr>
        <w:t>Bank Data Logistics Regression</w:t>
      </w:r>
    </w:p>
    <w:p w14:paraId="45DC624C" w14:textId="534F388D" w:rsidR="001019EB" w:rsidRDefault="001019EB" w:rsidP="001019EB">
      <w:pPr>
        <w:rPr>
          <w:sz w:val="24"/>
          <w:szCs w:val="24"/>
        </w:rPr>
      </w:pPr>
    </w:p>
    <w:p w14:paraId="21395640" w14:textId="3AC12D2F" w:rsidR="001019EB" w:rsidRPr="001019EB" w:rsidRDefault="001019EB" w:rsidP="001019EB">
      <w:pPr>
        <w:rPr>
          <w:sz w:val="24"/>
          <w:szCs w:val="24"/>
        </w:rPr>
      </w:pPr>
      <w:r>
        <w:rPr>
          <w:sz w:val="24"/>
          <w:szCs w:val="24"/>
        </w:rPr>
        <w:t xml:space="preserve">Problem Statement: </w:t>
      </w:r>
    </w:p>
    <w:p w14:paraId="28347EB0" w14:textId="77777777" w:rsidR="001019EB" w:rsidRPr="001019EB" w:rsidRDefault="001019EB" w:rsidP="001019EB">
      <w:pPr>
        <w:rPr>
          <w:sz w:val="24"/>
          <w:szCs w:val="24"/>
        </w:rPr>
      </w:pPr>
      <w:r w:rsidRPr="001019EB">
        <w:rPr>
          <w:sz w:val="24"/>
          <w:szCs w:val="24"/>
        </w:rPr>
        <w:t>Output variable -&gt; y</w:t>
      </w:r>
    </w:p>
    <w:p w14:paraId="00ECF118" w14:textId="77777777" w:rsidR="001019EB" w:rsidRPr="001019EB" w:rsidRDefault="001019EB" w:rsidP="001019EB">
      <w:pPr>
        <w:rPr>
          <w:sz w:val="24"/>
          <w:szCs w:val="24"/>
        </w:rPr>
      </w:pPr>
      <w:r w:rsidRPr="001019EB">
        <w:rPr>
          <w:sz w:val="24"/>
          <w:szCs w:val="24"/>
        </w:rPr>
        <w:t xml:space="preserve">y -&gt; Whether the client has subscribed a term deposit or not </w:t>
      </w:r>
    </w:p>
    <w:p w14:paraId="3AC16CE7" w14:textId="1FEF34ED" w:rsidR="001019EB" w:rsidRDefault="001019EB" w:rsidP="001019EB">
      <w:pPr>
        <w:rPr>
          <w:sz w:val="24"/>
          <w:szCs w:val="24"/>
        </w:rPr>
      </w:pPr>
      <w:r w:rsidRPr="001019EB">
        <w:rPr>
          <w:sz w:val="24"/>
          <w:szCs w:val="24"/>
        </w:rPr>
        <w:t>Binomial ("yes" or "no")</w:t>
      </w:r>
    </w:p>
    <w:p w14:paraId="36CE1B33" w14:textId="1BF648B9" w:rsidR="001019EB" w:rsidRDefault="001019EB" w:rsidP="001019EB">
      <w:pPr>
        <w:rPr>
          <w:sz w:val="24"/>
          <w:szCs w:val="24"/>
        </w:rPr>
      </w:pPr>
    </w:p>
    <w:p w14:paraId="5250A8D6" w14:textId="496E83DA" w:rsidR="001019EB" w:rsidRPr="003B6269" w:rsidRDefault="001019EB" w:rsidP="001019EB">
      <w:pPr>
        <w:rPr>
          <w:b/>
          <w:bCs/>
          <w:sz w:val="24"/>
          <w:szCs w:val="24"/>
        </w:rPr>
      </w:pPr>
      <w:r w:rsidRPr="003B6269">
        <w:rPr>
          <w:b/>
          <w:bCs/>
          <w:sz w:val="24"/>
          <w:szCs w:val="24"/>
        </w:rPr>
        <w:t>Descriptive Statistics of the categorical variables is as follows:</w:t>
      </w:r>
    </w:p>
    <w:p w14:paraId="2FC527E0" w14:textId="6995373B" w:rsidR="001019EB" w:rsidRDefault="001019EB" w:rsidP="001019EB">
      <w:r>
        <w:rPr>
          <w:noProof/>
        </w:rPr>
        <w:drawing>
          <wp:inline distT="0" distB="0" distL="0" distR="0" wp14:anchorId="5421447F" wp14:editId="1006A283">
            <wp:extent cx="669036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118" cy="12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C2C1" w14:textId="4D21808B" w:rsidR="001019EB" w:rsidRDefault="001019EB" w:rsidP="001019EB"/>
    <w:p w14:paraId="194D41BF" w14:textId="19E66163" w:rsidR="001019EB" w:rsidRDefault="001019EB" w:rsidP="001019EB">
      <w:r>
        <w:t>According to the above exploration we can find the following information:</w:t>
      </w:r>
    </w:p>
    <w:p w14:paraId="195C674D" w14:textId="5183FB90" w:rsidR="001019EB" w:rsidRDefault="001019EB" w:rsidP="001019EB">
      <w:pPr>
        <w:pStyle w:val="ListParagraph"/>
        <w:numPr>
          <w:ilvl w:val="0"/>
          <w:numId w:val="1"/>
        </w:numPr>
      </w:pPr>
      <w:r>
        <w:t xml:space="preserve">Most of </w:t>
      </w:r>
      <w:r w:rsidR="00906E2B">
        <w:t xml:space="preserve">the people </w:t>
      </w:r>
      <w:r>
        <w:t xml:space="preserve"> are having blue-collared jobs, are married and have higher secondary education</w:t>
      </w:r>
    </w:p>
    <w:p w14:paraId="54E1DF67" w14:textId="78446175" w:rsidR="003B6269" w:rsidRDefault="003B6269" w:rsidP="001019EB">
      <w:pPr>
        <w:pStyle w:val="ListParagraph"/>
      </w:pPr>
    </w:p>
    <w:p w14:paraId="725BCD0C" w14:textId="1491C36A" w:rsidR="003B6269" w:rsidRPr="003B6269" w:rsidRDefault="003B6269" w:rsidP="003B6269">
      <w:pPr>
        <w:jc w:val="both"/>
        <w:rPr>
          <w:b/>
          <w:bCs/>
        </w:rPr>
      </w:pPr>
      <w:r w:rsidRPr="003B6269">
        <w:rPr>
          <w:b/>
          <w:bCs/>
        </w:rPr>
        <w:t>Descriptive Stats of the categorical variables and the ones who have subscribed to the term deposit:</w:t>
      </w:r>
    </w:p>
    <w:p w14:paraId="37026F15" w14:textId="5B8BE327" w:rsidR="003B6269" w:rsidRDefault="003B6269" w:rsidP="003B6269">
      <w:pPr>
        <w:jc w:val="both"/>
      </w:pPr>
      <w:r>
        <w:rPr>
          <w:noProof/>
        </w:rPr>
        <w:drawing>
          <wp:inline distT="0" distB="0" distL="0" distR="0" wp14:anchorId="20962CC1" wp14:editId="4215A7EE">
            <wp:extent cx="6645910" cy="935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218" w14:textId="77777777" w:rsidR="00906E2B" w:rsidRDefault="00906E2B" w:rsidP="00906E2B">
      <w:r>
        <w:t>According to the above exploration we can find the following information:</w:t>
      </w:r>
    </w:p>
    <w:p w14:paraId="6F98B2AB" w14:textId="646E0A89" w:rsidR="00906E2B" w:rsidRDefault="00906E2B" w:rsidP="00906E2B">
      <w:pPr>
        <w:pStyle w:val="ListParagraph"/>
        <w:numPr>
          <w:ilvl w:val="0"/>
          <w:numId w:val="1"/>
        </w:numPr>
      </w:pPr>
      <w:r>
        <w:t xml:space="preserve">Most of subscribers of term deposit are </w:t>
      </w:r>
      <w:r w:rsidR="00850EC6">
        <w:t>in management positions</w:t>
      </w:r>
      <w:r>
        <w:t>, are married and have higher secondary education</w:t>
      </w:r>
    </w:p>
    <w:p w14:paraId="7C826535" w14:textId="31719BF0" w:rsidR="004A09AC" w:rsidRDefault="004A09AC" w:rsidP="004A09AC">
      <w:pPr>
        <w:pStyle w:val="ListParagraph"/>
      </w:pPr>
    </w:p>
    <w:p w14:paraId="792F5E3D" w14:textId="5F4FDDE1" w:rsidR="004A09AC" w:rsidRDefault="004A09AC" w:rsidP="004A09AC"/>
    <w:p w14:paraId="61F7E9BE" w14:textId="638C4ECA" w:rsidR="004A09AC" w:rsidRDefault="004A09AC" w:rsidP="004A09AC">
      <w:pPr>
        <w:jc w:val="both"/>
        <w:rPr>
          <w:b/>
          <w:bCs/>
        </w:rPr>
      </w:pPr>
      <w:r w:rsidRPr="003B6269">
        <w:rPr>
          <w:b/>
          <w:bCs/>
        </w:rPr>
        <w:t xml:space="preserve">Descriptive Stats of the categorical variables and the ones who have </w:t>
      </w:r>
      <w:r>
        <w:rPr>
          <w:b/>
          <w:bCs/>
        </w:rPr>
        <w:t xml:space="preserve">not </w:t>
      </w:r>
      <w:r w:rsidRPr="003B6269">
        <w:rPr>
          <w:b/>
          <w:bCs/>
        </w:rPr>
        <w:t>subscribed to the term deposit:</w:t>
      </w:r>
    </w:p>
    <w:p w14:paraId="18B7846F" w14:textId="1F694292" w:rsidR="006F57A0" w:rsidRDefault="006F57A0" w:rsidP="004A09A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F087876" wp14:editId="2302043C">
            <wp:extent cx="60102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D8A" w14:textId="58D70F3A" w:rsidR="006F57A0" w:rsidRDefault="006F57A0" w:rsidP="004A09AC">
      <w:pPr>
        <w:jc w:val="both"/>
        <w:rPr>
          <w:b/>
          <w:bCs/>
        </w:rPr>
      </w:pPr>
    </w:p>
    <w:p w14:paraId="4D700879" w14:textId="77777777" w:rsidR="006F57A0" w:rsidRPr="003B6269" w:rsidRDefault="006F57A0" w:rsidP="004A09AC">
      <w:pPr>
        <w:jc w:val="both"/>
        <w:rPr>
          <w:b/>
          <w:bCs/>
        </w:rPr>
      </w:pPr>
    </w:p>
    <w:p w14:paraId="5BCE65BD" w14:textId="2BB4C779" w:rsidR="006F57A0" w:rsidRDefault="006F57A0" w:rsidP="006F57A0">
      <w:r>
        <w:t>The above descriptive stats can also be considered as a sample data and the properties of this sample data</w:t>
      </w:r>
      <w:r w:rsidR="00EC680C">
        <w:t xml:space="preserve"> is representative of the populations since majority of the people have not subscribed to the term deposit, have blue-collar jobs and have secondary jobs.</w:t>
      </w:r>
    </w:p>
    <w:p w14:paraId="51553EC7" w14:textId="4E563F9E" w:rsidR="00D26544" w:rsidRDefault="00D26544" w:rsidP="006F57A0"/>
    <w:p w14:paraId="5DD37CBE" w14:textId="7FD310A4" w:rsidR="00D26544" w:rsidRDefault="00D26544" w:rsidP="006F57A0">
      <w:r>
        <w:t>The following is the analysis of the categorical variables:</w:t>
      </w:r>
    </w:p>
    <w:p w14:paraId="55D16520" w14:textId="13115326" w:rsidR="00D26544" w:rsidRDefault="00D26544" w:rsidP="006F57A0"/>
    <w:p w14:paraId="4E85DA54" w14:textId="1AAF9BA5" w:rsidR="00D26544" w:rsidRDefault="00D26544" w:rsidP="006F57A0">
      <w:pPr>
        <w:rPr>
          <w:b/>
          <w:bCs/>
        </w:rPr>
      </w:pPr>
      <w:r>
        <w:t xml:space="preserve">Variable </w:t>
      </w:r>
      <w:r w:rsidRPr="00B646B4">
        <w:rPr>
          <w:b/>
          <w:bCs/>
        </w:rPr>
        <w:t>Job:</w:t>
      </w:r>
    </w:p>
    <w:p w14:paraId="5DF2BD51" w14:textId="2B13F4EE" w:rsidR="00880A82" w:rsidRDefault="00880A82" w:rsidP="006F57A0">
      <w:r>
        <w:rPr>
          <w:b/>
          <w:bCs/>
        </w:rPr>
        <w:t>Unique elements:</w:t>
      </w:r>
    </w:p>
    <w:p w14:paraId="355F769D" w14:textId="77777777" w:rsidR="00D26544" w:rsidRDefault="00D26544" w:rsidP="00D26544">
      <w:r>
        <w:t>array(['management', 'technician', 'entrepreneur', 'blue-collar',</w:t>
      </w:r>
    </w:p>
    <w:p w14:paraId="2A5627A6" w14:textId="77777777" w:rsidR="00D26544" w:rsidRDefault="00D26544" w:rsidP="00D26544">
      <w:r>
        <w:t xml:space="preserve">       'unknown', 'retired', 'admin.', 'services', 'self-employed',</w:t>
      </w:r>
    </w:p>
    <w:p w14:paraId="44FB438B" w14:textId="3FAD160F" w:rsidR="00D26544" w:rsidRDefault="00D26544" w:rsidP="00D26544">
      <w:r>
        <w:t xml:space="preserve">       'unemployed', 'housemaid', 'student'], dtype=object)</w:t>
      </w:r>
      <w:r w:rsidR="00052F6B">
        <w:t>`</w:t>
      </w:r>
    </w:p>
    <w:p w14:paraId="6E340767" w14:textId="5D0CDEF8" w:rsidR="00052F6B" w:rsidRDefault="00052F6B" w:rsidP="00D26544"/>
    <w:p w14:paraId="51D2C74E" w14:textId="264EBF38" w:rsidR="00052F6B" w:rsidRDefault="00052F6B" w:rsidP="00D26544">
      <w:r>
        <w:rPr>
          <w:noProof/>
        </w:rPr>
        <w:drawing>
          <wp:inline distT="0" distB="0" distL="0" distR="0" wp14:anchorId="1D8FF125" wp14:editId="4777F559">
            <wp:extent cx="6645910" cy="3160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8ADB" w14:textId="48096FAA" w:rsidR="00194E99" w:rsidRDefault="00194E99" w:rsidP="00D26544">
      <w:r>
        <w:t xml:space="preserve">The maximum amount of jobs </w:t>
      </w:r>
      <w:r w:rsidR="002E78F7">
        <w:t>is</w:t>
      </w:r>
      <w:r>
        <w:t xml:space="preserve"> from blue-collar and second highest is from the management. </w:t>
      </w:r>
    </w:p>
    <w:p w14:paraId="15FFEE49" w14:textId="5D4A9957" w:rsidR="004A09AC" w:rsidRDefault="004A09AC" w:rsidP="00B646B4"/>
    <w:p w14:paraId="11E975AD" w14:textId="4D14F440" w:rsidR="00B646B4" w:rsidRDefault="00B646B4" w:rsidP="00B646B4">
      <w:pPr>
        <w:rPr>
          <w:b/>
          <w:bCs/>
        </w:rPr>
      </w:pPr>
      <w:r w:rsidRPr="00B646B4">
        <w:rPr>
          <w:b/>
          <w:bCs/>
        </w:rPr>
        <w:t>Marital:</w:t>
      </w:r>
    </w:p>
    <w:p w14:paraId="4E787D57" w14:textId="77777777" w:rsidR="00880A82" w:rsidRDefault="00880A82" w:rsidP="00880A82">
      <w:r>
        <w:rPr>
          <w:b/>
          <w:bCs/>
        </w:rPr>
        <w:t>Unique elements:</w:t>
      </w:r>
    </w:p>
    <w:p w14:paraId="37EB0701" w14:textId="77777777" w:rsidR="00880A82" w:rsidRPr="00B646B4" w:rsidRDefault="00880A82" w:rsidP="00B646B4">
      <w:pPr>
        <w:rPr>
          <w:b/>
          <w:bCs/>
        </w:rPr>
      </w:pPr>
    </w:p>
    <w:p w14:paraId="2512E187" w14:textId="6B92C3E3" w:rsidR="00B646B4" w:rsidRDefault="00B646B4" w:rsidP="00B646B4">
      <w:r w:rsidRPr="00B646B4">
        <w:t>array(['married', 'single', 'divorced'], dtype=object)</w:t>
      </w:r>
    </w:p>
    <w:p w14:paraId="7871CA5B" w14:textId="406CFEAB" w:rsidR="004E55A5" w:rsidRDefault="004E55A5" w:rsidP="00B646B4"/>
    <w:p w14:paraId="3072B878" w14:textId="1214A672" w:rsidR="004E55A5" w:rsidRDefault="004E55A5" w:rsidP="00B646B4">
      <w:r>
        <w:rPr>
          <w:noProof/>
        </w:rPr>
        <w:lastRenderedPageBreak/>
        <w:drawing>
          <wp:inline distT="0" distB="0" distL="0" distR="0" wp14:anchorId="74564040" wp14:editId="2BEBC41F">
            <wp:extent cx="58197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367" w14:textId="63BEC79D" w:rsidR="004E55A5" w:rsidRDefault="004E55A5" w:rsidP="00B646B4">
      <w:r>
        <w:t>There are maximum number of married people.</w:t>
      </w:r>
    </w:p>
    <w:p w14:paraId="1D03254D" w14:textId="1CBAB93E" w:rsidR="003C04C7" w:rsidRDefault="003C04C7" w:rsidP="00B646B4"/>
    <w:p w14:paraId="42613C54" w14:textId="7F6D537C" w:rsidR="003C04C7" w:rsidRDefault="003C04C7" w:rsidP="00B646B4">
      <w:pPr>
        <w:rPr>
          <w:b/>
          <w:bCs/>
        </w:rPr>
      </w:pPr>
      <w:r w:rsidRPr="003C04C7">
        <w:rPr>
          <w:b/>
          <w:bCs/>
        </w:rPr>
        <w:t>Education:</w:t>
      </w:r>
    </w:p>
    <w:p w14:paraId="54FE9E1A" w14:textId="77777777" w:rsidR="00880A82" w:rsidRDefault="00880A82" w:rsidP="00880A82">
      <w:r>
        <w:rPr>
          <w:b/>
          <w:bCs/>
        </w:rPr>
        <w:t>Unique elements:</w:t>
      </w:r>
    </w:p>
    <w:p w14:paraId="2028B6EE" w14:textId="77777777" w:rsidR="00880A82" w:rsidRPr="003C04C7" w:rsidRDefault="00880A82" w:rsidP="00B646B4">
      <w:pPr>
        <w:rPr>
          <w:b/>
          <w:bCs/>
        </w:rPr>
      </w:pPr>
    </w:p>
    <w:p w14:paraId="4405AFA5" w14:textId="685768DD" w:rsidR="003C04C7" w:rsidRDefault="003C04C7" w:rsidP="00B646B4">
      <w:r w:rsidRPr="003C04C7">
        <w:t>array(['tertiary', 'secondary', 'unknown', 'primary'], dtype=object)</w:t>
      </w:r>
    </w:p>
    <w:p w14:paraId="7C5EE5CF" w14:textId="5FA33C3F" w:rsidR="000F0C5C" w:rsidRDefault="000F0C5C" w:rsidP="00B646B4"/>
    <w:p w14:paraId="144B1515" w14:textId="47B0493E" w:rsidR="000F0C5C" w:rsidRDefault="000F0C5C" w:rsidP="00B646B4">
      <w:r>
        <w:rPr>
          <w:noProof/>
        </w:rPr>
        <w:lastRenderedPageBreak/>
        <w:drawing>
          <wp:inline distT="0" distB="0" distL="0" distR="0" wp14:anchorId="06E14B0A" wp14:editId="0C0884FE">
            <wp:extent cx="574357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C8B" w14:textId="2AD05D17" w:rsidR="000F0C5C" w:rsidRDefault="000F0C5C" w:rsidP="00B646B4"/>
    <w:p w14:paraId="168FF427" w14:textId="4A1D897B" w:rsidR="000F0C5C" w:rsidRDefault="000F0C5C" w:rsidP="00B646B4">
      <w:r>
        <w:t>There are maximum number of tertiary educated people but most of the subscribers are from secondary educated people.</w:t>
      </w:r>
    </w:p>
    <w:p w14:paraId="202DDADF" w14:textId="1A325822" w:rsidR="003C04C7" w:rsidRDefault="003C04C7" w:rsidP="00B646B4"/>
    <w:p w14:paraId="186BCFE5" w14:textId="47043CE3" w:rsidR="003C04C7" w:rsidRDefault="003C04C7" w:rsidP="00B646B4">
      <w:pPr>
        <w:rPr>
          <w:b/>
          <w:bCs/>
        </w:rPr>
      </w:pPr>
      <w:r w:rsidRPr="003C04C7">
        <w:rPr>
          <w:b/>
          <w:bCs/>
        </w:rPr>
        <w:t>Default:</w:t>
      </w:r>
    </w:p>
    <w:p w14:paraId="16B803C1" w14:textId="77777777" w:rsidR="00880A82" w:rsidRDefault="00880A82" w:rsidP="00880A82">
      <w:r>
        <w:rPr>
          <w:b/>
          <w:bCs/>
        </w:rPr>
        <w:t>Unique elements:</w:t>
      </w:r>
    </w:p>
    <w:p w14:paraId="08A0AA75" w14:textId="77777777" w:rsidR="00880A82" w:rsidRPr="003C04C7" w:rsidRDefault="00880A82" w:rsidP="00B646B4">
      <w:pPr>
        <w:rPr>
          <w:b/>
          <w:bCs/>
        </w:rPr>
      </w:pPr>
    </w:p>
    <w:p w14:paraId="369A6059" w14:textId="1973467F" w:rsidR="003C04C7" w:rsidRDefault="003C04C7" w:rsidP="00B646B4">
      <w:r w:rsidRPr="003C04C7">
        <w:t>array(['no', 'yes'], dtype=object)</w:t>
      </w:r>
    </w:p>
    <w:p w14:paraId="766432FA" w14:textId="623073E4" w:rsidR="00112BEF" w:rsidRDefault="00112BEF" w:rsidP="00B646B4">
      <w:r>
        <w:rPr>
          <w:noProof/>
        </w:rPr>
        <w:lastRenderedPageBreak/>
        <w:drawing>
          <wp:inline distT="0" distB="0" distL="0" distR="0" wp14:anchorId="77DAE9C9" wp14:editId="2447BCCE">
            <wp:extent cx="577215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52D8" w14:textId="073EFBB8" w:rsidR="003C04C7" w:rsidRDefault="003C04C7" w:rsidP="00B646B4"/>
    <w:p w14:paraId="164B7938" w14:textId="2C74ADE6" w:rsidR="003C04C7" w:rsidRDefault="00640C0E" w:rsidP="00B646B4">
      <w:pPr>
        <w:rPr>
          <w:b/>
          <w:bCs/>
        </w:rPr>
      </w:pPr>
      <w:r w:rsidRPr="00640C0E">
        <w:rPr>
          <w:b/>
          <w:bCs/>
        </w:rPr>
        <w:t>Housing:</w:t>
      </w:r>
    </w:p>
    <w:p w14:paraId="1E06691E" w14:textId="77777777" w:rsidR="00880A82" w:rsidRDefault="00880A82" w:rsidP="00880A82">
      <w:r>
        <w:rPr>
          <w:b/>
          <w:bCs/>
        </w:rPr>
        <w:t>Unique elements:</w:t>
      </w:r>
    </w:p>
    <w:p w14:paraId="13401F88" w14:textId="77777777" w:rsidR="00880A82" w:rsidRPr="00640C0E" w:rsidRDefault="00880A82" w:rsidP="00B646B4">
      <w:pPr>
        <w:rPr>
          <w:b/>
          <w:bCs/>
        </w:rPr>
      </w:pPr>
    </w:p>
    <w:p w14:paraId="5198AF35" w14:textId="1236BAF9" w:rsidR="00640C0E" w:rsidRDefault="00640C0E" w:rsidP="00B646B4">
      <w:r w:rsidRPr="00640C0E">
        <w:t>array(['yes', 'no'], dtype=object)</w:t>
      </w:r>
    </w:p>
    <w:p w14:paraId="58AF8C14" w14:textId="1DF7A27C" w:rsidR="00C81699" w:rsidRDefault="00112BEF" w:rsidP="00B646B4">
      <w:r>
        <w:rPr>
          <w:noProof/>
        </w:rPr>
        <w:lastRenderedPageBreak/>
        <w:drawing>
          <wp:inline distT="0" distB="0" distL="0" distR="0" wp14:anchorId="0B70CF75" wp14:editId="01D373C7">
            <wp:extent cx="58102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3687" w14:textId="77777777" w:rsidR="00112BEF" w:rsidRDefault="00112BEF" w:rsidP="00B646B4"/>
    <w:p w14:paraId="7C8853F0" w14:textId="76FB6D07" w:rsidR="00C81699" w:rsidRDefault="00C81699" w:rsidP="00B646B4">
      <w:pPr>
        <w:rPr>
          <w:b/>
          <w:bCs/>
        </w:rPr>
      </w:pPr>
      <w:r w:rsidRPr="00C81699">
        <w:rPr>
          <w:b/>
          <w:bCs/>
        </w:rPr>
        <w:t>Loan:</w:t>
      </w:r>
    </w:p>
    <w:p w14:paraId="5ECB91B9" w14:textId="77777777" w:rsidR="00880A82" w:rsidRDefault="00880A82" w:rsidP="00880A82">
      <w:r>
        <w:rPr>
          <w:b/>
          <w:bCs/>
        </w:rPr>
        <w:t>Unique elements:</w:t>
      </w:r>
    </w:p>
    <w:p w14:paraId="26928A2C" w14:textId="77777777" w:rsidR="00880A82" w:rsidRPr="00C81699" w:rsidRDefault="00880A82" w:rsidP="00B646B4">
      <w:pPr>
        <w:rPr>
          <w:b/>
          <w:bCs/>
        </w:rPr>
      </w:pPr>
    </w:p>
    <w:p w14:paraId="5AEC033A" w14:textId="1EDC2C58" w:rsidR="00C81699" w:rsidRDefault="00C81699" w:rsidP="00B646B4">
      <w:r w:rsidRPr="00C81699">
        <w:t>array(['no', 'yes'], dtype=object)</w:t>
      </w:r>
    </w:p>
    <w:p w14:paraId="453F23E4" w14:textId="5B7C36CB" w:rsidR="00C81699" w:rsidRDefault="00112BEF" w:rsidP="00B646B4">
      <w:r>
        <w:rPr>
          <w:noProof/>
        </w:rPr>
        <w:lastRenderedPageBreak/>
        <w:drawing>
          <wp:inline distT="0" distB="0" distL="0" distR="0" wp14:anchorId="474EE2E9" wp14:editId="3863E454">
            <wp:extent cx="57626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313B" w14:textId="42A25AF2" w:rsidR="00EB541D" w:rsidRDefault="00EB541D" w:rsidP="00B646B4">
      <w:pPr>
        <w:rPr>
          <w:b/>
          <w:bCs/>
        </w:rPr>
      </w:pPr>
      <w:r w:rsidRPr="00EB541D">
        <w:rPr>
          <w:b/>
          <w:bCs/>
        </w:rPr>
        <w:t>Contact:</w:t>
      </w:r>
    </w:p>
    <w:p w14:paraId="1A34310C" w14:textId="77777777" w:rsidR="00880A82" w:rsidRDefault="00880A82" w:rsidP="00880A82">
      <w:r>
        <w:rPr>
          <w:b/>
          <w:bCs/>
        </w:rPr>
        <w:t>Unique elements:</w:t>
      </w:r>
    </w:p>
    <w:p w14:paraId="6987CF9A" w14:textId="77777777" w:rsidR="00880A82" w:rsidRPr="00EB541D" w:rsidRDefault="00880A82" w:rsidP="00B646B4">
      <w:pPr>
        <w:rPr>
          <w:b/>
          <w:bCs/>
        </w:rPr>
      </w:pPr>
    </w:p>
    <w:p w14:paraId="1E88CFC9" w14:textId="64A1C832" w:rsidR="00EB541D" w:rsidRDefault="00EB541D" w:rsidP="00B646B4">
      <w:r w:rsidRPr="00EB541D">
        <w:t>array(['unknown', 'cellular', 'telephone'], dtype=object)</w:t>
      </w:r>
    </w:p>
    <w:p w14:paraId="2D8A173B" w14:textId="21ACE262" w:rsidR="00D809EC" w:rsidRDefault="00D809EC" w:rsidP="00B646B4">
      <w:r>
        <w:rPr>
          <w:noProof/>
        </w:rPr>
        <w:lastRenderedPageBreak/>
        <w:drawing>
          <wp:inline distT="0" distB="0" distL="0" distR="0" wp14:anchorId="0075888C" wp14:editId="38040627">
            <wp:extent cx="5819775" cy="425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C9A" w14:textId="3E209013" w:rsidR="00EB541D" w:rsidRDefault="00EB541D" w:rsidP="00B646B4"/>
    <w:p w14:paraId="0243F3C3" w14:textId="5F4A54A0" w:rsidR="00EB541D" w:rsidRDefault="00EB541D" w:rsidP="00B646B4">
      <w:pPr>
        <w:rPr>
          <w:b/>
          <w:bCs/>
        </w:rPr>
      </w:pPr>
      <w:r w:rsidRPr="00EB541D">
        <w:rPr>
          <w:b/>
          <w:bCs/>
        </w:rPr>
        <w:t>Month:</w:t>
      </w:r>
    </w:p>
    <w:p w14:paraId="5029E387" w14:textId="77777777" w:rsidR="00880A82" w:rsidRDefault="00880A82" w:rsidP="00880A82">
      <w:r>
        <w:rPr>
          <w:b/>
          <w:bCs/>
        </w:rPr>
        <w:t>Unique elements:</w:t>
      </w:r>
    </w:p>
    <w:p w14:paraId="419D71F7" w14:textId="77777777" w:rsidR="00880A82" w:rsidRPr="00EB541D" w:rsidRDefault="00880A82" w:rsidP="00B646B4">
      <w:pPr>
        <w:rPr>
          <w:b/>
          <w:bCs/>
        </w:rPr>
      </w:pPr>
    </w:p>
    <w:p w14:paraId="05FBC032" w14:textId="77777777" w:rsidR="00EB541D" w:rsidRDefault="00EB541D" w:rsidP="00EB541D">
      <w:r>
        <w:t>array(['may', 'jun', 'jul', 'aug', 'oct', 'nov', 'dec', 'jan', 'feb',</w:t>
      </w:r>
    </w:p>
    <w:p w14:paraId="385540DF" w14:textId="54A751E8" w:rsidR="00EB541D" w:rsidRDefault="00EB541D" w:rsidP="00EB541D">
      <w:r>
        <w:t xml:space="preserve">       'mar', 'apr', 'sep'], dtype=object)</w:t>
      </w:r>
    </w:p>
    <w:p w14:paraId="31FE2067" w14:textId="0017CA59" w:rsidR="00C97FCE" w:rsidRDefault="00C97FCE" w:rsidP="00EB541D"/>
    <w:p w14:paraId="2BBA557B" w14:textId="74517D3C" w:rsidR="00C97FCE" w:rsidRDefault="00F95519" w:rsidP="00EB541D">
      <w:r>
        <w:rPr>
          <w:noProof/>
        </w:rPr>
        <w:lastRenderedPageBreak/>
        <w:drawing>
          <wp:inline distT="0" distB="0" distL="0" distR="0" wp14:anchorId="753E5DDB" wp14:editId="74A38C86">
            <wp:extent cx="569595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F9E" w14:textId="720A80DD" w:rsidR="00C97FCE" w:rsidRDefault="00C97FCE" w:rsidP="00EB541D">
      <w:pPr>
        <w:rPr>
          <w:b/>
          <w:bCs/>
        </w:rPr>
      </w:pPr>
      <w:r w:rsidRPr="00C97FCE">
        <w:rPr>
          <w:b/>
          <w:bCs/>
        </w:rPr>
        <w:t>Poutcome:</w:t>
      </w:r>
    </w:p>
    <w:p w14:paraId="1E916D78" w14:textId="77777777" w:rsidR="00880A82" w:rsidRDefault="00880A82" w:rsidP="00880A82">
      <w:r>
        <w:rPr>
          <w:b/>
          <w:bCs/>
        </w:rPr>
        <w:t>Unique elements:</w:t>
      </w:r>
    </w:p>
    <w:p w14:paraId="17FEA1C9" w14:textId="77777777" w:rsidR="00880A82" w:rsidRPr="00C97FCE" w:rsidRDefault="00880A82" w:rsidP="00EB541D">
      <w:pPr>
        <w:rPr>
          <w:b/>
          <w:bCs/>
        </w:rPr>
      </w:pPr>
    </w:p>
    <w:p w14:paraId="61BFA429" w14:textId="465C13A7" w:rsidR="00C97FCE" w:rsidRDefault="00C97FCE" w:rsidP="00EB541D">
      <w:r w:rsidRPr="00C97FCE">
        <w:t>array(['unknown', 'failure', 'other', 'success'], dtype=object)</w:t>
      </w:r>
    </w:p>
    <w:p w14:paraId="556ABE84" w14:textId="0E1A0869" w:rsidR="007A571F" w:rsidRDefault="00B1366B" w:rsidP="00EB541D">
      <w:r>
        <w:rPr>
          <w:noProof/>
        </w:rPr>
        <w:lastRenderedPageBreak/>
        <w:drawing>
          <wp:inline distT="0" distB="0" distL="0" distR="0" wp14:anchorId="17C165B6" wp14:editId="7167A81E">
            <wp:extent cx="5886450" cy="424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910" w14:textId="12FD71EC" w:rsidR="007A571F" w:rsidRDefault="007A571F" w:rsidP="00EB541D">
      <w:pPr>
        <w:rPr>
          <w:b/>
          <w:bCs/>
        </w:rPr>
      </w:pPr>
      <w:r w:rsidRPr="007A571F">
        <w:rPr>
          <w:b/>
          <w:bCs/>
        </w:rPr>
        <w:t>y:</w:t>
      </w:r>
    </w:p>
    <w:p w14:paraId="7103403A" w14:textId="77777777" w:rsidR="00ED1C83" w:rsidRDefault="00ED1C83" w:rsidP="00ED1C83">
      <w:r>
        <w:rPr>
          <w:b/>
          <w:bCs/>
        </w:rPr>
        <w:t>Unique elements:</w:t>
      </w:r>
    </w:p>
    <w:p w14:paraId="20081466" w14:textId="77777777" w:rsidR="00ED1C83" w:rsidRPr="007A571F" w:rsidRDefault="00ED1C83" w:rsidP="00EB541D">
      <w:pPr>
        <w:rPr>
          <w:b/>
          <w:bCs/>
        </w:rPr>
      </w:pPr>
    </w:p>
    <w:p w14:paraId="43BCCB80" w14:textId="59CC388C" w:rsidR="007A571F" w:rsidRDefault="007A571F" w:rsidP="00EB541D">
      <w:r w:rsidRPr="007A571F">
        <w:t>array(['no', 'yes'], dtype=object)</w:t>
      </w:r>
    </w:p>
    <w:p w14:paraId="0AA2443B" w14:textId="07D6B3CB" w:rsidR="002C4849" w:rsidRDefault="002C4849" w:rsidP="00EB541D">
      <w:r>
        <w:rPr>
          <w:noProof/>
        </w:rPr>
        <w:lastRenderedPageBreak/>
        <w:drawing>
          <wp:inline distT="0" distB="0" distL="0" distR="0" wp14:anchorId="60A8A73F" wp14:editId="41250563">
            <wp:extent cx="5781675" cy="438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A9A" w14:textId="1A210734" w:rsidR="00B40B52" w:rsidRDefault="00B40B52" w:rsidP="00EB541D"/>
    <w:p w14:paraId="137537C3" w14:textId="22E33D2E" w:rsidR="00B40B52" w:rsidRDefault="00B40B52" w:rsidP="00EB541D">
      <w:r>
        <w:t>The following is the correlation of the continuous variables:</w:t>
      </w:r>
    </w:p>
    <w:p w14:paraId="0DE4AA3F" w14:textId="68209226" w:rsidR="00B40B52" w:rsidRDefault="00B40B52" w:rsidP="00EB541D">
      <w:r>
        <w:rPr>
          <w:noProof/>
        </w:rPr>
        <w:drawing>
          <wp:inline distT="0" distB="0" distL="0" distR="0" wp14:anchorId="2D540BA7" wp14:editId="47B7E55B">
            <wp:extent cx="6645910" cy="3493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ECC" w14:textId="723365A1" w:rsidR="00B40B52" w:rsidRDefault="00B40B52" w:rsidP="00EB541D">
      <w:r>
        <w:t xml:space="preserve">According to the above heat map, </w:t>
      </w:r>
      <w:r w:rsidR="0056189D">
        <w:t xml:space="preserve"> the correlation between the variables is negligible </w:t>
      </w:r>
    </w:p>
    <w:p w14:paraId="7B15E2CE" w14:textId="11AAF2E6" w:rsidR="000B6568" w:rsidRDefault="000B6568" w:rsidP="00EB541D"/>
    <w:p w14:paraId="663510FB" w14:textId="1CD96C90" w:rsidR="000B6568" w:rsidRDefault="000B6568" w:rsidP="00EB541D"/>
    <w:p w14:paraId="5C26A20F" w14:textId="5123F9CE" w:rsidR="000B6568" w:rsidRDefault="000B6568" w:rsidP="00EB541D"/>
    <w:p w14:paraId="1EE00DB0" w14:textId="2DF71158" w:rsidR="000B6568" w:rsidRDefault="000B6568" w:rsidP="00EB541D">
      <w:r>
        <w:lastRenderedPageBreak/>
        <w:t>The following is the pair plot of the continuous variables:</w:t>
      </w:r>
    </w:p>
    <w:p w14:paraId="7A611AA2" w14:textId="31CD8287" w:rsidR="000B6568" w:rsidRDefault="000B6568" w:rsidP="00EB541D">
      <w:r>
        <w:rPr>
          <w:noProof/>
        </w:rPr>
        <w:drawing>
          <wp:inline distT="0" distB="0" distL="0" distR="0" wp14:anchorId="4BBD2898" wp14:editId="2918ACE5">
            <wp:extent cx="6645910" cy="31419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40E" w14:textId="31465CDA" w:rsidR="00335DDA" w:rsidRDefault="00335DDA" w:rsidP="00EB541D"/>
    <w:p w14:paraId="7364E0C6" w14:textId="0350FBA9" w:rsidR="00335DDA" w:rsidRDefault="00335DDA" w:rsidP="00EB541D">
      <w:r>
        <w:t>From the above pair plot, the following are the findings</w:t>
      </w:r>
      <w:r w:rsidR="002C4FF8">
        <w:t>:</w:t>
      </w:r>
    </w:p>
    <w:p w14:paraId="54D32C21" w14:textId="267E8FA1" w:rsidR="002C4FF8" w:rsidRDefault="002C4FF8" w:rsidP="002C4FF8">
      <w:pPr>
        <w:pStyle w:val="ListParagraph"/>
        <w:numPr>
          <w:ilvl w:val="0"/>
          <w:numId w:val="2"/>
        </w:numPr>
      </w:pPr>
      <w:r>
        <w:t>The histogram of age is almost normal</w:t>
      </w:r>
    </w:p>
    <w:p w14:paraId="6058EDB3" w14:textId="3FE0E8BD" w:rsidR="002C4FF8" w:rsidRDefault="002C4FF8" w:rsidP="002C4FF8">
      <w:pPr>
        <w:pStyle w:val="ListParagraph"/>
        <w:numPr>
          <w:ilvl w:val="0"/>
          <w:numId w:val="2"/>
        </w:numPr>
      </w:pPr>
      <w:r>
        <w:t xml:space="preserve">The scatterplots between the variables indicate that there is low or no correlation relationship between the variables </w:t>
      </w:r>
    </w:p>
    <w:p w14:paraId="324D6C68" w14:textId="6B9FACFC" w:rsidR="002C4FF8" w:rsidRDefault="00D05C06" w:rsidP="002C4FF8">
      <w:pPr>
        <w:ind w:left="360"/>
      </w:pPr>
      <w:r>
        <w:t xml:space="preserve">We split the data in train and test, </w:t>
      </w:r>
      <w:r w:rsidR="005C4B2E">
        <w:t>the following is the result of the logistic regression</w:t>
      </w:r>
    </w:p>
    <w:p w14:paraId="67BC2D3D" w14:textId="39207A5E" w:rsidR="005C4B2E" w:rsidRDefault="005C4B2E" w:rsidP="002C4FF8">
      <w:pPr>
        <w:ind w:left="360"/>
      </w:pPr>
    </w:p>
    <w:p w14:paraId="2E032FA2" w14:textId="450AF60C" w:rsidR="005C4B2E" w:rsidRDefault="005C4B2E" w:rsidP="002C4FF8">
      <w:pPr>
        <w:ind w:left="360"/>
      </w:pPr>
      <w:r>
        <w:rPr>
          <w:noProof/>
        </w:rPr>
        <w:drawing>
          <wp:inline distT="0" distB="0" distL="0" distR="0" wp14:anchorId="596DBF17" wp14:editId="6248CC31">
            <wp:extent cx="605790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0852" w14:textId="0680EC93" w:rsidR="005C4B2E" w:rsidRDefault="005C4B2E" w:rsidP="002C4FF8">
      <w:pPr>
        <w:ind w:left="360"/>
      </w:pPr>
      <w:r>
        <w:rPr>
          <w:noProof/>
        </w:rPr>
        <w:lastRenderedPageBreak/>
        <w:drawing>
          <wp:inline distT="0" distB="0" distL="0" distR="0" wp14:anchorId="5CB0084C" wp14:editId="683B2EBD">
            <wp:extent cx="5886450" cy="421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845E" w14:textId="7DE2D021" w:rsidR="000A53F4" w:rsidRDefault="000A53F4" w:rsidP="002C4FF8">
      <w:pPr>
        <w:ind w:left="360"/>
      </w:pPr>
    </w:p>
    <w:p w14:paraId="5A22A505" w14:textId="3AA87996" w:rsidR="000A53F4" w:rsidRDefault="000A53F4" w:rsidP="000A53F4">
      <w:pPr>
        <w:ind w:left="360"/>
      </w:pPr>
      <w:r>
        <w:t>After removing the variables that are insignificant to the outcome. We split the data into test and train</w:t>
      </w:r>
    </w:p>
    <w:p w14:paraId="6C4D5458" w14:textId="6DA9A08A" w:rsidR="004E16A7" w:rsidRDefault="004E16A7" w:rsidP="000A53F4">
      <w:pPr>
        <w:ind w:left="360"/>
      </w:pPr>
    </w:p>
    <w:p w14:paraId="1F80AF9E" w14:textId="34C73A46" w:rsidR="004E16A7" w:rsidRPr="004E16A7" w:rsidRDefault="004E16A7" w:rsidP="000A53F4">
      <w:pPr>
        <w:ind w:left="360"/>
        <w:rPr>
          <w:b/>
          <w:bCs/>
        </w:rPr>
      </w:pPr>
      <w:r w:rsidRPr="004E16A7">
        <w:rPr>
          <w:b/>
          <w:bCs/>
        </w:rPr>
        <w:t>The confusion matrix of the train data is as follows:</w:t>
      </w:r>
    </w:p>
    <w:p w14:paraId="5A134F58" w14:textId="1C402E1D" w:rsidR="004E16A7" w:rsidRDefault="004E16A7" w:rsidP="000A53F4">
      <w:pPr>
        <w:ind w:left="360"/>
      </w:pPr>
      <w:r>
        <w:rPr>
          <w:noProof/>
        </w:rPr>
        <w:drawing>
          <wp:inline distT="0" distB="0" distL="0" distR="0" wp14:anchorId="0FBE56F4" wp14:editId="141A8AF6">
            <wp:extent cx="3200400" cy="160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0BB" w14:textId="3BD1E22F" w:rsidR="004E16A7" w:rsidRDefault="00C70B9E" w:rsidP="000A53F4">
      <w:pPr>
        <w:ind w:left="360"/>
      </w:pPr>
      <w:r>
        <w:t>Train data p</w:t>
      </w:r>
      <w:r w:rsidR="004E16A7">
        <w:t>rovides an accuracy of 90.2%</w:t>
      </w:r>
    </w:p>
    <w:p w14:paraId="58857068" w14:textId="123632BB" w:rsidR="004E16A7" w:rsidRDefault="004E16A7" w:rsidP="000A53F4">
      <w:pPr>
        <w:ind w:left="360"/>
      </w:pPr>
    </w:p>
    <w:p w14:paraId="4444E775" w14:textId="122F3D07" w:rsidR="004E16A7" w:rsidRPr="004E16A7" w:rsidRDefault="004E16A7" w:rsidP="000A53F4">
      <w:pPr>
        <w:ind w:left="360"/>
        <w:rPr>
          <w:b/>
          <w:bCs/>
        </w:rPr>
      </w:pPr>
      <w:r w:rsidRPr="004E16A7">
        <w:rPr>
          <w:b/>
          <w:bCs/>
        </w:rPr>
        <w:t>The confusion matrix of the test data is as follows:</w:t>
      </w:r>
    </w:p>
    <w:p w14:paraId="7FBBD6C9" w14:textId="29B6E233" w:rsidR="0056189D" w:rsidRDefault="00C70B9E" w:rsidP="00EB541D">
      <w:r>
        <w:rPr>
          <w:noProof/>
        </w:rPr>
        <w:lastRenderedPageBreak/>
        <w:drawing>
          <wp:inline distT="0" distB="0" distL="0" distR="0" wp14:anchorId="01C0B3C6" wp14:editId="58BD53F9">
            <wp:extent cx="3028950" cy="175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8901" w14:textId="75189557" w:rsidR="00C70B9E" w:rsidRDefault="00C70B9E" w:rsidP="00EB541D">
      <w:r>
        <w:t>Test data provides an accuracy of 90.25%</w:t>
      </w:r>
    </w:p>
    <w:p w14:paraId="4B262A5C" w14:textId="1233D9BA" w:rsidR="00B3702E" w:rsidRDefault="00B3702E" w:rsidP="00EB541D"/>
    <w:p w14:paraId="6A3460ED" w14:textId="27E1463C" w:rsidR="00B3702E" w:rsidRDefault="00B3702E" w:rsidP="00EB541D">
      <w:r>
        <w:t xml:space="preserve">The following is the ROC curve </w:t>
      </w:r>
    </w:p>
    <w:p w14:paraId="085044F7" w14:textId="3240CA2E" w:rsidR="00B3702E" w:rsidRDefault="00B3702E" w:rsidP="00EB541D">
      <w:r>
        <w:rPr>
          <w:noProof/>
        </w:rPr>
        <w:drawing>
          <wp:inline distT="0" distB="0" distL="0" distR="0" wp14:anchorId="2732CCDC" wp14:editId="62E9DCAD">
            <wp:extent cx="5838825" cy="432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FC3" w14:textId="5F0BEEC4" w:rsidR="00B3702E" w:rsidRDefault="00B3702E" w:rsidP="00EB541D">
      <w:r>
        <w:t>The area under the curve is about 0.90068</w:t>
      </w:r>
      <w:bookmarkStart w:id="0" w:name="_GoBack"/>
      <w:bookmarkEnd w:id="0"/>
    </w:p>
    <w:p w14:paraId="7FB07E06" w14:textId="77777777" w:rsidR="0056189D" w:rsidRPr="001019EB" w:rsidRDefault="0056189D" w:rsidP="00EB541D"/>
    <w:sectPr w:rsidR="0056189D" w:rsidRPr="001019EB" w:rsidSect="00101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2219C" w14:textId="77777777" w:rsidR="00D61621" w:rsidRDefault="00D61621" w:rsidP="00C97FCE">
      <w:pPr>
        <w:spacing w:after="0" w:line="240" w:lineRule="auto"/>
      </w:pPr>
      <w:r>
        <w:separator/>
      </w:r>
    </w:p>
  </w:endnote>
  <w:endnote w:type="continuationSeparator" w:id="0">
    <w:p w14:paraId="7A4FC430" w14:textId="77777777" w:rsidR="00D61621" w:rsidRDefault="00D61621" w:rsidP="00C9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96CF" w14:textId="77777777" w:rsidR="00D61621" w:rsidRDefault="00D61621" w:rsidP="00C97FCE">
      <w:pPr>
        <w:spacing w:after="0" w:line="240" w:lineRule="auto"/>
      </w:pPr>
      <w:r>
        <w:separator/>
      </w:r>
    </w:p>
  </w:footnote>
  <w:footnote w:type="continuationSeparator" w:id="0">
    <w:p w14:paraId="04EDD5DB" w14:textId="77777777" w:rsidR="00D61621" w:rsidRDefault="00D61621" w:rsidP="00C9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7933"/>
    <w:multiLevelType w:val="hybridMultilevel"/>
    <w:tmpl w:val="68ECA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5A1F"/>
    <w:multiLevelType w:val="hybridMultilevel"/>
    <w:tmpl w:val="C5EEC646"/>
    <w:lvl w:ilvl="0" w:tplc="DBB8A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FB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2F6B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3F4"/>
    <w:rsid w:val="000A5F30"/>
    <w:rsid w:val="000B195C"/>
    <w:rsid w:val="000B1DBE"/>
    <w:rsid w:val="000B43D7"/>
    <w:rsid w:val="000B4607"/>
    <w:rsid w:val="000B5270"/>
    <w:rsid w:val="000B62CC"/>
    <w:rsid w:val="000B6568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66FB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C5C"/>
    <w:rsid w:val="000F0E7C"/>
    <w:rsid w:val="000F2226"/>
    <w:rsid w:val="000F4955"/>
    <w:rsid w:val="000F4DF2"/>
    <w:rsid w:val="000F5DDC"/>
    <w:rsid w:val="000F69FB"/>
    <w:rsid w:val="001019E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BEF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60A2C"/>
    <w:rsid w:val="00162EC9"/>
    <w:rsid w:val="00163095"/>
    <w:rsid w:val="001647D3"/>
    <w:rsid w:val="00164819"/>
    <w:rsid w:val="00166043"/>
    <w:rsid w:val="001663D1"/>
    <w:rsid w:val="00167F29"/>
    <w:rsid w:val="00170983"/>
    <w:rsid w:val="00170B6E"/>
    <w:rsid w:val="00172C4C"/>
    <w:rsid w:val="001746BD"/>
    <w:rsid w:val="00175833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4E99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849"/>
    <w:rsid w:val="002C490D"/>
    <w:rsid w:val="002C4FF8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E78F7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35DDA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269"/>
    <w:rsid w:val="003B6611"/>
    <w:rsid w:val="003C04C7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2CE0"/>
    <w:rsid w:val="00423A08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09AC"/>
    <w:rsid w:val="004A16F2"/>
    <w:rsid w:val="004A3015"/>
    <w:rsid w:val="004A3357"/>
    <w:rsid w:val="004A3C3A"/>
    <w:rsid w:val="004A3F0E"/>
    <w:rsid w:val="004A4DCF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16A7"/>
    <w:rsid w:val="004E29FF"/>
    <w:rsid w:val="004E3179"/>
    <w:rsid w:val="004E36C6"/>
    <w:rsid w:val="004E5168"/>
    <w:rsid w:val="004E55A5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189D"/>
    <w:rsid w:val="00562122"/>
    <w:rsid w:val="00562971"/>
    <w:rsid w:val="00564729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BF"/>
    <w:rsid w:val="005814DB"/>
    <w:rsid w:val="00581FFC"/>
    <w:rsid w:val="00582024"/>
    <w:rsid w:val="00582104"/>
    <w:rsid w:val="005825C8"/>
    <w:rsid w:val="005835E8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4B2E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C0E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57A0"/>
    <w:rsid w:val="006F64F7"/>
    <w:rsid w:val="006F6BBE"/>
    <w:rsid w:val="00700A0E"/>
    <w:rsid w:val="00700E0A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71F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B621D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0EC6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0A82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513"/>
    <w:rsid w:val="008F4CEE"/>
    <w:rsid w:val="008F5B4C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2B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B1B"/>
    <w:rsid w:val="00A44F50"/>
    <w:rsid w:val="00A4522B"/>
    <w:rsid w:val="00A46369"/>
    <w:rsid w:val="00A46852"/>
    <w:rsid w:val="00A46856"/>
    <w:rsid w:val="00A47F3B"/>
    <w:rsid w:val="00A50453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366B"/>
    <w:rsid w:val="00B141A3"/>
    <w:rsid w:val="00B16984"/>
    <w:rsid w:val="00B16DD1"/>
    <w:rsid w:val="00B2149C"/>
    <w:rsid w:val="00B21D81"/>
    <w:rsid w:val="00B225FF"/>
    <w:rsid w:val="00B22B87"/>
    <w:rsid w:val="00B23136"/>
    <w:rsid w:val="00B238E1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3702E"/>
    <w:rsid w:val="00B40A92"/>
    <w:rsid w:val="00B40B5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6B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5E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0B9E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699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97FCE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C06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544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1621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9EC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3B8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BB3"/>
    <w:rsid w:val="00E52DA5"/>
    <w:rsid w:val="00E53A82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FC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541D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680C"/>
    <w:rsid w:val="00EC741A"/>
    <w:rsid w:val="00EC7452"/>
    <w:rsid w:val="00ED0596"/>
    <w:rsid w:val="00ED0825"/>
    <w:rsid w:val="00ED1AEC"/>
    <w:rsid w:val="00ED1C83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5519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624"/>
  <w15:chartTrackingRefBased/>
  <w15:docId w15:val="{2C97E32D-B3CB-4BA8-A129-DDBC195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CE"/>
  </w:style>
  <w:style w:type="paragraph" w:styleId="Footer">
    <w:name w:val="footer"/>
    <w:basedOn w:val="Normal"/>
    <w:link w:val="FooterChar"/>
    <w:uiPriority w:val="99"/>
    <w:unhideWhenUsed/>
    <w:rsid w:val="00C9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CE"/>
  </w:style>
  <w:style w:type="character" w:styleId="CommentReference">
    <w:name w:val="annotation reference"/>
    <w:basedOn w:val="DefaultParagraphFont"/>
    <w:uiPriority w:val="99"/>
    <w:semiHidden/>
    <w:unhideWhenUsed/>
    <w:rsid w:val="00E43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41</cp:revision>
  <dcterms:created xsi:type="dcterms:W3CDTF">2019-12-11T13:13:00Z</dcterms:created>
  <dcterms:modified xsi:type="dcterms:W3CDTF">2019-12-12T14:33:00Z</dcterms:modified>
</cp:coreProperties>
</file>