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1ABA" w14:textId="2C2CEB8B" w:rsidR="007B4605" w:rsidRPr="00B83FB1" w:rsidRDefault="00212F8F" w:rsidP="00212F8F">
      <w:pPr>
        <w:jc w:val="center"/>
        <w:rPr>
          <w:b/>
          <w:bCs/>
          <w:sz w:val="32"/>
          <w:szCs w:val="32"/>
        </w:rPr>
      </w:pPr>
      <w:r w:rsidRPr="00B83FB1">
        <w:rPr>
          <w:b/>
          <w:bCs/>
          <w:sz w:val="32"/>
          <w:szCs w:val="32"/>
        </w:rPr>
        <w:t xml:space="preserve">Case Study of </w:t>
      </w:r>
      <w:r w:rsidR="00E82EA7">
        <w:rPr>
          <w:b/>
          <w:bCs/>
          <w:sz w:val="32"/>
          <w:szCs w:val="32"/>
        </w:rPr>
        <w:t>Computer Data</w:t>
      </w:r>
    </w:p>
    <w:p w14:paraId="7F193EBD" w14:textId="77777777" w:rsidR="00212F8F" w:rsidRDefault="00212F8F" w:rsidP="00212F8F">
      <w:pPr>
        <w:jc w:val="center"/>
        <w:rPr>
          <w:sz w:val="32"/>
          <w:szCs w:val="32"/>
        </w:rPr>
      </w:pPr>
    </w:p>
    <w:p w14:paraId="0688CB74" w14:textId="77777777" w:rsidR="00212F8F" w:rsidRPr="00FE74B7" w:rsidRDefault="00212F8F" w:rsidP="00212F8F">
      <w:pPr>
        <w:rPr>
          <w:b/>
          <w:bCs/>
          <w:sz w:val="24"/>
          <w:szCs w:val="24"/>
        </w:rPr>
      </w:pPr>
      <w:r w:rsidRPr="00FE74B7">
        <w:rPr>
          <w:b/>
          <w:bCs/>
          <w:sz w:val="24"/>
          <w:szCs w:val="24"/>
        </w:rPr>
        <w:t>Problem Statement:</w:t>
      </w:r>
    </w:p>
    <w:p w14:paraId="2C110B9F" w14:textId="1EDDAE3B" w:rsidR="00B83FB1" w:rsidRDefault="00F546A7" w:rsidP="00212F8F">
      <w:pPr>
        <w:rPr>
          <w:sz w:val="24"/>
          <w:szCs w:val="24"/>
        </w:rPr>
      </w:pPr>
      <w:r w:rsidRPr="00F546A7">
        <w:rPr>
          <w:sz w:val="24"/>
          <w:szCs w:val="24"/>
        </w:rPr>
        <w:t>Predict Price of the computer</w:t>
      </w:r>
    </w:p>
    <w:p w14:paraId="198EC9FA" w14:textId="77777777" w:rsidR="00F546A7" w:rsidRDefault="00F546A7" w:rsidP="00212F8F">
      <w:pPr>
        <w:rPr>
          <w:sz w:val="24"/>
          <w:szCs w:val="24"/>
        </w:rPr>
      </w:pPr>
    </w:p>
    <w:p w14:paraId="005AC81D" w14:textId="77777777" w:rsidR="00E82EA7" w:rsidRDefault="00E82EA7" w:rsidP="00E82EA7">
      <w:pPr>
        <w:jc w:val="both"/>
        <w:rPr>
          <w:rFonts w:ascii="Times New Roman" w:hAnsi="Times New Roman" w:cs="Times New Roman"/>
          <w:sz w:val="24"/>
          <w:szCs w:val="24"/>
        </w:rPr>
      </w:pPr>
      <w:r w:rsidRPr="00E0487A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: Computer_Data.csv {6259</w:t>
      </w:r>
      <w:r w:rsidRPr="00D10053">
        <w:rPr>
          <w:rFonts w:ascii="Times New Roman" w:hAnsi="Times New Roman" w:cs="Times New Roman"/>
          <w:sz w:val="24"/>
          <w:szCs w:val="24"/>
        </w:rPr>
        <w:t xml:space="preserve"> observation</w:t>
      </w:r>
      <w:r>
        <w:rPr>
          <w:rFonts w:ascii="Times New Roman" w:hAnsi="Times New Roman" w:cs="Times New Roman"/>
          <w:sz w:val="24"/>
          <w:szCs w:val="24"/>
        </w:rPr>
        <w:t xml:space="preserve"> with 10 variables}</w:t>
      </w:r>
    </w:p>
    <w:p w14:paraId="35BB9F7B" w14:textId="77777777" w:rsidR="00E82EA7" w:rsidRDefault="00E82EA7" w:rsidP="00E82EA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Dependent V</w:t>
      </w:r>
      <w:r w:rsidRPr="00D10053">
        <w:rPr>
          <w:rFonts w:ascii="Times New Roman" w:hAnsi="Times New Roman" w:cs="Times New Roman"/>
          <w:sz w:val="24"/>
          <w:szCs w:val="24"/>
        </w:rPr>
        <w:t>ariable</w:t>
      </w:r>
      <w:r>
        <w:rPr>
          <w:rFonts w:ascii="Times New Roman" w:hAnsi="Times New Roman" w:cs="Times New Roman"/>
          <w:sz w:val="24"/>
          <w:szCs w:val="24"/>
        </w:rPr>
        <w:t xml:space="preserve"> =&gt; price (Continuous)</w:t>
      </w:r>
    </w:p>
    <w:p w14:paraId="79E20C32" w14:textId="77777777" w:rsidR="00E82EA7" w:rsidRDefault="00E82EA7" w:rsidP="00E82EA7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Independent V</w:t>
      </w:r>
      <w:r w:rsidRPr="00D10053">
        <w:rPr>
          <w:rFonts w:ascii="Times New Roman" w:hAnsi="Times New Roman" w:cs="Times New Roman"/>
          <w:sz w:val="24"/>
          <w:szCs w:val="24"/>
        </w:rPr>
        <w:t>ariable</w:t>
      </w:r>
      <w:r>
        <w:rPr>
          <w:rFonts w:ascii="Times New Roman" w:hAnsi="Times New Roman" w:cs="Times New Roman"/>
          <w:sz w:val="24"/>
          <w:szCs w:val="24"/>
        </w:rPr>
        <w:t xml:space="preserve"> =&gt; speed, </w:t>
      </w:r>
      <w:proofErr w:type="spellStart"/>
      <w:r>
        <w:rPr>
          <w:rFonts w:ascii="Times New Roman" w:hAnsi="Times New Roman" w:cs="Times New Roman"/>
          <w:sz w:val="24"/>
          <w:szCs w:val="24"/>
        </w:rPr>
        <w:t>hd</w:t>
      </w:r>
      <w:proofErr w:type="spellEnd"/>
      <w:r>
        <w:rPr>
          <w:rFonts w:ascii="Times New Roman" w:hAnsi="Times New Roman" w:cs="Times New Roman"/>
          <w:sz w:val="24"/>
          <w:szCs w:val="24"/>
        </w:rPr>
        <w:t>, ram, screen, ads &amp; trend (Continuous)</w:t>
      </w:r>
    </w:p>
    <w:p w14:paraId="6FFAD292" w14:textId="77777777" w:rsidR="00E82EA7" w:rsidRDefault="00E82EA7" w:rsidP="00E82EA7">
      <w:pPr>
        <w:tabs>
          <w:tab w:val="left" w:pos="709"/>
        </w:tabs>
        <w:ind w:left="29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cd, multi &amp; premium</w:t>
      </w:r>
      <w:r w:rsidRPr="00DE184C">
        <w:rPr>
          <w:rFonts w:ascii="Times New Roman" w:hAnsi="Times New Roman" w:cs="Times New Roman"/>
          <w:sz w:val="24"/>
          <w:szCs w:val="24"/>
        </w:rPr>
        <w:t xml:space="preserve"> (Discrete)</w:t>
      </w:r>
    </w:p>
    <w:p w14:paraId="3F707CBD" w14:textId="596E478F" w:rsidR="00E82EA7" w:rsidRDefault="00E82EA7" w:rsidP="00212F8F">
      <w:pPr>
        <w:rPr>
          <w:sz w:val="24"/>
          <w:szCs w:val="24"/>
        </w:rPr>
      </w:pPr>
    </w:p>
    <w:p w14:paraId="76BC1E2D" w14:textId="29DE8D66" w:rsidR="00E82EA7" w:rsidRDefault="00E82EA7" w:rsidP="00212F8F">
      <w:pPr>
        <w:rPr>
          <w:sz w:val="24"/>
          <w:szCs w:val="24"/>
        </w:rPr>
      </w:pPr>
    </w:p>
    <w:p w14:paraId="59E34F01" w14:textId="77777777" w:rsidR="00E82EA7" w:rsidRDefault="00E82EA7" w:rsidP="00212F8F">
      <w:pPr>
        <w:rPr>
          <w:sz w:val="24"/>
          <w:szCs w:val="24"/>
        </w:rPr>
      </w:pPr>
    </w:p>
    <w:p w14:paraId="24F7AF14" w14:textId="77777777" w:rsidR="00B83FB1" w:rsidRPr="00684242" w:rsidRDefault="00684242" w:rsidP="00212F8F">
      <w:pPr>
        <w:rPr>
          <w:b/>
          <w:bCs/>
          <w:sz w:val="24"/>
          <w:szCs w:val="24"/>
        </w:rPr>
      </w:pPr>
      <w:r w:rsidRPr="00684242">
        <w:rPr>
          <w:b/>
          <w:bCs/>
          <w:sz w:val="24"/>
          <w:szCs w:val="24"/>
        </w:rPr>
        <w:t>Exploratory data analysis:</w:t>
      </w:r>
    </w:p>
    <w:p w14:paraId="4D04545A" w14:textId="4B2A98C2" w:rsidR="00684242" w:rsidRDefault="00497AF6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332D15" wp14:editId="2BD3FA13">
            <wp:extent cx="6645910" cy="1431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D23" w14:textId="16276755" w:rsidR="00832933" w:rsidRPr="00212F8F" w:rsidRDefault="00E153E2" w:rsidP="00212F8F">
      <w:pPr>
        <w:rPr>
          <w:sz w:val="24"/>
          <w:szCs w:val="24"/>
        </w:rPr>
      </w:pPr>
      <w:r>
        <w:rPr>
          <w:sz w:val="24"/>
          <w:szCs w:val="24"/>
        </w:rPr>
        <w:t xml:space="preserve">The above is the descriptive statistics of the </w:t>
      </w:r>
      <w:r w:rsidR="004D091A">
        <w:rPr>
          <w:sz w:val="24"/>
          <w:szCs w:val="24"/>
        </w:rPr>
        <w:t>Computer</w:t>
      </w:r>
      <w:r>
        <w:rPr>
          <w:sz w:val="24"/>
          <w:szCs w:val="24"/>
        </w:rPr>
        <w:t xml:space="preserve"> dataset</w:t>
      </w:r>
      <w:r w:rsidR="00A57A17">
        <w:rPr>
          <w:sz w:val="24"/>
          <w:szCs w:val="24"/>
        </w:rPr>
        <w:t xml:space="preserve">. There are </w:t>
      </w:r>
      <w:r w:rsidR="00FE1219">
        <w:rPr>
          <w:sz w:val="24"/>
          <w:szCs w:val="24"/>
        </w:rPr>
        <w:t>6259</w:t>
      </w:r>
      <w:r w:rsidR="00A57A17">
        <w:rPr>
          <w:sz w:val="24"/>
          <w:szCs w:val="24"/>
        </w:rPr>
        <w:t xml:space="preserve"> observations and </w:t>
      </w:r>
      <w:r w:rsidR="00905B46">
        <w:rPr>
          <w:sz w:val="24"/>
          <w:szCs w:val="24"/>
        </w:rPr>
        <w:t xml:space="preserve">10 </w:t>
      </w:r>
      <w:r w:rsidR="00A57A17">
        <w:rPr>
          <w:sz w:val="24"/>
          <w:szCs w:val="24"/>
        </w:rPr>
        <w:t>variables</w:t>
      </w:r>
      <w:r w:rsidR="00905B46">
        <w:rPr>
          <w:sz w:val="24"/>
          <w:szCs w:val="24"/>
        </w:rPr>
        <w:t>/features</w:t>
      </w:r>
      <w:r w:rsidR="00A57A17">
        <w:rPr>
          <w:sz w:val="24"/>
          <w:szCs w:val="24"/>
        </w:rPr>
        <w:t xml:space="preserve"> in the data</w:t>
      </w:r>
      <w:r w:rsidR="00DE5342">
        <w:rPr>
          <w:sz w:val="24"/>
          <w:szCs w:val="24"/>
        </w:rPr>
        <w:t xml:space="preserve"> </w:t>
      </w:r>
      <w:r w:rsidR="00A57A17">
        <w:rPr>
          <w:sz w:val="24"/>
          <w:szCs w:val="24"/>
        </w:rPr>
        <w:t>frame.</w:t>
      </w:r>
    </w:p>
    <w:p w14:paraId="6FE047B4" w14:textId="4DDC0676" w:rsidR="00212F8F" w:rsidRDefault="00706A57" w:rsidP="00212F8F">
      <w:pPr>
        <w:rPr>
          <w:sz w:val="24"/>
          <w:szCs w:val="24"/>
        </w:rPr>
      </w:pPr>
      <w:r>
        <w:rPr>
          <w:sz w:val="24"/>
          <w:szCs w:val="24"/>
        </w:rPr>
        <w:t>The heat map of the correlation between different variables</w:t>
      </w:r>
    </w:p>
    <w:p w14:paraId="0CF0C03A" w14:textId="6800C3A2" w:rsidR="00832933" w:rsidRDefault="00832933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5E093A" wp14:editId="408CE11C">
            <wp:extent cx="5705475" cy="325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918" cy="32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519B" w14:textId="77777777" w:rsidR="00A90543" w:rsidRDefault="00A90543" w:rsidP="00212F8F">
      <w:pPr>
        <w:rPr>
          <w:sz w:val="24"/>
          <w:szCs w:val="24"/>
        </w:rPr>
      </w:pPr>
    </w:p>
    <w:p w14:paraId="57B0A5B6" w14:textId="77777777" w:rsidR="00A90543" w:rsidRDefault="00A90543" w:rsidP="00212F8F">
      <w:pPr>
        <w:rPr>
          <w:sz w:val="24"/>
          <w:szCs w:val="24"/>
        </w:rPr>
      </w:pPr>
      <w:r>
        <w:rPr>
          <w:sz w:val="24"/>
          <w:szCs w:val="24"/>
        </w:rPr>
        <w:t xml:space="preserve">From the above heat </w:t>
      </w:r>
      <w:proofErr w:type="gramStart"/>
      <w:r>
        <w:rPr>
          <w:sz w:val="24"/>
          <w:szCs w:val="24"/>
        </w:rPr>
        <w:t>map</w:t>
      </w:r>
      <w:proofErr w:type="gramEnd"/>
      <w:r>
        <w:rPr>
          <w:sz w:val="24"/>
          <w:szCs w:val="24"/>
        </w:rPr>
        <w:t xml:space="preserve"> we can estimate the following:</w:t>
      </w:r>
    </w:p>
    <w:p w14:paraId="2ED22171" w14:textId="53E1F37C" w:rsidR="00A90543" w:rsidRDefault="00AA0F1E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Comparatively higher</w:t>
      </w:r>
      <w:r w:rsidR="00A90543">
        <w:rPr>
          <w:sz w:val="24"/>
          <w:szCs w:val="24"/>
        </w:rPr>
        <w:t xml:space="preserve"> correlation between Price and </w:t>
      </w:r>
      <w:r>
        <w:rPr>
          <w:sz w:val="24"/>
          <w:szCs w:val="24"/>
        </w:rPr>
        <w:t>ram</w:t>
      </w:r>
    </w:p>
    <w:p w14:paraId="1E46B284" w14:textId="4241B9B2" w:rsidR="00F32E82" w:rsidRPr="00F32E82" w:rsidRDefault="00F32E82" w:rsidP="00F32E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Comparatively higher correlation between Price and </w:t>
      </w:r>
      <w:proofErr w:type="spellStart"/>
      <w:r>
        <w:rPr>
          <w:sz w:val="24"/>
          <w:szCs w:val="24"/>
        </w:rPr>
        <w:t>hd</w:t>
      </w:r>
      <w:proofErr w:type="spellEnd"/>
    </w:p>
    <w:p w14:paraId="6396BE2E" w14:textId="6D0B30FF" w:rsidR="00B64AED" w:rsidRDefault="00B64AED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correlation between independent variables </w:t>
      </w:r>
      <w:proofErr w:type="spellStart"/>
      <w:r w:rsidR="00D60AFD">
        <w:rPr>
          <w:sz w:val="24"/>
          <w:szCs w:val="24"/>
        </w:rPr>
        <w:t>hd</w:t>
      </w:r>
      <w:proofErr w:type="spellEnd"/>
      <w:r w:rsidR="00D60AFD">
        <w:rPr>
          <w:sz w:val="24"/>
          <w:szCs w:val="24"/>
        </w:rPr>
        <w:t xml:space="preserve"> and ram have high correlation that may led to multi collinearity issue.</w:t>
      </w:r>
    </w:p>
    <w:p w14:paraId="6163A75D" w14:textId="77777777" w:rsidR="005F5EB1" w:rsidRPr="005F5EB1" w:rsidRDefault="005F5EB1" w:rsidP="005F5EB1">
      <w:pPr>
        <w:rPr>
          <w:sz w:val="24"/>
          <w:szCs w:val="24"/>
        </w:rPr>
      </w:pPr>
    </w:p>
    <w:p w14:paraId="290AE4FF" w14:textId="162DCA23" w:rsidR="00E26196" w:rsidRDefault="00E26196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The following is the </w:t>
      </w:r>
      <w:proofErr w:type="spellStart"/>
      <w:r>
        <w:rPr>
          <w:sz w:val="24"/>
          <w:szCs w:val="24"/>
        </w:rPr>
        <w:t>pairplot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:</w:t>
      </w:r>
    </w:p>
    <w:p w14:paraId="75B070CF" w14:textId="77777777" w:rsidR="005F5EB1" w:rsidRDefault="005F5EB1" w:rsidP="00E26196">
      <w:pPr>
        <w:rPr>
          <w:sz w:val="24"/>
          <w:szCs w:val="24"/>
        </w:rPr>
      </w:pPr>
    </w:p>
    <w:p w14:paraId="21FFCEE6" w14:textId="01190D88" w:rsidR="00E26196" w:rsidRDefault="005F5EB1" w:rsidP="00E261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8DA2C" wp14:editId="39DF53BC">
            <wp:extent cx="6645910" cy="30810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33C" w14:textId="77777777" w:rsidR="00F36ECB" w:rsidRDefault="00F36ECB" w:rsidP="00E26196">
      <w:pPr>
        <w:rPr>
          <w:sz w:val="24"/>
          <w:szCs w:val="24"/>
        </w:rPr>
      </w:pPr>
    </w:p>
    <w:p w14:paraId="3D3BE227" w14:textId="77777777" w:rsidR="00F36ECB" w:rsidRDefault="00F36ECB" w:rsidP="00E26196">
      <w:pPr>
        <w:rPr>
          <w:sz w:val="24"/>
          <w:szCs w:val="24"/>
        </w:rPr>
      </w:pPr>
      <w:r>
        <w:rPr>
          <w:sz w:val="24"/>
          <w:szCs w:val="24"/>
        </w:rPr>
        <w:t>Building the regression model</w:t>
      </w:r>
      <w:r w:rsidR="0024481E">
        <w:rPr>
          <w:sz w:val="24"/>
          <w:szCs w:val="24"/>
        </w:rPr>
        <w:t>:</w:t>
      </w:r>
    </w:p>
    <w:p w14:paraId="3D5FC7A9" w14:textId="5C12EDED" w:rsidR="0024481E" w:rsidRDefault="0024481E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The following is the model considering all the variables </w:t>
      </w:r>
      <w:r w:rsidR="003E0717">
        <w:rPr>
          <w:sz w:val="24"/>
          <w:szCs w:val="24"/>
        </w:rPr>
        <w:t>and after splitting the data into train and test data</w:t>
      </w:r>
    </w:p>
    <w:p w14:paraId="1E7B81E7" w14:textId="6F7446BB" w:rsidR="0024481E" w:rsidRDefault="0051744E" w:rsidP="00E261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CA6693" wp14:editId="21CDEBF2">
            <wp:extent cx="5486400" cy="4019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36CA" w14:textId="77777777" w:rsidR="008D73F5" w:rsidRDefault="008D73F5" w:rsidP="00E26196">
      <w:pPr>
        <w:rPr>
          <w:sz w:val="24"/>
          <w:szCs w:val="24"/>
        </w:rPr>
      </w:pPr>
    </w:p>
    <w:p w14:paraId="5EC99BE1" w14:textId="77777777" w:rsidR="00AF0FC1" w:rsidRDefault="001A4526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From the above model summary. </w:t>
      </w:r>
    </w:p>
    <w:p w14:paraId="776DDEEE" w14:textId="213EA5EC" w:rsidR="001A4526" w:rsidRDefault="001A4526" w:rsidP="00AF0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0FC1">
        <w:rPr>
          <w:sz w:val="24"/>
          <w:szCs w:val="24"/>
        </w:rPr>
        <w:t xml:space="preserve">The variables or the features are statistically significant for the outcome variable of price. </w:t>
      </w:r>
    </w:p>
    <w:p w14:paraId="4D0E3949" w14:textId="1A3332EA" w:rsidR="00AF0FC1" w:rsidRDefault="00AF0FC1" w:rsidP="00AF0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R-squared and Adjusted R-squared values of .</w:t>
      </w:r>
      <w:r w:rsidR="008A5A42">
        <w:rPr>
          <w:sz w:val="24"/>
          <w:szCs w:val="24"/>
        </w:rPr>
        <w:t>779</w:t>
      </w:r>
      <w:r>
        <w:rPr>
          <w:sz w:val="24"/>
          <w:szCs w:val="24"/>
        </w:rPr>
        <w:t xml:space="preserve"> and 0.</w:t>
      </w:r>
      <w:r w:rsidR="008A5A42">
        <w:rPr>
          <w:sz w:val="24"/>
          <w:szCs w:val="24"/>
        </w:rPr>
        <w:t>778</w:t>
      </w:r>
      <w:r>
        <w:rPr>
          <w:sz w:val="24"/>
          <w:szCs w:val="24"/>
        </w:rPr>
        <w:t xml:space="preserve"> indicates that the model is very good. </w:t>
      </w:r>
    </w:p>
    <w:p w14:paraId="35B883DB" w14:textId="77777777" w:rsidR="00AF0FC1" w:rsidRDefault="00AF0FC1" w:rsidP="00AF0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F-statistics value of less than 0.05 also indicates the good health of the model.</w:t>
      </w:r>
    </w:p>
    <w:p w14:paraId="02A73657" w14:textId="1555B77F" w:rsidR="00AF0FC1" w:rsidRDefault="00AF0FC1" w:rsidP="00291632">
      <w:pPr>
        <w:rPr>
          <w:sz w:val="24"/>
          <w:szCs w:val="24"/>
        </w:rPr>
      </w:pPr>
    </w:p>
    <w:p w14:paraId="146D4FB7" w14:textId="250F068B" w:rsidR="005D7A61" w:rsidRDefault="005D7A61" w:rsidP="00291632">
      <w:pPr>
        <w:rPr>
          <w:sz w:val="24"/>
          <w:szCs w:val="24"/>
        </w:rPr>
      </w:pPr>
      <w:r>
        <w:rPr>
          <w:sz w:val="24"/>
          <w:szCs w:val="24"/>
        </w:rPr>
        <w:t xml:space="preserve">Train RMSE : </w:t>
      </w:r>
      <w:r w:rsidRPr="005D7A61">
        <w:rPr>
          <w:sz w:val="24"/>
          <w:szCs w:val="24"/>
        </w:rPr>
        <w:t>274.2036418059921</w:t>
      </w:r>
    </w:p>
    <w:p w14:paraId="3DD73BAA" w14:textId="609A2A4D" w:rsidR="00EF01A3" w:rsidRDefault="005D7A61" w:rsidP="00291632">
      <w:pPr>
        <w:rPr>
          <w:sz w:val="24"/>
          <w:szCs w:val="24"/>
        </w:rPr>
      </w:pPr>
      <w:r>
        <w:rPr>
          <w:sz w:val="24"/>
          <w:szCs w:val="24"/>
        </w:rPr>
        <w:t xml:space="preserve">Test RMSE : </w:t>
      </w:r>
      <w:r w:rsidRPr="005D7A61">
        <w:rPr>
          <w:sz w:val="24"/>
          <w:szCs w:val="24"/>
        </w:rPr>
        <w:t>279.030642493059</w:t>
      </w:r>
    </w:p>
    <w:p w14:paraId="2266F3D3" w14:textId="62A4AB69" w:rsidR="00EF01A3" w:rsidRDefault="00EF01A3" w:rsidP="00291632">
      <w:pPr>
        <w:rPr>
          <w:sz w:val="24"/>
          <w:szCs w:val="24"/>
        </w:rPr>
      </w:pPr>
    </w:p>
    <w:p w14:paraId="6250B91A" w14:textId="77777777" w:rsidR="00EF01A3" w:rsidRDefault="00EF01A3" w:rsidP="00291632">
      <w:pPr>
        <w:rPr>
          <w:sz w:val="24"/>
          <w:szCs w:val="24"/>
        </w:rPr>
      </w:pPr>
    </w:p>
    <w:p w14:paraId="4D18905F" w14:textId="77777777" w:rsidR="00802AF5" w:rsidRPr="00922D36" w:rsidRDefault="00922D36" w:rsidP="00802AF5">
      <w:pPr>
        <w:rPr>
          <w:b/>
          <w:bCs/>
          <w:sz w:val="24"/>
          <w:szCs w:val="24"/>
        </w:rPr>
      </w:pPr>
      <w:r w:rsidRPr="00922D36">
        <w:rPr>
          <w:b/>
          <w:bCs/>
          <w:sz w:val="24"/>
          <w:szCs w:val="24"/>
        </w:rPr>
        <w:t>Residual Analysis:</w:t>
      </w:r>
    </w:p>
    <w:p w14:paraId="4267606E" w14:textId="77777777" w:rsidR="00D743D9" w:rsidRDefault="00D743D9" w:rsidP="004B5456">
      <w:pPr>
        <w:rPr>
          <w:sz w:val="24"/>
          <w:szCs w:val="24"/>
        </w:rPr>
      </w:pPr>
    </w:p>
    <w:p w14:paraId="12EB4696" w14:textId="77777777" w:rsidR="00D743D9" w:rsidRDefault="00802AF5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Checking the normality of the residuals or errors:</w:t>
      </w:r>
    </w:p>
    <w:p w14:paraId="66FFAE2C" w14:textId="0EC8597A" w:rsidR="00802AF5" w:rsidRDefault="00B72F21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1D5B10" wp14:editId="7C3B420F">
            <wp:extent cx="562927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B56" w14:textId="77777777" w:rsidR="00891D48" w:rsidRDefault="00891D48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There is almost normal graph of the residuals.</w:t>
      </w:r>
    </w:p>
    <w:p w14:paraId="4D8A9E06" w14:textId="77777777" w:rsidR="00922D36" w:rsidRDefault="00922D36" w:rsidP="00802AF5">
      <w:pPr>
        <w:tabs>
          <w:tab w:val="left" w:pos="5775"/>
        </w:tabs>
        <w:rPr>
          <w:sz w:val="24"/>
          <w:szCs w:val="24"/>
        </w:rPr>
      </w:pPr>
    </w:p>
    <w:p w14:paraId="59DD28B7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146FDAD6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222AFBDE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660D28FF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21EAA511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41CB3C44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2CD3D44C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5584280C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4A01364A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2B8C9E3C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4C9F261C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1085D080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789C672F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232F681E" w14:textId="77777777" w:rsidR="00922D36" w:rsidRPr="00AA57FC" w:rsidRDefault="00922D36" w:rsidP="00802AF5">
      <w:pPr>
        <w:tabs>
          <w:tab w:val="left" w:pos="5775"/>
        </w:tabs>
        <w:rPr>
          <w:b/>
          <w:bCs/>
          <w:sz w:val="24"/>
          <w:szCs w:val="24"/>
        </w:rPr>
      </w:pPr>
      <w:r w:rsidRPr="00AA57FC">
        <w:rPr>
          <w:b/>
          <w:bCs/>
          <w:sz w:val="24"/>
          <w:szCs w:val="24"/>
        </w:rPr>
        <w:t>Ch</w:t>
      </w:r>
      <w:r w:rsidR="00B575EE" w:rsidRPr="00AA57FC">
        <w:rPr>
          <w:b/>
          <w:bCs/>
          <w:sz w:val="24"/>
          <w:szCs w:val="24"/>
        </w:rPr>
        <w:t>ecking for Fitted Vs Observed Values</w:t>
      </w:r>
    </w:p>
    <w:p w14:paraId="6CBA0C0E" w14:textId="23F5D5BA" w:rsidR="00B575EE" w:rsidRDefault="00B72F21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50E33" wp14:editId="27CE74E6">
            <wp:extent cx="56007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6807" w14:textId="77777777" w:rsidR="000E0A87" w:rsidRDefault="000E0A87" w:rsidP="00802AF5">
      <w:pPr>
        <w:tabs>
          <w:tab w:val="left" w:pos="5775"/>
        </w:tabs>
        <w:rPr>
          <w:sz w:val="24"/>
          <w:szCs w:val="24"/>
        </w:rPr>
      </w:pPr>
    </w:p>
    <w:p w14:paraId="583CA098" w14:textId="77777777" w:rsidR="000E0A87" w:rsidRDefault="000E0A87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The</w:t>
      </w:r>
      <w:r w:rsidR="00B859C1">
        <w:rPr>
          <w:sz w:val="24"/>
          <w:szCs w:val="24"/>
        </w:rPr>
        <w:t xml:space="preserve"> above</w:t>
      </w:r>
      <w:r>
        <w:rPr>
          <w:sz w:val="24"/>
          <w:szCs w:val="24"/>
        </w:rPr>
        <w:t xml:space="preserve"> graph shows the conformance of the fitted and observed values</w:t>
      </w:r>
    </w:p>
    <w:p w14:paraId="28E9CF12" w14:textId="77777777" w:rsidR="007B0C50" w:rsidRDefault="007B0C50" w:rsidP="00802AF5">
      <w:pPr>
        <w:tabs>
          <w:tab w:val="left" w:pos="5775"/>
        </w:tabs>
        <w:rPr>
          <w:sz w:val="24"/>
          <w:szCs w:val="24"/>
        </w:rPr>
      </w:pPr>
    </w:p>
    <w:p w14:paraId="2CB9B5F0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Checking for Residuals Vs Fitted values</w:t>
      </w:r>
    </w:p>
    <w:p w14:paraId="6B858E34" w14:textId="06031EFB" w:rsidR="00AA57FC" w:rsidRDefault="00B72F21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838AF" wp14:editId="5C335F93">
            <wp:extent cx="568642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4ECF" w14:textId="77777777" w:rsidR="008A3500" w:rsidRDefault="008A3500" w:rsidP="00802AF5">
      <w:pPr>
        <w:tabs>
          <w:tab w:val="left" w:pos="5775"/>
        </w:tabs>
        <w:rPr>
          <w:sz w:val="24"/>
          <w:szCs w:val="24"/>
        </w:rPr>
      </w:pPr>
    </w:p>
    <w:p w14:paraId="51727357" w14:textId="77777777" w:rsidR="00FC14AC" w:rsidRDefault="00FC14AC" w:rsidP="00802AF5">
      <w:pPr>
        <w:tabs>
          <w:tab w:val="left" w:pos="5775"/>
        </w:tabs>
        <w:rPr>
          <w:sz w:val="24"/>
          <w:szCs w:val="24"/>
        </w:rPr>
      </w:pPr>
    </w:p>
    <w:p w14:paraId="0C398F39" w14:textId="77777777" w:rsidR="00EA408D" w:rsidRDefault="00EA408D" w:rsidP="00802AF5">
      <w:pPr>
        <w:tabs>
          <w:tab w:val="left" w:pos="5775"/>
        </w:tabs>
        <w:rPr>
          <w:sz w:val="24"/>
          <w:szCs w:val="24"/>
        </w:rPr>
      </w:pPr>
    </w:p>
    <w:p w14:paraId="17384484" w14:textId="6A5CA004" w:rsidR="00EA408D" w:rsidRPr="00AE084D" w:rsidRDefault="00EA408D" w:rsidP="00802AF5">
      <w:pPr>
        <w:tabs>
          <w:tab w:val="left" w:pos="5775"/>
        </w:tabs>
        <w:rPr>
          <w:b/>
          <w:bCs/>
          <w:sz w:val="24"/>
          <w:szCs w:val="24"/>
        </w:rPr>
      </w:pPr>
      <w:r w:rsidRPr="00AE084D">
        <w:rPr>
          <w:b/>
          <w:bCs/>
          <w:sz w:val="24"/>
          <w:szCs w:val="24"/>
        </w:rPr>
        <w:t>Applying Log Transformation</w:t>
      </w:r>
      <w:r w:rsidR="001F4B01">
        <w:rPr>
          <w:b/>
          <w:bCs/>
          <w:sz w:val="24"/>
          <w:szCs w:val="24"/>
        </w:rPr>
        <w:t xml:space="preserve"> for the training data </w:t>
      </w:r>
      <w:r w:rsidR="00AE084D" w:rsidRPr="00AE084D">
        <w:rPr>
          <w:b/>
          <w:bCs/>
          <w:sz w:val="24"/>
          <w:szCs w:val="24"/>
        </w:rPr>
        <w:t>:</w:t>
      </w:r>
    </w:p>
    <w:p w14:paraId="64A94861" w14:textId="21E1C1A1" w:rsidR="0046464F" w:rsidRDefault="00C959EC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CCE01BF" wp14:editId="3625E86F">
            <wp:extent cx="5629275" cy="396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591" w14:textId="77777777" w:rsidR="00786507" w:rsidRDefault="00786507" w:rsidP="00802AF5">
      <w:pPr>
        <w:tabs>
          <w:tab w:val="left" w:pos="5775"/>
        </w:tabs>
        <w:rPr>
          <w:sz w:val="24"/>
          <w:szCs w:val="24"/>
        </w:rPr>
      </w:pPr>
    </w:p>
    <w:p w14:paraId="04776C46" w14:textId="11DFD64D" w:rsidR="00786507" w:rsidRDefault="00C959EC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t>The categorical variables were dropped for log transformation.</w:t>
      </w:r>
    </w:p>
    <w:p w14:paraId="74816F60" w14:textId="77777777" w:rsidR="00BA0833" w:rsidRDefault="00BA0833" w:rsidP="00802AF5">
      <w:pPr>
        <w:tabs>
          <w:tab w:val="left" w:pos="5775"/>
        </w:tabs>
        <w:rPr>
          <w:sz w:val="24"/>
          <w:szCs w:val="24"/>
        </w:rPr>
      </w:pPr>
    </w:p>
    <w:p w14:paraId="249AADB0" w14:textId="49F829D7" w:rsidR="007B0C50" w:rsidRDefault="00E342D1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The above model provides a good R-squared values and there are no insignificant variables:</w:t>
      </w:r>
    </w:p>
    <w:p w14:paraId="5069F5E5" w14:textId="0C0B3566" w:rsidR="00962E81" w:rsidRDefault="00962E81" w:rsidP="00802AF5">
      <w:pPr>
        <w:tabs>
          <w:tab w:val="left" w:pos="5775"/>
        </w:tabs>
        <w:rPr>
          <w:sz w:val="24"/>
          <w:szCs w:val="24"/>
        </w:rPr>
      </w:pPr>
    </w:p>
    <w:p w14:paraId="250C506A" w14:textId="08A2D414" w:rsidR="00962E81" w:rsidRDefault="00962E81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9AEBC35" wp14:editId="6F773F40">
            <wp:extent cx="5600700" cy="41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FD7F" w14:textId="6BFD84C8" w:rsidR="00492B51" w:rsidRDefault="00CC6C49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DBE97C" wp14:editId="4A992B90">
            <wp:extent cx="592455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D2B1" w14:textId="77777777" w:rsidR="00E96A0C" w:rsidRDefault="00E96A0C" w:rsidP="00802AF5">
      <w:pPr>
        <w:tabs>
          <w:tab w:val="left" w:pos="5775"/>
        </w:tabs>
        <w:rPr>
          <w:sz w:val="24"/>
          <w:szCs w:val="24"/>
        </w:rPr>
      </w:pPr>
    </w:p>
    <w:p w14:paraId="6AD1BD2B" w14:textId="2DC54D97" w:rsidR="00E96A0C" w:rsidRDefault="00CC6C49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53E7605" wp14:editId="48426154">
            <wp:extent cx="577215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C75F" w14:textId="77777777" w:rsidR="00E96A0C" w:rsidRDefault="00E96A0C" w:rsidP="00802AF5">
      <w:pPr>
        <w:tabs>
          <w:tab w:val="left" w:pos="5775"/>
        </w:tabs>
        <w:rPr>
          <w:sz w:val="24"/>
          <w:szCs w:val="24"/>
        </w:rPr>
      </w:pPr>
    </w:p>
    <w:p w14:paraId="6A9541CE" w14:textId="77777777" w:rsidR="00E96A0C" w:rsidRDefault="00E96A0C" w:rsidP="00802AF5">
      <w:pPr>
        <w:tabs>
          <w:tab w:val="left" w:pos="5775"/>
        </w:tabs>
        <w:rPr>
          <w:sz w:val="24"/>
          <w:szCs w:val="24"/>
        </w:rPr>
      </w:pPr>
    </w:p>
    <w:p w14:paraId="7B0A61CF" w14:textId="47EA396B" w:rsidR="00E96A0C" w:rsidRDefault="00E96A0C" w:rsidP="00802AF5">
      <w:pPr>
        <w:tabs>
          <w:tab w:val="left" w:pos="5775"/>
        </w:tabs>
        <w:rPr>
          <w:b/>
          <w:bCs/>
          <w:sz w:val="24"/>
          <w:szCs w:val="24"/>
        </w:rPr>
      </w:pPr>
      <w:r w:rsidRPr="00E96A0C">
        <w:rPr>
          <w:b/>
          <w:bCs/>
          <w:sz w:val="24"/>
          <w:szCs w:val="24"/>
        </w:rPr>
        <w:t>We apply exponential transformation to the model:</w:t>
      </w:r>
    </w:p>
    <w:p w14:paraId="7FA9899F" w14:textId="26118B1B" w:rsidR="00962E81" w:rsidRDefault="00962E81" w:rsidP="00802AF5">
      <w:pPr>
        <w:tabs>
          <w:tab w:val="left" w:pos="5775"/>
        </w:tabs>
        <w:rPr>
          <w:b/>
          <w:bCs/>
          <w:sz w:val="24"/>
          <w:szCs w:val="24"/>
        </w:rPr>
      </w:pPr>
    </w:p>
    <w:p w14:paraId="0A12457B" w14:textId="461DC015" w:rsidR="00962E81" w:rsidRDefault="00962E81" w:rsidP="00802AF5">
      <w:pPr>
        <w:tabs>
          <w:tab w:val="left" w:pos="5775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CCC705" wp14:editId="72FBEF71">
            <wp:extent cx="5400675" cy="413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AD2F" w14:textId="60F77569" w:rsidR="00962E81" w:rsidRDefault="00962E81" w:rsidP="00802AF5">
      <w:pPr>
        <w:tabs>
          <w:tab w:val="left" w:pos="5775"/>
        </w:tabs>
        <w:rPr>
          <w:b/>
          <w:bCs/>
          <w:sz w:val="24"/>
          <w:szCs w:val="24"/>
        </w:rPr>
      </w:pPr>
    </w:p>
    <w:p w14:paraId="10603256" w14:textId="5577C404" w:rsidR="00962E81" w:rsidRDefault="00962E81" w:rsidP="00802AF5">
      <w:pPr>
        <w:tabs>
          <w:tab w:val="left" w:pos="5775"/>
        </w:tabs>
        <w:rPr>
          <w:b/>
          <w:bCs/>
          <w:sz w:val="24"/>
          <w:szCs w:val="24"/>
        </w:rPr>
      </w:pPr>
    </w:p>
    <w:p w14:paraId="6EA79ED3" w14:textId="7614E3CB" w:rsidR="00962E81" w:rsidRDefault="00962E81" w:rsidP="00802AF5">
      <w:pPr>
        <w:tabs>
          <w:tab w:val="left" w:pos="5775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3CEDF" wp14:editId="67D3F8AE">
            <wp:extent cx="569595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4A91" w14:textId="372817A2" w:rsidR="00CF0037" w:rsidRDefault="00207727" w:rsidP="00802AF5">
      <w:pPr>
        <w:tabs>
          <w:tab w:val="left" w:pos="5775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1F6AE9" wp14:editId="085523F2">
            <wp:extent cx="5829300" cy="433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8CFF" w14:textId="77777777" w:rsidR="00CF0037" w:rsidRDefault="00CF0037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The exponential model still maintains good linearity with the fitted values</w:t>
      </w:r>
      <w:r>
        <w:rPr>
          <w:sz w:val="24"/>
          <w:szCs w:val="24"/>
        </w:rPr>
        <w:br/>
      </w:r>
    </w:p>
    <w:p w14:paraId="2031D0D4" w14:textId="526C7843" w:rsidR="00CF0037" w:rsidRDefault="00207727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4E773C" wp14:editId="2B410AEB">
            <wp:extent cx="5781675" cy="427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5B7" w14:textId="62233381" w:rsidR="00FD7DF4" w:rsidRDefault="008B4AFA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 xml:space="preserve">Exponential transformation </w:t>
      </w:r>
      <w:r w:rsidR="00207727">
        <w:rPr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 w:rsidR="00FD7DF4">
        <w:rPr>
          <w:sz w:val="24"/>
          <w:szCs w:val="24"/>
        </w:rPr>
        <w:t xml:space="preserve">heteroscedasticity. </w:t>
      </w:r>
    </w:p>
    <w:p w14:paraId="5624A902" w14:textId="77777777" w:rsidR="001E77DF" w:rsidRDefault="001E77DF" w:rsidP="00802AF5">
      <w:pPr>
        <w:tabs>
          <w:tab w:val="left" w:pos="5775"/>
        </w:tabs>
        <w:rPr>
          <w:sz w:val="24"/>
          <w:szCs w:val="24"/>
        </w:rPr>
      </w:pPr>
    </w:p>
    <w:p w14:paraId="2DA50524" w14:textId="7B7BD252" w:rsidR="001E77DF" w:rsidRPr="00CF0037" w:rsidRDefault="001E77DF" w:rsidP="00802AF5">
      <w:pPr>
        <w:tabs>
          <w:tab w:val="left" w:pos="5775"/>
        </w:tabs>
        <w:rPr>
          <w:sz w:val="24"/>
          <w:szCs w:val="24"/>
        </w:rPr>
      </w:pPr>
    </w:p>
    <w:p w14:paraId="7B69F8C9" w14:textId="484064C2" w:rsidR="00AF0FC1" w:rsidRDefault="00C9430B" w:rsidP="00E26196">
      <w:pPr>
        <w:rPr>
          <w:sz w:val="24"/>
          <w:szCs w:val="24"/>
        </w:rPr>
      </w:pPr>
      <w:r>
        <w:rPr>
          <w:sz w:val="24"/>
          <w:szCs w:val="24"/>
        </w:rPr>
        <w:t>RMSE of all the models:</w:t>
      </w:r>
    </w:p>
    <w:p w14:paraId="696641BD" w14:textId="47528287" w:rsidR="00C9430B" w:rsidRDefault="00C9430B" w:rsidP="00E261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882A41" wp14:editId="08499858">
            <wp:extent cx="6645910" cy="6978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4AB0" w14:textId="464C0D04" w:rsidR="00281BA9" w:rsidRDefault="00281BA9" w:rsidP="00E26196">
      <w:pPr>
        <w:rPr>
          <w:sz w:val="24"/>
          <w:szCs w:val="24"/>
        </w:rPr>
      </w:pPr>
    </w:p>
    <w:p w14:paraId="6E9C2C71" w14:textId="77777777" w:rsidR="00281BA9" w:rsidRPr="00E26196" w:rsidRDefault="00281BA9" w:rsidP="00E26196">
      <w:pPr>
        <w:rPr>
          <w:sz w:val="24"/>
          <w:szCs w:val="24"/>
        </w:rPr>
      </w:pPr>
      <w:bookmarkStart w:id="0" w:name="_GoBack"/>
      <w:bookmarkEnd w:id="0"/>
    </w:p>
    <w:sectPr w:rsidR="00281BA9" w:rsidRPr="00E26196" w:rsidSect="0021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B7D47"/>
    <w:multiLevelType w:val="hybridMultilevel"/>
    <w:tmpl w:val="911C534A"/>
    <w:lvl w:ilvl="0" w:tplc="CCF0B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0CB6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66A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0807"/>
    <w:rsid w:val="000612CF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7FB"/>
    <w:rsid w:val="000A5F30"/>
    <w:rsid w:val="000B195C"/>
    <w:rsid w:val="000B1DBE"/>
    <w:rsid w:val="000B43D7"/>
    <w:rsid w:val="000B4599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A87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0CC5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576"/>
    <w:rsid w:val="00135AE9"/>
    <w:rsid w:val="00135D9C"/>
    <w:rsid w:val="00136295"/>
    <w:rsid w:val="00136786"/>
    <w:rsid w:val="00137023"/>
    <w:rsid w:val="00137760"/>
    <w:rsid w:val="001377FD"/>
    <w:rsid w:val="00137977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5CEE"/>
    <w:rsid w:val="00156306"/>
    <w:rsid w:val="00156460"/>
    <w:rsid w:val="00156BFC"/>
    <w:rsid w:val="00157623"/>
    <w:rsid w:val="00157842"/>
    <w:rsid w:val="00160A2C"/>
    <w:rsid w:val="00162EC9"/>
    <w:rsid w:val="00163095"/>
    <w:rsid w:val="00166043"/>
    <w:rsid w:val="001663D1"/>
    <w:rsid w:val="00167F29"/>
    <w:rsid w:val="00170983"/>
    <w:rsid w:val="00170B6E"/>
    <w:rsid w:val="001719D4"/>
    <w:rsid w:val="001746BD"/>
    <w:rsid w:val="001746D3"/>
    <w:rsid w:val="00175833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452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429F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77DF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4B01"/>
    <w:rsid w:val="001F5101"/>
    <w:rsid w:val="001F73FB"/>
    <w:rsid w:val="001F7BA0"/>
    <w:rsid w:val="001F7C2B"/>
    <w:rsid w:val="002016EB"/>
    <w:rsid w:val="002023FF"/>
    <w:rsid w:val="002031EF"/>
    <w:rsid w:val="00203E1B"/>
    <w:rsid w:val="00204C7A"/>
    <w:rsid w:val="0020667B"/>
    <w:rsid w:val="00206C8B"/>
    <w:rsid w:val="00207727"/>
    <w:rsid w:val="00210B8B"/>
    <w:rsid w:val="002110B0"/>
    <w:rsid w:val="00211609"/>
    <w:rsid w:val="00211ACC"/>
    <w:rsid w:val="00212819"/>
    <w:rsid w:val="00212AB2"/>
    <w:rsid w:val="00212F8F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81E"/>
    <w:rsid w:val="00244B68"/>
    <w:rsid w:val="0024502D"/>
    <w:rsid w:val="0024578C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1BA9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32"/>
    <w:rsid w:val="002916E0"/>
    <w:rsid w:val="00291CE0"/>
    <w:rsid w:val="002976AF"/>
    <w:rsid w:val="00297C36"/>
    <w:rsid w:val="00297F7E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5A66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2CE9"/>
    <w:rsid w:val="002F3B1E"/>
    <w:rsid w:val="002F45BA"/>
    <w:rsid w:val="002F4E95"/>
    <w:rsid w:val="002F5CF3"/>
    <w:rsid w:val="002F5ECF"/>
    <w:rsid w:val="00303870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3A74"/>
    <w:rsid w:val="00324919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A2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717"/>
    <w:rsid w:val="003E0989"/>
    <w:rsid w:val="003E1224"/>
    <w:rsid w:val="003E1481"/>
    <w:rsid w:val="003E278C"/>
    <w:rsid w:val="003E291B"/>
    <w:rsid w:val="003E2962"/>
    <w:rsid w:val="003E29E9"/>
    <w:rsid w:val="003E378E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14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4F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16F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2B51"/>
    <w:rsid w:val="004937AE"/>
    <w:rsid w:val="00494649"/>
    <w:rsid w:val="0049488D"/>
    <w:rsid w:val="00494AE9"/>
    <w:rsid w:val="004952C1"/>
    <w:rsid w:val="004957FE"/>
    <w:rsid w:val="00496AB8"/>
    <w:rsid w:val="00497AF6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456"/>
    <w:rsid w:val="004B5D9C"/>
    <w:rsid w:val="004B61ED"/>
    <w:rsid w:val="004B67A1"/>
    <w:rsid w:val="004B75A5"/>
    <w:rsid w:val="004C24B3"/>
    <w:rsid w:val="004C3199"/>
    <w:rsid w:val="004C3FFD"/>
    <w:rsid w:val="004C6597"/>
    <w:rsid w:val="004D091A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29FF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44E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899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3C37"/>
    <w:rsid w:val="00554474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DB"/>
    <w:rsid w:val="00581FFC"/>
    <w:rsid w:val="00582024"/>
    <w:rsid w:val="00582104"/>
    <w:rsid w:val="005825C8"/>
    <w:rsid w:val="005835E8"/>
    <w:rsid w:val="005846AE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181"/>
    <w:rsid w:val="005D1771"/>
    <w:rsid w:val="005D1DE0"/>
    <w:rsid w:val="005D3DD0"/>
    <w:rsid w:val="005D4122"/>
    <w:rsid w:val="005D4A3A"/>
    <w:rsid w:val="005D5B44"/>
    <w:rsid w:val="005D6E78"/>
    <w:rsid w:val="005D7A61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53"/>
    <w:rsid w:val="005F3685"/>
    <w:rsid w:val="005F375F"/>
    <w:rsid w:val="005F3920"/>
    <w:rsid w:val="005F43EB"/>
    <w:rsid w:val="005F4C0D"/>
    <w:rsid w:val="005F4CC0"/>
    <w:rsid w:val="005F520C"/>
    <w:rsid w:val="005F564E"/>
    <w:rsid w:val="005F5EB1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2408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3F20"/>
    <w:rsid w:val="00654756"/>
    <w:rsid w:val="006548B1"/>
    <w:rsid w:val="006552E9"/>
    <w:rsid w:val="00655892"/>
    <w:rsid w:val="00655B08"/>
    <w:rsid w:val="00655C0D"/>
    <w:rsid w:val="00655C3E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3F0"/>
    <w:rsid w:val="00664481"/>
    <w:rsid w:val="00666165"/>
    <w:rsid w:val="006714A4"/>
    <w:rsid w:val="00672ACE"/>
    <w:rsid w:val="006740E2"/>
    <w:rsid w:val="00674AB7"/>
    <w:rsid w:val="00675585"/>
    <w:rsid w:val="006764F7"/>
    <w:rsid w:val="00676A1E"/>
    <w:rsid w:val="00680432"/>
    <w:rsid w:val="00681069"/>
    <w:rsid w:val="00682E09"/>
    <w:rsid w:val="00683AAB"/>
    <w:rsid w:val="00684242"/>
    <w:rsid w:val="0068603E"/>
    <w:rsid w:val="00686DA4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4F0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41CB"/>
    <w:rsid w:val="0070536E"/>
    <w:rsid w:val="00706A57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06A4"/>
    <w:rsid w:val="007555C5"/>
    <w:rsid w:val="007556C8"/>
    <w:rsid w:val="00755F5D"/>
    <w:rsid w:val="00756A3F"/>
    <w:rsid w:val="00757104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6507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0C50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6367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90A"/>
    <w:rsid w:val="00802AF5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ADA"/>
    <w:rsid w:val="00826477"/>
    <w:rsid w:val="00827C05"/>
    <w:rsid w:val="00832933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497B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77E3E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1D48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3500"/>
    <w:rsid w:val="008A55D3"/>
    <w:rsid w:val="008A5A42"/>
    <w:rsid w:val="008A6D45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4AFA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91C"/>
    <w:rsid w:val="008D0DEA"/>
    <w:rsid w:val="008D2505"/>
    <w:rsid w:val="008D3C70"/>
    <w:rsid w:val="008D5AA7"/>
    <w:rsid w:val="008D7101"/>
    <w:rsid w:val="008D73F5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5B46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36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2E81"/>
    <w:rsid w:val="00962FB2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3763"/>
    <w:rsid w:val="00993FA4"/>
    <w:rsid w:val="00993FE3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38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5D9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6093"/>
    <w:rsid w:val="00A5635E"/>
    <w:rsid w:val="00A576C3"/>
    <w:rsid w:val="00A57921"/>
    <w:rsid w:val="00A57A17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543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0F1E"/>
    <w:rsid w:val="00AA3554"/>
    <w:rsid w:val="00AA3F7C"/>
    <w:rsid w:val="00AA457B"/>
    <w:rsid w:val="00AA4DBC"/>
    <w:rsid w:val="00AA57FC"/>
    <w:rsid w:val="00AA6B9C"/>
    <w:rsid w:val="00AA76D5"/>
    <w:rsid w:val="00AB0568"/>
    <w:rsid w:val="00AB08F5"/>
    <w:rsid w:val="00AB1130"/>
    <w:rsid w:val="00AB1947"/>
    <w:rsid w:val="00AB34AC"/>
    <w:rsid w:val="00AB3938"/>
    <w:rsid w:val="00AC031F"/>
    <w:rsid w:val="00AC1A66"/>
    <w:rsid w:val="00AC25A7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084D"/>
    <w:rsid w:val="00AE1562"/>
    <w:rsid w:val="00AE2A3E"/>
    <w:rsid w:val="00AE2B3F"/>
    <w:rsid w:val="00AE2C00"/>
    <w:rsid w:val="00AE2EF9"/>
    <w:rsid w:val="00AE450A"/>
    <w:rsid w:val="00AE559D"/>
    <w:rsid w:val="00AE580D"/>
    <w:rsid w:val="00AE6337"/>
    <w:rsid w:val="00AE7278"/>
    <w:rsid w:val="00AE7CD7"/>
    <w:rsid w:val="00AF018C"/>
    <w:rsid w:val="00AF0201"/>
    <w:rsid w:val="00AF0B34"/>
    <w:rsid w:val="00AF0FC1"/>
    <w:rsid w:val="00AF12DB"/>
    <w:rsid w:val="00AF151F"/>
    <w:rsid w:val="00AF1686"/>
    <w:rsid w:val="00AF1DC9"/>
    <w:rsid w:val="00AF319F"/>
    <w:rsid w:val="00AF3FBB"/>
    <w:rsid w:val="00AF43C4"/>
    <w:rsid w:val="00AF48D5"/>
    <w:rsid w:val="00AF62DC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575EE"/>
    <w:rsid w:val="00B606E7"/>
    <w:rsid w:val="00B614E1"/>
    <w:rsid w:val="00B62802"/>
    <w:rsid w:val="00B632DB"/>
    <w:rsid w:val="00B63445"/>
    <w:rsid w:val="00B63784"/>
    <w:rsid w:val="00B647DF"/>
    <w:rsid w:val="00B64AED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1665"/>
    <w:rsid w:val="00B72697"/>
    <w:rsid w:val="00B72F21"/>
    <w:rsid w:val="00B748A0"/>
    <w:rsid w:val="00B75CDE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3FB1"/>
    <w:rsid w:val="00B859C1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08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A22"/>
    <w:rsid w:val="00C604FE"/>
    <w:rsid w:val="00C61639"/>
    <w:rsid w:val="00C61787"/>
    <w:rsid w:val="00C61AEF"/>
    <w:rsid w:val="00C6351E"/>
    <w:rsid w:val="00C64310"/>
    <w:rsid w:val="00C64619"/>
    <w:rsid w:val="00C65229"/>
    <w:rsid w:val="00C65D19"/>
    <w:rsid w:val="00C669B4"/>
    <w:rsid w:val="00C66E6C"/>
    <w:rsid w:val="00C66F57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55C"/>
    <w:rsid w:val="00C85B4C"/>
    <w:rsid w:val="00C86B81"/>
    <w:rsid w:val="00C87AD4"/>
    <w:rsid w:val="00C92516"/>
    <w:rsid w:val="00C92E1D"/>
    <w:rsid w:val="00C9430B"/>
    <w:rsid w:val="00C959EC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5BFE"/>
    <w:rsid w:val="00CC651D"/>
    <w:rsid w:val="00CC684C"/>
    <w:rsid w:val="00CC6C49"/>
    <w:rsid w:val="00CC7094"/>
    <w:rsid w:val="00CC7ACC"/>
    <w:rsid w:val="00CD176E"/>
    <w:rsid w:val="00CD27D9"/>
    <w:rsid w:val="00CD27E9"/>
    <w:rsid w:val="00CD2986"/>
    <w:rsid w:val="00CD44A4"/>
    <w:rsid w:val="00CD4CAD"/>
    <w:rsid w:val="00CD4D35"/>
    <w:rsid w:val="00CD61DC"/>
    <w:rsid w:val="00CD6D42"/>
    <w:rsid w:val="00CE1B48"/>
    <w:rsid w:val="00CE5490"/>
    <w:rsid w:val="00CE5D78"/>
    <w:rsid w:val="00CE75EC"/>
    <w:rsid w:val="00CF0037"/>
    <w:rsid w:val="00CF1A37"/>
    <w:rsid w:val="00CF1D70"/>
    <w:rsid w:val="00CF2E77"/>
    <w:rsid w:val="00CF4017"/>
    <w:rsid w:val="00CF4D40"/>
    <w:rsid w:val="00CF561E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35D74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AFD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3D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5342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3E2"/>
    <w:rsid w:val="00E159AF"/>
    <w:rsid w:val="00E16224"/>
    <w:rsid w:val="00E163C4"/>
    <w:rsid w:val="00E16C82"/>
    <w:rsid w:val="00E17BC0"/>
    <w:rsid w:val="00E21A72"/>
    <w:rsid w:val="00E21D37"/>
    <w:rsid w:val="00E21D9B"/>
    <w:rsid w:val="00E22286"/>
    <w:rsid w:val="00E22D36"/>
    <w:rsid w:val="00E25DBE"/>
    <w:rsid w:val="00E26196"/>
    <w:rsid w:val="00E26728"/>
    <w:rsid w:val="00E26B70"/>
    <w:rsid w:val="00E3286F"/>
    <w:rsid w:val="00E33114"/>
    <w:rsid w:val="00E33412"/>
    <w:rsid w:val="00E342D1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2E3"/>
    <w:rsid w:val="00E56C8D"/>
    <w:rsid w:val="00E572F8"/>
    <w:rsid w:val="00E574EE"/>
    <w:rsid w:val="00E60002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2EA7"/>
    <w:rsid w:val="00E8520F"/>
    <w:rsid w:val="00E8534B"/>
    <w:rsid w:val="00E85D27"/>
    <w:rsid w:val="00E85DFC"/>
    <w:rsid w:val="00E902DD"/>
    <w:rsid w:val="00E9154B"/>
    <w:rsid w:val="00E92008"/>
    <w:rsid w:val="00E93D24"/>
    <w:rsid w:val="00E9457A"/>
    <w:rsid w:val="00E948F6"/>
    <w:rsid w:val="00E967B9"/>
    <w:rsid w:val="00E96A0C"/>
    <w:rsid w:val="00EA018B"/>
    <w:rsid w:val="00EA0DF8"/>
    <w:rsid w:val="00EA0F70"/>
    <w:rsid w:val="00EA1A15"/>
    <w:rsid w:val="00EA25CD"/>
    <w:rsid w:val="00EA2663"/>
    <w:rsid w:val="00EA2E46"/>
    <w:rsid w:val="00EA3D28"/>
    <w:rsid w:val="00EA408D"/>
    <w:rsid w:val="00EA475C"/>
    <w:rsid w:val="00EA51B2"/>
    <w:rsid w:val="00EA5A54"/>
    <w:rsid w:val="00EA5CDD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1A3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EF7582"/>
    <w:rsid w:val="00F00429"/>
    <w:rsid w:val="00F00D18"/>
    <w:rsid w:val="00F0162E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5A45"/>
    <w:rsid w:val="00F26D3E"/>
    <w:rsid w:val="00F27462"/>
    <w:rsid w:val="00F31A36"/>
    <w:rsid w:val="00F31E95"/>
    <w:rsid w:val="00F32CB0"/>
    <w:rsid w:val="00F32E82"/>
    <w:rsid w:val="00F33C00"/>
    <w:rsid w:val="00F346DF"/>
    <w:rsid w:val="00F34DCE"/>
    <w:rsid w:val="00F35145"/>
    <w:rsid w:val="00F36ECB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47648"/>
    <w:rsid w:val="00F507CE"/>
    <w:rsid w:val="00F50A6F"/>
    <w:rsid w:val="00F5103C"/>
    <w:rsid w:val="00F5207E"/>
    <w:rsid w:val="00F52D57"/>
    <w:rsid w:val="00F53F6A"/>
    <w:rsid w:val="00F546A7"/>
    <w:rsid w:val="00F5517E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7700D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04BF"/>
    <w:rsid w:val="00FC1394"/>
    <w:rsid w:val="00FC14AC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DF4"/>
    <w:rsid w:val="00FD7F70"/>
    <w:rsid w:val="00FE0465"/>
    <w:rsid w:val="00FE1219"/>
    <w:rsid w:val="00FE157D"/>
    <w:rsid w:val="00FE1B2C"/>
    <w:rsid w:val="00FE2192"/>
    <w:rsid w:val="00FE47AC"/>
    <w:rsid w:val="00FE7470"/>
    <w:rsid w:val="00FE74B7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EE6C"/>
  <w15:chartTrackingRefBased/>
  <w15:docId w15:val="{10456AE9-849E-4AC9-A900-243942A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11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122</cp:revision>
  <dcterms:created xsi:type="dcterms:W3CDTF">2019-10-23T17:34:00Z</dcterms:created>
  <dcterms:modified xsi:type="dcterms:W3CDTF">2019-11-17T05:24:00Z</dcterms:modified>
</cp:coreProperties>
</file>