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14B81" w14:textId="6A607426" w:rsidR="007B4605" w:rsidRPr="00B83FB1" w:rsidRDefault="00212F8F" w:rsidP="00212F8F">
      <w:pPr>
        <w:jc w:val="center"/>
        <w:rPr>
          <w:b/>
          <w:bCs/>
          <w:sz w:val="32"/>
          <w:szCs w:val="32"/>
        </w:rPr>
      </w:pPr>
      <w:r w:rsidRPr="00B83FB1">
        <w:rPr>
          <w:b/>
          <w:bCs/>
          <w:sz w:val="32"/>
          <w:szCs w:val="32"/>
        </w:rPr>
        <w:t xml:space="preserve">Case Study of </w:t>
      </w:r>
      <w:r w:rsidR="00B81ABE">
        <w:rPr>
          <w:b/>
          <w:bCs/>
          <w:sz w:val="32"/>
          <w:szCs w:val="32"/>
        </w:rPr>
        <w:t>Concrete data</w:t>
      </w:r>
      <w:bookmarkStart w:id="0" w:name="_GoBack"/>
      <w:bookmarkEnd w:id="0"/>
    </w:p>
    <w:p w14:paraId="00CA68D6" w14:textId="77777777" w:rsidR="00212F8F" w:rsidRDefault="00212F8F" w:rsidP="00212F8F">
      <w:pPr>
        <w:jc w:val="center"/>
        <w:rPr>
          <w:sz w:val="32"/>
          <w:szCs w:val="32"/>
        </w:rPr>
      </w:pPr>
    </w:p>
    <w:p w14:paraId="70248C77" w14:textId="77777777" w:rsidR="00212F8F" w:rsidRPr="00FE74B7" w:rsidRDefault="00212F8F" w:rsidP="00212F8F">
      <w:pPr>
        <w:rPr>
          <w:b/>
          <w:bCs/>
          <w:sz w:val="24"/>
          <w:szCs w:val="24"/>
        </w:rPr>
      </w:pPr>
      <w:r w:rsidRPr="00FE74B7">
        <w:rPr>
          <w:b/>
          <w:bCs/>
          <w:sz w:val="24"/>
          <w:szCs w:val="24"/>
        </w:rPr>
        <w:t>Problem Statement:</w:t>
      </w:r>
    </w:p>
    <w:p w14:paraId="7B1F47BF" w14:textId="52CDF286" w:rsidR="00B83FB1" w:rsidRDefault="00C41CBF" w:rsidP="00ED1F97">
      <w:pPr>
        <w:rPr>
          <w:sz w:val="24"/>
          <w:szCs w:val="24"/>
        </w:rPr>
      </w:pPr>
      <w:r w:rsidRPr="00C41CBF">
        <w:rPr>
          <w:sz w:val="24"/>
          <w:szCs w:val="24"/>
        </w:rPr>
        <w:t xml:space="preserve">Prepare a prediction model for profit of </w:t>
      </w:r>
      <w:r w:rsidR="00ED1F97">
        <w:rPr>
          <w:sz w:val="24"/>
          <w:szCs w:val="24"/>
        </w:rPr>
        <w:t xml:space="preserve">concrete </w:t>
      </w:r>
      <w:r w:rsidRPr="00C41CBF">
        <w:rPr>
          <w:sz w:val="24"/>
          <w:szCs w:val="24"/>
        </w:rPr>
        <w:t>data.</w:t>
      </w:r>
      <w:r>
        <w:rPr>
          <w:sz w:val="24"/>
          <w:szCs w:val="24"/>
        </w:rPr>
        <w:t xml:space="preserve"> </w:t>
      </w:r>
      <w:r w:rsidRPr="00C41CBF">
        <w:rPr>
          <w:sz w:val="24"/>
          <w:szCs w:val="24"/>
        </w:rPr>
        <w:t>Do transformations for getting better predictions of profit</w:t>
      </w:r>
    </w:p>
    <w:p w14:paraId="7A106AE3" w14:textId="77777777" w:rsidR="00B83FB1" w:rsidRPr="00684242" w:rsidRDefault="00684242" w:rsidP="00212F8F">
      <w:pPr>
        <w:rPr>
          <w:b/>
          <w:bCs/>
          <w:sz w:val="24"/>
          <w:szCs w:val="24"/>
        </w:rPr>
      </w:pPr>
      <w:r w:rsidRPr="00684242">
        <w:rPr>
          <w:b/>
          <w:bCs/>
          <w:sz w:val="24"/>
          <w:szCs w:val="24"/>
        </w:rPr>
        <w:t>Exploratory data analysis:</w:t>
      </w:r>
    </w:p>
    <w:p w14:paraId="62E17415" w14:textId="6C9536EB" w:rsidR="00684242" w:rsidRDefault="00CC028E" w:rsidP="00212F8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68CCF5" wp14:editId="10781147">
            <wp:extent cx="6645910" cy="1795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3FF0" w14:textId="05DFE914" w:rsidR="00E562E3" w:rsidRDefault="00E153E2" w:rsidP="00212F8F">
      <w:pPr>
        <w:rPr>
          <w:sz w:val="24"/>
          <w:szCs w:val="24"/>
        </w:rPr>
      </w:pPr>
      <w:r>
        <w:rPr>
          <w:sz w:val="24"/>
          <w:szCs w:val="24"/>
        </w:rPr>
        <w:t xml:space="preserve">The above is the descriptive statistics of the </w:t>
      </w:r>
      <w:r w:rsidR="00CC028E">
        <w:rPr>
          <w:sz w:val="24"/>
          <w:szCs w:val="24"/>
        </w:rPr>
        <w:t>concrete</w:t>
      </w:r>
      <w:r>
        <w:rPr>
          <w:sz w:val="24"/>
          <w:szCs w:val="24"/>
        </w:rPr>
        <w:t xml:space="preserve"> dataset</w:t>
      </w:r>
      <w:r w:rsidR="00A57A17">
        <w:rPr>
          <w:sz w:val="24"/>
          <w:szCs w:val="24"/>
        </w:rPr>
        <w:t xml:space="preserve">. There are </w:t>
      </w:r>
      <w:r w:rsidR="00CC028E">
        <w:rPr>
          <w:sz w:val="24"/>
          <w:szCs w:val="24"/>
        </w:rPr>
        <w:t>1030</w:t>
      </w:r>
      <w:r w:rsidR="00A57A17">
        <w:rPr>
          <w:sz w:val="24"/>
          <w:szCs w:val="24"/>
        </w:rPr>
        <w:t xml:space="preserve"> observations and </w:t>
      </w:r>
      <w:r w:rsidR="00CC028E">
        <w:rPr>
          <w:sz w:val="24"/>
          <w:szCs w:val="24"/>
        </w:rPr>
        <w:t>9</w:t>
      </w:r>
      <w:r w:rsidR="00A57A17">
        <w:rPr>
          <w:sz w:val="24"/>
          <w:szCs w:val="24"/>
        </w:rPr>
        <w:t xml:space="preserve"> variables in the data</w:t>
      </w:r>
      <w:r w:rsidR="00DE5342">
        <w:rPr>
          <w:sz w:val="24"/>
          <w:szCs w:val="24"/>
        </w:rPr>
        <w:t xml:space="preserve"> </w:t>
      </w:r>
      <w:r w:rsidR="00A57A17">
        <w:rPr>
          <w:sz w:val="24"/>
          <w:szCs w:val="24"/>
        </w:rPr>
        <w:t>frame.</w:t>
      </w:r>
      <w:r w:rsidR="00321DB3">
        <w:rPr>
          <w:sz w:val="24"/>
          <w:szCs w:val="24"/>
        </w:rPr>
        <w:t xml:space="preserve"> </w:t>
      </w:r>
    </w:p>
    <w:p w14:paraId="064EEAFB" w14:textId="1C996398" w:rsidR="009B7C1A" w:rsidRDefault="009B7C1A" w:rsidP="002C5A66">
      <w:pPr>
        <w:rPr>
          <w:sz w:val="24"/>
          <w:szCs w:val="24"/>
        </w:rPr>
      </w:pPr>
    </w:p>
    <w:p w14:paraId="438E91D7" w14:textId="71FD878C" w:rsidR="009B7C1A" w:rsidRDefault="009B7C1A" w:rsidP="002C5A66">
      <w:pPr>
        <w:rPr>
          <w:sz w:val="24"/>
          <w:szCs w:val="24"/>
        </w:rPr>
      </w:pPr>
    </w:p>
    <w:p w14:paraId="101A1626" w14:textId="53D06826" w:rsidR="009E2EF8" w:rsidRDefault="009E2EF8" w:rsidP="002C5A66">
      <w:pPr>
        <w:rPr>
          <w:sz w:val="24"/>
          <w:szCs w:val="24"/>
        </w:rPr>
      </w:pPr>
    </w:p>
    <w:p w14:paraId="7D386A6B" w14:textId="6671F06C" w:rsidR="009E2EF8" w:rsidRDefault="00407530" w:rsidP="002C5A66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9E2EF8">
        <w:rPr>
          <w:sz w:val="24"/>
          <w:szCs w:val="24"/>
        </w:rPr>
        <w:t xml:space="preserve"> dataset looks like the following:</w:t>
      </w:r>
    </w:p>
    <w:p w14:paraId="7C4C1492" w14:textId="1F4E6DE4" w:rsidR="009E2EF8" w:rsidRDefault="00407530" w:rsidP="002C5A66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EDA9221" wp14:editId="5C5D457A">
            <wp:extent cx="6645910" cy="3568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51AB" w14:textId="0CD5D535" w:rsidR="009B7C1A" w:rsidRDefault="009B7C1A" w:rsidP="002C5A66">
      <w:pPr>
        <w:rPr>
          <w:sz w:val="24"/>
          <w:szCs w:val="24"/>
        </w:rPr>
      </w:pPr>
    </w:p>
    <w:p w14:paraId="0260FBB1" w14:textId="5DA479EF" w:rsidR="009B7C1A" w:rsidRDefault="009B7C1A" w:rsidP="002C5A66">
      <w:pPr>
        <w:rPr>
          <w:sz w:val="24"/>
          <w:szCs w:val="24"/>
        </w:rPr>
      </w:pPr>
    </w:p>
    <w:p w14:paraId="09E6AE5B" w14:textId="77777777" w:rsidR="009B7C1A" w:rsidRDefault="009B7C1A" w:rsidP="002C5A66">
      <w:pPr>
        <w:rPr>
          <w:sz w:val="24"/>
          <w:szCs w:val="24"/>
        </w:rPr>
      </w:pPr>
    </w:p>
    <w:p w14:paraId="4559F95F" w14:textId="77777777" w:rsidR="003C5BA2" w:rsidRDefault="003C5BA2" w:rsidP="00212F8F">
      <w:pPr>
        <w:rPr>
          <w:sz w:val="24"/>
          <w:szCs w:val="24"/>
        </w:rPr>
      </w:pPr>
    </w:p>
    <w:p w14:paraId="27C0947E" w14:textId="77777777" w:rsidR="00CD4CAD" w:rsidRPr="00212F8F" w:rsidRDefault="00CD4CAD" w:rsidP="00212F8F">
      <w:pPr>
        <w:rPr>
          <w:sz w:val="24"/>
          <w:szCs w:val="24"/>
        </w:rPr>
      </w:pPr>
    </w:p>
    <w:p w14:paraId="220D7D97" w14:textId="72A2C628" w:rsidR="00212F8F" w:rsidRDefault="00706A57" w:rsidP="00212F8F">
      <w:pPr>
        <w:rPr>
          <w:sz w:val="24"/>
          <w:szCs w:val="24"/>
        </w:rPr>
      </w:pPr>
      <w:r>
        <w:rPr>
          <w:sz w:val="24"/>
          <w:szCs w:val="24"/>
        </w:rPr>
        <w:t>The heat map of the correlation between different variables</w:t>
      </w:r>
      <w:r w:rsidR="00407530">
        <w:rPr>
          <w:sz w:val="24"/>
          <w:szCs w:val="24"/>
        </w:rPr>
        <w:t xml:space="preserve"> and the correlation matrix are as follows:</w:t>
      </w:r>
    </w:p>
    <w:p w14:paraId="013F40BA" w14:textId="2D2FD6CE" w:rsidR="00407530" w:rsidRDefault="00407530" w:rsidP="00212F8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50666B" wp14:editId="568E3DDD">
            <wp:extent cx="6645910" cy="1998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DF32" w14:textId="5E5D60EA" w:rsidR="00A90543" w:rsidRDefault="00407530" w:rsidP="00212F8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5BE572" wp14:editId="198CE0DB">
            <wp:extent cx="6645910" cy="3741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D19" w14:textId="77777777" w:rsidR="00A90543" w:rsidRDefault="00A90543" w:rsidP="00212F8F">
      <w:pPr>
        <w:rPr>
          <w:sz w:val="24"/>
          <w:szCs w:val="24"/>
        </w:rPr>
      </w:pPr>
    </w:p>
    <w:p w14:paraId="3D7DEC58" w14:textId="77777777" w:rsidR="00A90543" w:rsidRDefault="00A90543" w:rsidP="00212F8F">
      <w:pPr>
        <w:rPr>
          <w:sz w:val="24"/>
          <w:szCs w:val="24"/>
        </w:rPr>
      </w:pPr>
    </w:p>
    <w:p w14:paraId="22E0B1A7" w14:textId="77777777" w:rsidR="00A90543" w:rsidRDefault="00A90543" w:rsidP="00212F8F">
      <w:pPr>
        <w:rPr>
          <w:sz w:val="24"/>
          <w:szCs w:val="24"/>
        </w:rPr>
      </w:pPr>
      <w:r>
        <w:rPr>
          <w:sz w:val="24"/>
          <w:szCs w:val="24"/>
        </w:rPr>
        <w:t>From the above heat map we can estimate the following:</w:t>
      </w:r>
    </w:p>
    <w:p w14:paraId="210C2AA9" w14:textId="55284FE9" w:rsidR="00A90543" w:rsidRDefault="00407530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no h</w:t>
      </w:r>
      <w:r w:rsidR="00A90543">
        <w:rPr>
          <w:sz w:val="24"/>
          <w:szCs w:val="24"/>
        </w:rPr>
        <w:t>igh negative</w:t>
      </w:r>
      <w:r>
        <w:rPr>
          <w:sz w:val="24"/>
          <w:szCs w:val="24"/>
        </w:rPr>
        <w:t>/positive</w:t>
      </w:r>
      <w:r w:rsidR="00A90543">
        <w:rPr>
          <w:sz w:val="24"/>
          <w:szCs w:val="24"/>
        </w:rPr>
        <w:t xml:space="preserve"> correlation </w:t>
      </w:r>
      <w:r>
        <w:rPr>
          <w:sz w:val="24"/>
          <w:szCs w:val="24"/>
        </w:rPr>
        <w:t>the variables</w:t>
      </w:r>
    </w:p>
    <w:p w14:paraId="65878A19" w14:textId="26C96E41" w:rsidR="00B64AED" w:rsidRDefault="00B64AED" w:rsidP="00A905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2560F1">
        <w:rPr>
          <w:sz w:val="24"/>
          <w:szCs w:val="24"/>
        </w:rPr>
        <w:t>here is slightly high correlation between the independent variables of water and superplastic that is about -0.66, which is a negative correlation but it is not high enough to cause any co-linearity problems.</w:t>
      </w:r>
    </w:p>
    <w:p w14:paraId="1BC9C783" w14:textId="755E2DC9" w:rsidR="00E26196" w:rsidRDefault="00E26196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The following is the </w:t>
      </w:r>
      <w:r w:rsidR="009C2CAE">
        <w:rPr>
          <w:sz w:val="24"/>
          <w:szCs w:val="24"/>
        </w:rPr>
        <w:t>pair plot</w:t>
      </w:r>
      <w:r>
        <w:rPr>
          <w:sz w:val="24"/>
          <w:szCs w:val="24"/>
        </w:rPr>
        <w:t xml:space="preserve"> of the dataframe:</w:t>
      </w:r>
    </w:p>
    <w:p w14:paraId="26F7ABAE" w14:textId="1AE2B8F8" w:rsidR="00E26196" w:rsidRDefault="00453AA8" w:rsidP="00E26196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6DEC469" wp14:editId="22DADBF5">
            <wp:extent cx="6645910" cy="3303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09CE" w14:textId="77777777" w:rsidR="00F36ECB" w:rsidRDefault="00F36ECB" w:rsidP="00E26196">
      <w:pPr>
        <w:rPr>
          <w:sz w:val="24"/>
          <w:szCs w:val="24"/>
        </w:rPr>
      </w:pPr>
    </w:p>
    <w:p w14:paraId="45BEE446" w14:textId="5B949178" w:rsidR="00F36ECB" w:rsidRDefault="009E5D58" w:rsidP="00E26196">
      <w:pPr>
        <w:rPr>
          <w:sz w:val="24"/>
          <w:szCs w:val="24"/>
        </w:rPr>
      </w:pPr>
      <w:r>
        <w:rPr>
          <w:sz w:val="24"/>
          <w:szCs w:val="24"/>
        </w:rPr>
        <w:t>Building the sequential neural network</w:t>
      </w:r>
      <w:r w:rsidR="00F36ECB">
        <w:rPr>
          <w:sz w:val="24"/>
          <w:szCs w:val="24"/>
        </w:rPr>
        <w:t xml:space="preserve"> model</w:t>
      </w:r>
      <w:r w:rsidR="0024481E">
        <w:rPr>
          <w:sz w:val="24"/>
          <w:szCs w:val="24"/>
        </w:rPr>
        <w:t>:</w:t>
      </w:r>
    </w:p>
    <w:p w14:paraId="26F7BE0E" w14:textId="2BCE3B10" w:rsidR="0017632E" w:rsidRDefault="0017632E" w:rsidP="00E26196">
      <w:pPr>
        <w:rPr>
          <w:sz w:val="24"/>
          <w:szCs w:val="24"/>
        </w:rPr>
      </w:pPr>
      <w:r>
        <w:rPr>
          <w:sz w:val="24"/>
          <w:szCs w:val="24"/>
        </w:rPr>
        <w:t>The following variables are set as the predictors:</w:t>
      </w:r>
    </w:p>
    <w:p w14:paraId="13D9F665" w14:textId="46CD6E33" w:rsidR="0017632E" w:rsidRDefault="00453AA8" w:rsidP="00E26196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20965D4" wp14:editId="4D9464E9">
            <wp:extent cx="2781300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D0E0" w14:textId="77777777" w:rsidR="0017632E" w:rsidRDefault="0017632E" w:rsidP="00E26196">
      <w:pPr>
        <w:rPr>
          <w:sz w:val="24"/>
          <w:szCs w:val="24"/>
        </w:rPr>
      </w:pPr>
    </w:p>
    <w:p w14:paraId="71D41831" w14:textId="31537C0D" w:rsidR="0017632E" w:rsidRDefault="0017632E" w:rsidP="00E26196">
      <w:pPr>
        <w:rPr>
          <w:sz w:val="24"/>
          <w:szCs w:val="24"/>
        </w:rPr>
      </w:pPr>
      <w:r>
        <w:rPr>
          <w:sz w:val="24"/>
          <w:szCs w:val="24"/>
        </w:rPr>
        <w:t>And the target variable is set to “</w:t>
      </w:r>
      <w:r w:rsidR="00691B60">
        <w:rPr>
          <w:sz w:val="24"/>
          <w:szCs w:val="24"/>
        </w:rPr>
        <w:t>strength”</w:t>
      </w:r>
      <w:r w:rsidR="0024449A">
        <w:rPr>
          <w:sz w:val="24"/>
          <w:szCs w:val="24"/>
        </w:rPr>
        <w:t>.</w:t>
      </w:r>
    </w:p>
    <w:p w14:paraId="7B04BB68" w14:textId="2FD821C1" w:rsidR="0024449A" w:rsidRDefault="0024449A" w:rsidP="00E26196">
      <w:pPr>
        <w:rPr>
          <w:sz w:val="24"/>
          <w:szCs w:val="24"/>
        </w:rPr>
      </w:pPr>
      <w:r>
        <w:rPr>
          <w:sz w:val="24"/>
          <w:szCs w:val="24"/>
        </w:rPr>
        <w:t xml:space="preserve">We get the prediction values of the </w:t>
      </w:r>
      <w:r w:rsidR="00691B60">
        <w:rPr>
          <w:sz w:val="24"/>
          <w:szCs w:val="24"/>
        </w:rPr>
        <w:t>strength</w:t>
      </w:r>
      <w:r w:rsidR="00BA59F6">
        <w:rPr>
          <w:sz w:val="24"/>
          <w:szCs w:val="24"/>
        </w:rPr>
        <w:t xml:space="preserve"> </w:t>
      </w:r>
      <w:r>
        <w:rPr>
          <w:sz w:val="24"/>
          <w:szCs w:val="24"/>
        </w:rPr>
        <w:t>variable and we evaluate the model by looking at the following scatter plot:</w:t>
      </w:r>
    </w:p>
    <w:p w14:paraId="7257E505" w14:textId="63BC2594" w:rsidR="0024449A" w:rsidRDefault="00705F9C" w:rsidP="00E26196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3FA9C58" wp14:editId="004CC64C">
            <wp:extent cx="5400675" cy="401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9BED" w14:textId="77777777" w:rsidR="0024449A" w:rsidRDefault="0024449A" w:rsidP="00E26196">
      <w:pPr>
        <w:rPr>
          <w:sz w:val="24"/>
          <w:szCs w:val="24"/>
        </w:rPr>
      </w:pPr>
    </w:p>
    <w:p w14:paraId="14351750" w14:textId="57E327C9" w:rsidR="0024449A" w:rsidRDefault="0024449A" w:rsidP="00E26196">
      <w:pPr>
        <w:rPr>
          <w:sz w:val="24"/>
          <w:szCs w:val="24"/>
        </w:rPr>
      </w:pPr>
      <w:r>
        <w:rPr>
          <w:sz w:val="24"/>
          <w:szCs w:val="24"/>
        </w:rPr>
        <w:t>The above scatter plot is between the predicted values and the existing values of the variable Profits.</w:t>
      </w:r>
    </w:p>
    <w:p w14:paraId="53CC18E0" w14:textId="784D6703" w:rsidR="0024449A" w:rsidRDefault="0024449A" w:rsidP="0024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an upward trend which means that it is positively co-related</w:t>
      </w:r>
    </w:p>
    <w:p w14:paraId="44EADFD3" w14:textId="0373B1C1" w:rsidR="0024449A" w:rsidRDefault="0024449A" w:rsidP="0024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points are tightly packed which means that there is less difference between the predicted and existing values </w:t>
      </w:r>
    </w:p>
    <w:p w14:paraId="5F84C483" w14:textId="0876FCA1" w:rsidR="0024449A" w:rsidRDefault="0024449A" w:rsidP="002444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spread of the points is very narrow</w:t>
      </w:r>
    </w:p>
    <w:p w14:paraId="1E0347FB" w14:textId="2EAA2A7E" w:rsidR="0095736F" w:rsidRDefault="0095736F" w:rsidP="0095736F">
      <w:pPr>
        <w:rPr>
          <w:sz w:val="24"/>
          <w:szCs w:val="24"/>
        </w:rPr>
      </w:pPr>
      <w:r>
        <w:rPr>
          <w:sz w:val="24"/>
          <w:szCs w:val="24"/>
        </w:rPr>
        <w:t>The following is the co-relation value:</w:t>
      </w:r>
    </w:p>
    <w:p w14:paraId="70A96C3C" w14:textId="48B77967" w:rsidR="0095736F" w:rsidRDefault="00705F9C" w:rsidP="0095736F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B93710" wp14:editId="7982480F">
            <wp:extent cx="32099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BCF8" w14:textId="066BF7FE" w:rsidR="0095736F" w:rsidRDefault="0095736F" w:rsidP="0095736F">
      <w:pPr>
        <w:rPr>
          <w:sz w:val="24"/>
          <w:szCs w:val="24"/>
        </w:rPr>
      </w:pPr>
      <w:r>
        <w:rPr>
          <w:sz w:val="24"/>
          <w:szCs w:val="24"/>
        </w:rPr>
        <w:t>The co-relation value is 0.95, this means that the model is 95% accurate.</w:t>
      </w:r>
    </w:p>
    <w:p w14:paraId="16137332" w14:textId="77777777" w:rsidR="00705F9C" w:rsidRDefault="00705F9C" w:rsidP="0095736F">
      <w:pPr>
        <w:rPr>
          <w:sz w:val="24"/>
          <w:szCs w:val="24"/>
        </w:rPr>
      </w:pPr>
    </w:p>
    <w:p w14:paraId="1A5C62FC" w14:textId="5799EC64" w:rsidR="00705F9C" w:rsidRDefault="00705F9C" w:rsidP="0095736F">
      <w:pPr>
        <w:rPr>
          <w:sz w:val="24"/>
          <w:szCs w:val="24"/>
        </w:rPr>
      </w:pPr>
      <w:r>
        <w:rPr>
          <w:sz w:val="24"/>
          <w:szCs w:val="24"/>
        </w:rPr>
        <w:t xml:space="preserve">The RMSE value for the above model is </w:t>
      </w:r>
      <w:r w:rsidRPr="00705F9C">
        <w:rPr>
          <w:sz w:val="24"/>
          <w:szCs w:val="24"/>
        </w:rPr>
        <w:t>5.055211577532011</w:t>
      </w:r>
      <w:r>
        <w:rPr>
          <w:sz w:val="24"/>
          <w:szCs w:val="24"/>
        </w:rPr>
        <w:t>. This means that the error in the model is minimal.</w:t>
      </w:r>
    </w:p>
    <w:p w14:paraId="62809063" w14:textId="42444A32" w:rsidR="0086611E" w:rsidRPr="0095736F" w:rsidRDefault="0086611E" w:rsidP="0095736F">
      <w:pPr>
        <w:rPr>
          <w:sz w:val="24"/>
          <w:szCs w:val="24"/>
        </w:rPr>
      </w:pPr>
    </w:p>
    <w:sectPr w:rsidR="0086611E" w:rsidRPr="0095736F" w:rsidSect="0021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B7D47"/>
    <w:multiLevelType w:val="hybridMultilevel"/>
    <w:tmpl w:val="911C534A"/>
    <w:lvl w:ilvl="0" w:tplc="CCF0B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53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0CB6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FC9"/>
    <w:rsid w:val="0003139C"/>
    <w:rsid w:val="00031F5B"/>
    <w:rsid w:val="00034076"/>
    <w:rsid w:val="00034096"/>
    <w:rsid w:val="000343E2"/>
    <w:rsid w:val="0003456F"/>
    <w:rsid w:val="00034A7E"/>
    <w:rsid w:val="000353C8"/>
    <w:rsid w:val="00036092"/>
    <w:rsid w:val="0003666A"/>
    <w:rsid w:val="00036737"/>
    <w:rsid w:val="000370FF"/>
    <w:rsid w:val="00037985"/>
    <w:rsid w:val="00037996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E93"/>
    <w:rsid w:val="00060807"/>
    <w:rsid w:val="000612CF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B94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121"/>
    <w:rsid w:val="00082206"/>
    <w:rsid w:val="00082EFB"/>
    <w:rsid w:val="0008342B"/>
    <w:rsid w:val="00083DD7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7FB"/>
    <w:rsid w:val="000A5F30"/>
    <w:rsid w:val="000B195C"/>
    <w:rsid w:val="000B1DBE"/>
    <w:rsid w:val="000B43D7"/>
    <w:rsid w:val="000B4599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A87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4D8"/>
    <w:rsid w:val="000F5DDC"/>
    <w:rsid w:val="000F69FB"/>
    <w:rsid w:val="00100CC5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249C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576"/>
    <w:rsid w:val="00135AE9"/>
    <w:rsid w:val="00135D9C"/>
    <w:rsid w:val="00136295"/>
    <w:rsid w:val="00136786"/>
    <w:rsid w:val="00137023"/>
    <w:rsid w:val="00137760"/>
    <w:rsid w:val="001377FD"/>
    <w:rsid w:val="00137977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5CEE"/>
    <w:rsid w:val="00156306"/>
    <w:rsid w:val="00156460"/>
    <w:rsid w:val="00156BFC"/>
    <w:rsid w:val="00157623"/>
    <w:rsid w:val="00157842"/>
    <w:rsid w:val="00160A2C"/>
    <w:rsid w:val="00162EC9"/>
    <w:rsid w:val="00163095"/>
    <w:rsid w:val="00166043"/>
    <w:rsid w:val="001663D1"/>
    <w:rsid w:val="00167F29"/>
    <w:rsid w:val="00170983"/>
    <w:rsid w:val="00170B6E"/>
    <w:rsid w:val="001746BD"/>
    <w:rsid w:val="001746D3"/>
    <w:rsid w:val="00175833"/>
    <w:rsid w:val="0017632E"/>
    <w:rsid w:val="0017687C"/>
    <w:rsid w:val="00177182"/>
    <w:rsid w:val="00177F9B"/>
    <w:rsid w:val="00180140"/>
    <w:rsid w:val="00181B0D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90105"/>
    <w:rsid w:val="001926E2"/>
    <w:rsid w:val="00192A63"/>
    <w:rsid w:val="00192F72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452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429F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F71"/>
    <w:rsid w:val="001D3E98"/>
    <w:rsid w:val="001D4184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77DF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5101"/>
    <w:rsid w:val="001F73FB"/>
    <w:rsid w:val="001F7BA0"/>
    <w:rsid w:val="001F7C2B"/>
    <w:rsid w:val="002016EB"/>
    <w:rsid w:val="002023FF"/>
    <w:rsid w:val="00202744"/>
    <w:rsid w:val="002031EF"/>
    <w:rsid w:val="00203E1B"/>
    <w:rsid w:val="00204C7A"/>
    <w:rsid w:val="0020667B"/>
    <w:rsid w:val="00206C8B"/>
    <w:rsid w:val="00210B8B"/>
    <w:rsid w:val="002110B0"/>
    <w:rsid w:val="00211609"/>
    <w:rsid w:val="00211ACC"/>
    <w:rsid w:val="00212819"/>
    <w:rsid w:val="00212AB2"/>
    <w:rsid w:val="00212F8F"/>
    <w:rsid w:val="002131BA"/>
    <w:rsid w:val="00214519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49A"/>
    <w:rsid w:val="0024481E"/>
    <w:rsid w:val="00244B68"/>
    <w:rsid w:val="0024502D"/>
    <w:rsid w:val="0024578C"/>
    <w:rsid w:val="00245924"/>
    <w:rsid w:val="00245AC7"/>
    <w:rsid w:val="002467B5"/>
    <w:rsid w:val="00246DAE"/>
    <w:rsid w:val="00254E31"/>
    <w:rsid w:val="00255FE7"/>
    <w:rsid w:val="002560F1"/>
    <w:rsid w:val="0025653D"/>
    <w:rsid w:val="002579FE"/>
    <w:rsid w:val="00257BA2"/>
    <w:rsid w:val="002606A6"/>
    <w:rsid w:val="002614CD"/>
    <w:rsid w:val="00262C78"/>
    <w:rsid w:val="00262E8D"/>
    <w:rsid w:val="00263660"/>
    <w:rsid w:val="00263C22"/>
    <w:rsid w:val="002643CE"/>
    <w:rsid w:val="00264DC7"/>
    <w:rsid w:val="00264FD2"/>
    <w:rsid w:val="0026506B"/>
    <w:rsid w:val="00267E3A"/>
    <w:rsid w:val="00271E2B"/>
    <w:rsid w:val="00272C5E"/>
    <w:rsid w:val="0027323C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32"/>
    <w:rsid w:val="002916E0"/>
    <w:rsid w:val="00291CE0"/>
    <w:rsid w:val="002976AF"/>
    <w:rsid w:val="00297C36"/>
    <w:rsid w:val="00297F7E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90D"/>
    <w:rsid w:val="002C5384"/>
    <w:rsid w:val="002C5A66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2CE9"/>
    <w:rsid w:val="002F3B1E"/>
    <w:rsid w:val="002F45BA"/>
    <w:rsid w:val="002F4E95"/>
    <w:rsid w:val="002F5CF3"/>
    <w:rsid w:val="002F5ECF"/>
    <w:rsid w:val="002F6CB6"/>
    <w:rsid w:val="00303870"/>
    <w:rsid w:val="00305285"/>
    <w:rsid w:val="00305B72"/>
    <w:rsid w:val="00306129"/>
    <w:rsid w:val="003072BA"/>
    <w:rsid w:val="0030769A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1DB3"/>
    <w:rsid w:val="00323A74"/>
    <w:rsid w:val="00324919"/>
    <w:rsid w:val="00324D8E"/>
    <w:rsid w:val="0032733F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A2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78C"/>
    <w:rsid w:val="003E291B"/>
    <w:rsid w:val="003E2962"/>
    <w:rsid w:val="003E29E9"/>
    <w:rsid w:val="003E378E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F6D"/>
    <w:rsid w:val="00405392"/>
    <w:rsid w:val="004057D2"/>
    <w:rsid w:val="004063DE"/>
    <w:rsid w:val="00406849"/>
    <w:rsid w:val="0040700E"/>
    <w:rsid w:val="00407530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144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3AA8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4F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2859"/>
    <w:rsid w:val="0048316F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2B51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3015"/>
    <w:rsid w:val="004A3357"/>
    <w:rsid w:val="004A3C3A"/>
    <w:rsid w:val="004A3F0E"/>
    <w:rsid w:val="004A4DCF"/>
    <w:rsid w:val="004A6A88"/>
    <w:rsid w:val="004A74EC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456"/>
    <w:rsid w:val="004B5D9C"/>
    <w:rsid w:val="004B61ED"/>
    <w:rsid w:val="004B67A1"/>
    <w:rsid w:val="004B75A5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E07DB"/>
    <w:rsid w:val="004E29FF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414"/>
    <w:rsid w:val="005129F6"/>
    <w:rsid w:val="00513703"/>
    <w:rsid w:val="005139EC"/>
    <w:rsid w:val="00513A66"/>
    <w:rsid w:val="00513BF7"/>
    <w:rsid w:val="00514325"/>
    <w:rsid w:val="005148B7"/>
    <w:rsid w:val="00514EEA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D01"/>
    <w:rsid w:val="0053734A"/>
    <w:rsid w:val="00537E2D"/>
    <w:rsid w:val="00537F02"/>
    <w:rsid w:val="0054107E"/>
    <w:rsid w:val="00542B55"/>
    <w:rsid w:val="00543843"/>
    <w:rsid w:val="00543E38"/>
    <w:rsid w:val="005446EF"/>
    <w:rsid w:val="00547A34"/>
    <w:rsid w:val="00547AE3"/>
    <w:rsid w:val="00547B19"/>
    <w:rsid w:val="0055186E"/>
    <w:rsid w:val="005528CD"/>
    <w:rsid w:val="00552D9E"/>
    <w:rsid w:val="00554474"/>
    <w:rsid w:val="005569EE"/>
    <w:rsid w:val="00556CB2"/>
    <w:rsid w:val="00557D3F"/>
    <w:rsid w:val="00560D95"/>
    <w:rsid w:val="005614BB"/>
    <w:rsid w:val="00562122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4AD"/>
    <w:rsid w:val="0057786D"/>
    <w:rsid w:val="005807D2"/>
    <w:rsid w:val="005814DB"/>
    <w:rsid w:val="00581FFC"/>
    <w:rsid w:val="00582024"/>
    <w:rsid w:val="00582104"/>
    <w:rsid w:val="005825C8"/>
    <w:rsid w:val="005835E8"/>
    <w:rsid w:val="005846AE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1BA6"/>
    <w:rsid w:val="005A2049"/>
    <w:rsid w:val="005A21B8"/>
    <w:rsid w:val="005A26A1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C750B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53"/>
    <w:rsid w:val="005F3685"/>
    <w:rsid w:val="005F375F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C78"/>
    <w:rsid w:val="00616249"/>
    <w:rsid w:val="0061715C"/>
    <w:rsid w:val="00620662"/>
    <w:rsid w:val="00620EB8"/>
    <w:rsid w:val="00621E8C"/>
    <w:rsid w:val="00622408"/>
    <w:rsid w:val="0062387C"/>
    <w:rsid w:val="00623A6C"/>
    <w:rsid w:val="00623E93"/>
    <w:rsid w:val="0062448F"/>
    <w:rsid w:val="00624BB3"/>
    <w:rsid w:val="00625081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3F20"/>
    <w:rsid w:val="00654756"/>
    <w:rsid w:val="006548B1"/>
    <w:rsid w:val="006552E9"/>
    <w:rsid w:val="00655892"/>
    <w:rsid w:val="00655B08"/>
    <w:rsid w:val="00655C0D"/>
    <w:rsid w:val="00655C3E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3F0"/>
    <w:rsid w:val="00664481"/>
    <w:rsid w:val="00666165"/>
    <w:rsid w:val="006714A4"/>
    <w:rsid w:val="00672ACE"/>
    <w:rsid w:val="006740E2"/>
    <w:rsid w:val="00674AB7"/>
    <w:rsid w:val="00675585"/>
    <w:rsid w:val="006764F7"/>
    <w:rsid w:val="00676A1E"/>
    <w:rsid w:val="00680432"/>
    <w:rsid w:val="00681069"/>
    <w:rsid w:val="00682E09"/>
    <w:rsid w:val="00683AAB"/>
    <w:rsid w:val="00684242"/>
    <w:rsid w:val="0068603E"/>
    <w:rsid w:val="0068659F"/>
    <w:rsid w:val="00686DA4"/>
    <w:rsid w:val="00687D76"/>
    <w:rsid w:val="00687FE4"/>
    <w:rsid w:val="006914C1"/>
    <w:rsid w:val="00691B60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4F0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21DB"/>
    <w:rsid w:val="007041CB"/>
    <w:rsid w:val="0070536E"/>
    <w:rsid w:val="00705F9C"/>
    <w:rsid w:val="00706A57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06A4"/>
    <w:rsid w:val="00752DF6"/>
    <w:rsid w:val="007555C5"/>
    <w:rsid w:val="007556C8"/>
    <w:rsid w:val="00755F5D"/>
    <w:rsid w:val="00756A3F"/>
    <w:rsid w:val="00757104"/>
    <w:rsid w:val="007571B2"/>
    <w:rsid w:val="007573CC"/>
    <w:rsid w:val="00757E4E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C70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6507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4A97"/>
    <w:rsid w:val="0079524E"/>
    <w:rsid w:val="0079596E"/>
    <w:rsid w:val="007959F4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A7ACC"/>
    <w:rsid w:val="007B00AA"/>
    <w:rsid w:val="007B0A22"/>
    <w:rsid w:val="007B0C50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6367"/>
    <w:rsid w:val="007D77B8"/>
    <w:rsid w:val="007D77D4"/>
    <w:rsid w:val="007D7AA8"/>
    <w:rsid w:val="007D7B3F"/>
    <w:rsid w:val="007E124B"/>
    <w:rsid w:val="007E1C00"/>
    <w:rsid w:val="007E2DEF"/>
    <w:rsid w:val="007E3237"/>
    <w:rsid w:val="007E4E24"/>
    <w:rsid w:val="007E64CB"/>
    <w:rsid w:val="007E72F4"/>
    <w:rsid w:val="007F0D8D"/>
    <w:rsid w:val="007F126A"/>
    <w:rsid w:val="007F1702"/>
    <w:rsid w:val="007F1A84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90A"/>
    <w:rsid w:val="00802AF5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AF2"/>
    <w:rsid w:val="0082145B"/>
    <w:rsid w:val="00821A28"/>
    <w:rsid w:val="008222E5"/>
    <w:rsid w:val="00822439"/>
    <w:rsid w:val="00822C20"/>
    <w:rsid w:val="00823E73"/>
    <w:rsid w:val="0082447D"/>
    <w:rsid w:val="008244B8"/>
    <w:rsid w:val="00824624"/>
    <w:rsid w:val="00824ADA"/>
    <w:rsid w:val="00826477"/>
    <w:rsid w:val="00827C05"/>
    <w:rsid w:val="00834DBC"/>
    <w:rsid w:val="0083647E"/>
    <w:rsid w:val="00836FA4"/>
    <w:rsid w:val="0083782C"/>
    <w:rsid w:val="00840C11"/>
    <w:rsid w:val="00840D3E"/>
    <w:rsid w:val="008423E4"/>
    <w:rsid w:val="00844FDF"/>
    <w:rsid w:val="00847144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3DA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497B"/>
    <w:rsid w:val="00865672"/>
    <w:rsid w:val="008659D2"/>
    <w:rsid w:val="00865C80"/>
    <w:rsid w:val="0086611E"/>
    <w:rsid w:val="008661B3"/>
    <w:rsid w:val="00867111"/>
    <w:rsid w:val="008709F8"/>
    <w:rsid w:val="00870E55"/>
    <w:rsid w:val="00870E5F"/>
    <w:rsid w:val="00870F09"/>
    <w:rsid w:val="00871F06"/>
    <w:rsid w:val="00872F4C"/>
    <w:rsid w:val="00874CA7"/>
    <w:rsid w:val="00874EE5"/>
    <w:rsid w:val="00877E3E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1D48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3500"/>
    <w:rsid w:val="008A55D3"/>
    <w:rsid w:val="008A6D45"/>
    <w:rsid w:val="008A6EA8"/>
    <w:rsid w:val="008B05B4"/>
    <w:rsid w:val="008B0C62"/>
    <w:rsid w:val="008B249F"/>
    <w:rsid w:val="008B268F"/>
    <w:rsid w:val="008B2A15"/>
    <w:rsid w:val="008B3202"/>
    <w:rsid w:val="008B3E24"/>
    <w:rsid w:val="008B4245"/>
    <w:rsid w:val="008B4323"/>
    <w:rsid w:val="008B4AFA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50E"/>
    <w:rsid w:val="008C67B2"/>
    <w:rsid w:val="008C6998"/>
    <w:rsid w:val="008C6CA5"/>
    <w:rsid w:val="008C759B"/>
    <w:rsid w:val="008C7DA8"/>
    <w:rsid w:val="008D071D"/>
    <w:rsid w:val="008D091C"/>
    <w:rsid w:val="008D0DEA"/>
    <w:rsid w:val="008D2505"/>
    <w:rsid w:val="008D3C70"/>
    <w:rsid w:val="008D5AA7"/>
    <w:rsid w:val="008D7101"/>
    <w:rsid w:val="008D73F5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CEE"/>
    <w:rsid w:val="008F6EF0"/>
    <w:rsid w:val="008F76B4"/>
    <w:rsid w:val="009004C2"/>
    <w:rsid w:val="009018DA"/>
    <w:rsid w:val="00901B47"/>
    <w:rsid w:val="00901B95"/>
    <w:rsid w:val="0090305A"/>
    <w:rsid w:val="00903A29"/>
    <w:rsid w:val="00903F83"/>
    <w:rsid w:val="0090429A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D36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81"/>
    <w:rsid w:val="0094391C"/>
    <w:rsid w:val="00943C4B"/>
    <w:rsid w:val="00943E81"/>
    <w:rsid w:val="00944B27"/>
    <w:rsid w:val="00944DA0"/>
    <w:rsid w:val="00945BBE"/>
    <w:rsid w:val="00945BCC"/>
    <w:rsid w:val="0094631F"/>
    <w:rsid w:val="00946650"/>
    <w:rsid w:val="009479C5"/>
    <w:rsid w:val="00950456"/>
    <w:rsid w:val="009505AC"/>
    <w:rsid w:val="00950796"/>
    <w:rsid w:val="00950CF2"/>
    <w:rsid w:val="00950DDA"/>
    <w:rsid w:val="00950DF9"/>
    <w:rsid w:val="00951D22"/>
    <w:rsid w:val="0095263F"/>
    <w:rsid w:val="009529CD"/>
    <w:rsid w:val="00953CF8"/>
    <w:rsid w:val="00954E05"/>
    <w:rsid w:val="0095612E"/>
    <w:rsid w:val="009562A6"/>
    <w:rsid w:val="0095706D"/>
    <w:rsid w:val="0095736F"/>
    <w:rsid w:val="00957AFC"/>
    <w:rsid w:val="009600D7"/>
    <w:rsid w:val="00960479"/>
    <w:rsid w:val="009613D7"/>
    <w:rsid w:val="00962FB2"/>
    <w:rsid w:val="00963BD0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82E99"/>
    <w:rsid w:val="0098346B"/>
    <w:rsid w:val="00983BA8"/>
    <w:rsid w:val="00983C35"/>
    <w:rsid w:val="00986A3F"/>
    <w:rsid w:val="0099016A"/>
    <w:rsid w:val="00990A93"/>
    <w:rsid w:val="00993763"/>
    <w:rsid w:val="00993FA4"/>
    <w:rsid w:val="00993FE3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B7C1A"/>
    <w:rsid w:val="009C0248"/>
    <w:rsid w:val="009C2223"/>
    <w:rsid w:val="009C2279"/>
    <w:rsid w:val="009C2CAE"/>
    <w:rsid w:val="009C36C9"/>
    <w:rsid w:val="009C4345"/>
    <w:rsid w:val="009C48CB"/>
    <w:rsid w:val="009C494A"/>
    <w:rsid w:val="009C57CB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2EF8"/>
    <w:rsid w:val="009E35EC"/>
    <w:rsid w:val="009E438C"/>
    <w:rsid w:val="009E4A87"/>
    <w:rsid w:val="009E5D58"/>
    <w:rsid w:val="009E6EE2"/>
    <w:rsid w:val="009E6F10"/>
    <w:rsid w:val="009F02E8"/>
    <w:rsid w:val="009F1415"/>
    <w:rsid w:val="009F2783"/>
    <w:rsid w:val="009F2FCB"/>
    <w:rsid w:val="009F34C3"/>
    <w:rsid w:val="009F3A85"/>
    <w:rsid w:val="009F45B2"/>
    <w:rsid w:val="009F4E8F"/>
    <w:rsid w:val="009F75D9"/>
    <w:rsid w:val="009F7705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10CAE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B19"/>
    <w:rsid w:val="00A54B82"/>
    <w:rsid w:val="00A54BB9"/>
    <w:rsid w:val="00A5591C"/>
    <w:rsid w:val="00A55D15"/>
    <w:rsid w:val="00A56093"/>
    <w:rsid w:val="00A5635E"/>
    <w:rsid w:val="00A576C3"/>
    <w:rsid w:val="00A57921"/>
    <w:rsid w:val="00A57A17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7064E"/>
    <w:rsid w:val="00A714D6"/>
    <w:rsid w:val="00A71C23"/>
    <w:rsid w:val="00A731C9"/>
    <w:rsid w:val="00A741C4"/>
    <w:rsid w:val="00A742E7"/>
    <w:rsid w:val="00A760DC"/>
    <w:rsid w:val="00A77089"/>
    <w:rsid w:val="00A80B06"/>
    <w:rsid w:val="00A80BAF"/>
    <w:rsid w:val="00A8138E"/>
    <w:rsid w:val="00A81771"/>
    <w:rsid w:val="00A82B6A"/>
    <w:rsid w:val="00A82F44"/>
    <w:rsid w:val="00A83030"/>
    <w:rsid w:val="00A844D2"/>
    <w:rsid w:val="00A85F25"/>
    <w:rsid w:val="00A8674F"/>
    <w:rsid w:val="00A86F6B"/>
    <w:rsid w:val="00A870CF"/>
    <w:rsid w:val="00A90543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57FC"/>
    <w:rsid w:val="00AA6B9C"/>
    <w:rsid w:val="00AA76D5"/>
    <w:rsid w:val="00AB0568"/>
    <w:rsid w:val="00AB08F5"/>
    <w:rsid w:val="00AB1130"/>
    <w:rsid w:val="00AB1947"/>
    <w:rsid w:val="00AB34AC"/>
    <w:rsid w:val="00AB3938"/>
    <w:rsid w:val="00AB45CF"/>
    <w:rsid w:val="00AC031F"/>
    <w:rsid w:val="00AC1A66"/>
    <w:rsid w:val="00AC25A7"/>
    <w:rsid w:val="00AC3048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084D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0FC1"/>
    <w:rsid w:val="00AF12DB"/>
    <w:rsid w:val="00AF151F"/>
    <w:rsid w:val="00AF1686"/>
    <w:rsid w:val="00AF1DC9"/>
    <w:rsid w:val="00AF319F"/>
    <w:rsid w:val="00AF3FBB"/>
    <w:rsid w:val="00AF43C4"/>
    <w:rsid w:val="00AF48D5"/>
    <w:rsid w:val="00AF62DC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35A0"/>
    <w:rsid w:val="00B16984"/>
    <w:rsid w:val="00B16DD1"/>
    <w:rsid w:val="00B2149C"/>
    <w:rsid w:val="00B21D81"/>
    <w:rsid w:val="00B225FF"/>
    <w:rsid w:val="00B22B87"/>
    <w:rsid w:val="00B23136"/>
    <w:rsid w:val="00B23A7F"/>
    <w:rsid w:val="00B2463B"/>
    <w:rsid w:val="00B266D3"/>
    <w:rsid w:val="00B27792"/>
    <w:rsid w:val="00B27EF9"/>
    <w:rsid w:val="00B33815"/>
    <w:rsid w:val="00B3392B"/>
    <w:rsid w:val="00B33BA2"/>
    <w:rsid w:val="00B34A9C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575EE"/>
    <w:rsid w:val="00B606E7"/>
    <w:rsid w:val="00B614E1"/>
    <w:rsid w:val="00B62802"/>
    <w:rsid w:val="00B632DB"/>
    <w:rsid w:val="00B63445"/>
    <w:rsid w:val="00B63784"/>
    <w:rsid w:val="00B647DF"/>
    <w:rsid w:val="00B64AED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0F3F"/>
    <w:rsid w:val="00B71665"/>
    <w:rsid w:val="00B72697"/>
    <w:rsid w:val="00B748A0"/>
    <w:rsid w:val="00B75CDE"/>
    <w:rsid w:val="00B762B0"/>
    <w:rsid w:val="00B76E4E"/>
    <w:rsid w:val="00B8047A"/>
    <w:rsid w:val="00B80636"/>
    <w:rsid w:val="00B80B6D"/>
    <w:rsid w:val="00B81701"/>
    <w:rsid w:val="00B81ABE"/>
    <w:rsid w:val="00B824A3"/>
    <w:rsid w:val="00B83EDB"/>
    <w:rsid w:val="00B83F9D"/>
    <w:rsid w:val="00B83FB1"/>
    <w:rsid w:val="00B859C1"/>
    <w:rsid w:val="00B86807"/>
    <w:rsid w:val="00B87CF0"/>
    <w:rsid w:val="00B87D26"/>
    <w:rsid w:val="00B91052"/>
    <w:rsid w:val="00B91A66"/>
    <w:rsid w:val="00B92C61"/>
    <w:rsid w:val="00B93F2D"/>
    <w:rsid w:val="00B944AF"/>
    <w:rsid w:val="00B95609"/>
    <w:rsid w:val="00B97E19"/>
    <w:rsid w:val="00BA0633"/>
    <w:rsid w:val="00BA072F"/>
    <w:rsid w:val="00BA0833"/>
    <w:rsid w:val="00BA1C62"/>
    <w:rsid w:val="00BA3680"/>
    <w:rsid w:val="00BA3780"/>
    <w:rsid w:val="00BA48EB"/>
    <w:rsid w:val="00BA4F02"/>
    <w:rsid w:val="00BA5083"/>
    <w:rsid w:val="00BA59F6"/>
    <w:rsid w:val="00BA71E3"/>
    <w:rsid w:val="00BA7AA2"/>
    <w:rsid w:val="00BB01A3"/>
    <w:rsid w:val="00BB0D38"/>
    <w:rsid w:val="00BB130E"/>
    <w:rsid w:val="00BB17FC"/>
    <w:rsid w:val="00BB1934"/>
    <w:rsid w:val="00BB346B"/>
    <w:rsid w:val="00BB3E74"/>
    <w:rsid w:val="00BB41DC"/>
    <w:rsid w:val="00BB4A7A"/>
    <w:rsid w:val="00BC0794"/>
    <w:rsid w:val="00BC12CD"/>
    <w:rsid w:val="00BC24D8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33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D0C"/>
    <w:rsid w:val="00C233E1"/>
    <w:rsid w:val="00C23994"/>
    <w:rsid w:val="00C2427A"/>
    <w:rsid w:val="00C248C6"/>
    <w:rsid w:val="00C2494A"/>
    <w:rsid w:val="00C2699F"/>
    <w:rsid w:val="00C27009"/>
    <w:rsid w:val="00C2735C"/>
    <w:rsid w:val="00C2774F"/>
    <w:rsid w:val="00C30404"/>
    <w:rsid w:val="00C31507"/>
    <w:rsid w:val="00C31F20"/>
    <w:rsid w:val="00C326DF"/>
    <w:rsid w:val="00C332A4"/>
    <w:rsid w:val="00C37917"/>
    <w:rsid w:val="00C40327"/>
    <w:rsid w:val="00C406F5"/>
    <w:rsid w:val="00C41405"/>
    <w:rsid w:val="00C41907"/>
    <w:rsid w:val="00C41C60"/>
    <w:rsid w:val="00C41CBF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50AF"/>
    <w:rsid w:val="00C558A8"/>
    <w:rsid w:val="00C55BF2"/>
    <w:rsid w:val="00C56138"/>
    <w:rsid w:val="00C56E11"/>
    <w:rsid w:val="00C57A22"/>
    <w:rsid w:val="00C604FE"/>
    <w:rsid w:val="00C61639"/>
    <w:rsid w:val="00C61787"/>
    <w:rsid w:val="00C61AEF"/>
    <w:rsid w:val="00C6351E"/>
    <w:rsid w:val="00C64310"/>
    <w:rsid w:val="00C64619"/>
    <w:rsid w:val="00C65229"/>
    <w:rsid w:val="00C65D19"/>
    <w:rsid w:val="00C669B4"/>
    <w:rsid w:val="00C66E6C"/>
    <w:rsid w:val="00C66F57"/>
    <w:rsid w:val="00C67D9B"/>
    <w:rsid w:val="00C70260"/>
    <w:rsid w:val="00C70524"/>
    <w:rsid w:val="00C71BD8"/>
    <w:rsid w:val="00C72B64"/>
    <w:rsid w:val="00C73AAC"/>
    <w:rsid w:val="00C73CFF"/>
    <w:rsid w:val="00C743B1"/>
    <w:rsid w:val="00C74BD1"/>
    <w:rsid w:val="00C75D51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55C"/>
    <w:rsid w:val="00C85B4C"/>
    <w:rsid w:val="00C86B81"/>
    <w:rsid w:val="00C87AD4"/>
    <w:rsid w:val="00C92516"/>
    <w:rsid w:val="00C92E1D"/>
    <w:rsid w:val="00C972C6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5E2"/>
    <w:rsid w:val="00CB2913"/>
    <w:rsid w:val="00CB5F97"/>
    <w:rsid w:val="00CB6AB0"/>
    <w:rsid w:val="00CC01DB"/>
    <w:rsid w:val="00CC028E"/>
    <w:rsid w:val="00CC0515"/>
    <w:rsid w:val="00CC0845"/>
    <w:rsid w:val="00CC0913"/>
    <w:rsid w:val="00CC22FE"/>
    <w:rsid w:val="00CC2691"/>
    <w:rsid w:val="00CC322A"/>
    <w:rsid w:val="00CC3617"/>
    <w:rsid w:val="00CC4D7B"/>
    <w:rsid w:val="00CC52CC"/>
    <w:rsid w:val="00CC53FD"/>
    <w:rsid w:val="00CC5916"/>
    <w:rsid w:val="00CC5BFE"/>
    <w:rsid w:val="00CC651D"/>
    <w:rsid w:val="00CC684C"/>
    <w:rsid w:val="00CC7094"/>
    <w:rsid w:val="00CC7ACC"/>
    <w:rsid w:val="00CD176E"/>
    <w:rsid w:val="00CD27D9"/>
    <w:rsid w:val="00CD27E9"/>
    <w:rsid w:val="00CD2986"/>
    <w:rsid w:val="00CD44A4"/>
    <w:rsid w:val="00CD4CAD"/>
    <w:rsid w:val="00CD4D35"/>
    <w:rsid w:val="00CD61DC"/>
    <w:rsid w:val="00CD6D42"/>
    <w:rsid w:val="00CE1B48"/>
    <w:rsid w:val="00CE5490"/>
    <w:rsid w:val="00CE5D78"/>
    <w:rsid w:val="00CE75EC"/>
    <w:rsid w:val="00CF0037"/>
    <w:rsid w:val="00CF0C68"/>
    <w:rsid w:val="00CF1A37"/>
    <w:rsid w:val="00CF1D70"/>
    <w:rsid w:val="00CF2E77"/>
    <w:rsid w:val="00CF4017"/>
    <w:rsid w:val="00CF4D40"/>
    <w:rsid w:val="00CF561E"/>
    <w:rsid w:val="00CF5873"/>
    <w:rsid w:val="00CF65D0"/>
    <w:rsid w:val="00CF7231"/>
    <w:rsid w:val="00D00A7C"/>
    <w:rsid w:val="00D04041"/>
    <w:rsid w:val="00D048FA"/>
    <w:rsid w:val="00D04D64"/>
    <w:rsid w:val="00D05A99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35D74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80"/>
    <w:rsid w:val="00D523DA"/>
    <w:rsid w:val="00D5271C"/>
    <w:rsid w:val="00D52BEB"/>
    <w:rsid w:val="00D52DD9"/>
    <w:rsid w:val="00D54DF2"/>
    <w:rsid w:val="00D556E3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3D9"/>
    <w:rsid w:val="00D7485F"/>
    <w:rsid w:val="00D755E8"/>
    <w:rsid w:val="00D75994"/>
    <w:rsid w:val="00D75AB9"/>
    <w:rsid w:val="00D8056A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6E03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253B"/>
    <w:rsid w:val="00DB3A91"/>
    <w:rsid w:val="00DB3F0B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5342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48E"/>
    <w:rsid w:val="00E13904"/>
    <w:rsid w:val="00E153E2"/>
    <w:rsid w:val="00E159AF"/>
    <w:rsid w:val="00E16224"/>
    <w:rsid w:val="00E163C4"/>
    <w:rsid w:val="00E16C82"/>
    <w:rsid w:val="00E17BC0"/>
    <w:rsid w:val="00E21A72"/>
    <w:rsid w:val="00E21D37"/>
    <w:rsid w:val="00E21D9B"/>
    <w:rsid w:val="00E22286"/>
    <w:rsid w:val="00E22D36"/>
    <w:rsid w:val="00E25DBE"/>
    <w:rsid w:val="00E26196"/>
    <w:rsid w:val="00E26728"/>
    <w:rsid w:val="00E26B70"/>
    <w:rsid w:val="00E3286F"/>
    <w:rsid w:val="00E33114"/>
    <w:rsid w:val="00E33412"/>
    <w:rsid w:val="00E342D1"/>
    <w:rsid w:val="00E34398"/>
    <w:rsid w:val="00E36F42"/>
    <w:rsid w:val="00E410F2"/>
    <w:rsid w:val="00E41F6F"/>
    <w:rsid w:val="00E421DA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DA5"/>
    <w:rsid w:val="00E53A82"/>
    <w:rsid w:val="00E54413"/>
    <w:rsid w:val="00E5603D"/>
    <w:rsid w:val="00E562E3"/>
    <w:rsid w:val="00E56C8D"/>
    <w:rsid w:val="00E572F8"/>
    <w:rsid w:val="00E574EE"/>
    <w:rsid w:val="00E60002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20F"/>
    <w:rsid w:val="00E8534B"/>
    <w:rsid w:val="00E85D27"/>
    <w:rsid w:val="00E85DFC"/>
    <w:rsid w:val="00E902DD"/>
    <w:rsid w:val="00E9154B"/>
    <w:rsid w:val="00E92008"/>
    <w:rsid w:val="00E93D24"/>
    <w:rsid w:val="00E9457A"/>
    <w:rsid w:val="00E948F6"/>
    <w:rsid w:val="00E967B9"/>
    <w:rsid w:val="00E96A0C"/>
    <w:rsid w:val="00EA018B"/>
    <w:rsid w:val="00EA0DF8"/>
    <w:rsid w:val="00EA0F70"/>
    <w:rsid w:val="00EA1A15"/>
    <w:rsid w:val="00EA25CD"/>
    <w:rsid w:val="00EA2663"/>
    <w:rsid w:val="00EA2E46"/>
    <w:rsid w:val="00EA3D28"/>
    <w:rsid w:val="00EA408D"/>
    <w:rsid w:val="00EA475C"/>
    <w:rsid w:val="00EA51B2"/>
    <w:rsid w:val="00EA5A54"/>
    <w:rsid w:val="00EA5CDD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1F97"/>
    <w:rsid w:val="00ED2CEA"/>
    <w:rsid w:val="00ED33FE"/>
    <w:rsid w:val="00ED3624"/>
    <w:rsid w:val="00ED3682"/>
    <w:rsid w:val="00ED4392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DDF"/>
    <w:rsid w:val="00EF5F20"/>
    <w:rsid w:val="00EF7582"/>
    <w:rsid w:val="00F00429"/>
    <w:rsid w:val="00F00D18"/>
    <w:rsid w:val="00F0162E"/>
    <w:rsid w:val="00F036D2"/>
    <w:rsid w:val="00F03F0A"/>
    <w:rsid w:val="00F0570C"/>
    <w:rsid w:val="00F05AE6"/>
    <w:rsid w:val="00F05BBE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5513"/>
    <w:rsid w:val="00F25A45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6ECB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47648"/>
    <w:rsid w:val="00F507CE"/>
    <w:rsid w:val="00F50A6F"/>
    <w:rsid w:val="00F5103C"/>
    <w:rsid w:val="00F5207E"/>
    <w:rsid w:val="00F52D57"/>
    <w:rsid w:val="00F53F6A"/>
    <w:rsid w:val="00F5517E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7536"/>
    <w:rsid w:val="00F6795A"/>
    <w:rsid w:val="00F70201"/>
    <w:rsid w:val="00F707C1"/>
    <w:rsid w:val="00F70F49"/>
    <w:rsid w:val="00F717AB"/>
    <w:rsid w:val="00F727DC"/>
    <w:rsid w:val="00F72CEA"/>
    <w:rsid w:val="00F733B5"/>
    <w:rsid w:val="00F73EB1"/>
    <w:rsid w:val="00F73FED"/>
    <w:rsid w:val="00F741BC"/>
    <w:rsid w:val="00F754F7"/>
    <w:rsid w:val="00F7695C"/>
    <w:rsid w:val="00F76B9E"/>
    <w:rsid w:val="00F7700D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A2"/>
    <w:rsid w:val="00FB75EB"/>
    <w:rsid w:val="00FB76D6"/>
    <w:rsid w:val="00FC04BF"/>
    <w:rsid w:val="00FC1394"/>
    <w:rsid w:val="00FC14AC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DF4"/>
    <w:rsid w:val="00FD7F70"/>
    <w:rsid w:val="00FE0465"/>
    <w:rsid w:val="00FE157D"/>
    <w:rsid w:val="00FE1B2C"/>
    <w:rsid w:val="00FE2192"/>
    <w:rsid w:val="00FE47AC"/>
    <w:rsid w:val="00FE7470"/>
    <w:rsid w:val="00FE74B7"/>
    <w:rsid w:val="00FF00D1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768A"/>
  <w15:chartTrackingRefBased/>
  <w15:docId w15:val="{10456AE9-849E-4AC9-A900-243942A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4701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EXI-Deshmukh, Shantanu N</cp:lastModifiedBy>
  <cp:revision>143</cp:revision>
  <dcterms:created xsi:type="dcterms:W3CDTF">2019-10-23T17:34:00Z</dcterms:created>
  <dcterms:modified xsi:type="dcterms:W3CDTF">2020-03-25T13:30:00Z</dcterms:modified>
</cp:coreProperties>
</file>