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4D50FF" w:rsidP="004D50FF">
      <w:pPr>
        <w:pStyle w:val="Heading1"/>
        <w:jc w:val="center"/>
      </w:pPr>
      <w:r>
        <w:t>Company data Random Forest Algorithm</w:t>
      </w:r>
    </w:p>
    <w:p w:rsidR="004D50FF" w:rsidRDefault="004D50FF" w:rsidP="004D50FF"/>
    <w:p w:rsidR="004D50FF" w:rsidRDefault="004D50FF" w:rsidP="004D50FF">
      <w:r>
        <w:t>Random Forest</w:t>
      </w:r>
    </w:p>
    <w:p w:rsidR="004D50FF" w:rsidRDefault="004D50FF" w:rsidP="004D50FF">
      <w:r>
        <w:t xml:space="preserve"> </w:t>
      </w:r>
    </w:p>
    <w:p w:rsidR="004D50FF" w:rsidRDefault="004D50FF" w:rsidP="004D50FF">
      <w:r>
        <w:t>Assignment</w:t>
      </w:r>
    </w:p>
    <w:p w:rsidR="004D50FF" w:rsidRDefault="004D50FF" w:rsidP="004D50FF"/>
    <w:p w:rsidR="004D50FF" w:rsidRDefault="004D50FF" w:rsidP="004D50FF"/>
    <w:p w:rsidR="004D50FF" w:rsidRDefault="004D50FF" w:rsidP="004D50FF">
      <w:r>
        <w:t xml:space="preserve">About the data: </w:t>
      </w:r>
    </w:p>
    <w:p w:rsidR="004D50FF" w:rsidRDefault="004D50FF" w:rsidP="004D50FF">
      <w:r>
        <w:t xml:space="preserve">Let’s consider a Company dataset with around 10 variables and 400 records. </w:t>
      </w:r>
    </w:p>
    <w:p w:rsidR="004D50FF" w:rsidRDefault="004D50FF" w:rsidP="004D50FF">
      <w:r>
        <w:t xml:space="preserve">The attributes are as follows: </w:t>
      </w:r>
    </w:p>
    <w:p w:rsidR="004D50FF" w:rsidRDefault="004D50FF" w:rsidP="004D50FF">
      <w:r>
        <w:t> Sales -- Unit sales (in thousands) at each location</w:t>
      </w:r>
    </w:p>
    <w:p w:rsidR="004D50FF" w:rsidRDefault="004D50FF" w:rsidP="004D50FF">
      <w:r>
        <w:t> Competitor Price -- Price charged by competitor at each location</w:t>
      </w:r>
    </w:p>
    <w:p w:rsidR="004D50FF" w:rsidRDefault="004D50FF" w:rsidP="004D50FF">
      <w:r>
        <w:t> Income -- Community income level (in thousands of dollars)</w:t>
      </w:r>
    </w:p>
    <w:p w:rsidR="004D50FF" w:rsidRDefault="004D50FF" w:rsidP="004D50FF">
      <w:r>
        <w:t> Advertising -- Local advertising budget for company at each location (in thousands of dollars)</w:t>
      </w:r>
    </w:p>
    <w:p w:rsidR="004D50FF" w:rsidRDefault="004D50FF" w:rsidP="004D50FF">
      <w:r>
        <w:t> Population -- Population size in region (in thousands)</w:t>
      </w:r>
    </w:p>
    <w:p w:rsidR="004D50FF" w:rsidRDefault="004D50FF" w:rsidP="004D50FF">
      <w:r>
        <w:t> Price -- Price company charges for car seats at each site</w:t>
      </w:r>
    </w:p>
    <w:p w:rsidR="004D50FF" w:rsidRDefault="004D50FF" w:rsidP="004D50FF">
      <w:r>
        <w:t> Shelf Location at stores -- A factor with levels Bad, Good and Medium indicating the quality of the shelving location for the car seats at each site</w:t>
      </w:r>
    </w:p>
    <w:p w:rsidR="004D50FF" w:rsidRDefault="004D50FF" w:rsidP="004D50FF">
      <w:r>
        <w:t> Age -- Average age of the local population</w:t>
      </w:r>
    </w:p>
    <w:p w:rsidR="004D50FF" w:rsidRDefault="004D50FF" w:rsidP="004D50FF">
      <w:r>
        <w:t> Education -- Education level at each location</w:t>
      </w:r>
    </w:p>
    <w:p w:rsidR="004D50FF" w:rsidRDefault="004D50FF" w:rsidP="004D50FF">
      <w:r>
        <w:t> Urban -- A factor with levels No and Yes to indicate whether the store is in an urban or rural location</w:t>
      </w:r>
    </w:p>
    <w:p w:rsidR="004D50FF" w:rsidRDefault="004D50FF" w:rsidP="004D50FF">
      <w:r>
        <w:t> US -- A factor with levels No and Yes to indicate whether the store is in the US or not</w:t>
      </w:r>
    </w:p>
    <w:p w:rsidR="004D50FF" w:rsidRDefault="004D50FF" w:rsidP="004D50FF">
      <w:r>
        <w:t xml:space="preserve">The company dataset looks like this: </w:t>
      </w:r>
    </w:p>
    <w:p w:rsidR="004D50FF" w:rsidRDefault="004D50FF" w:rsidP="004D50FF">
      <w:r>
        <w:t xml:space="preserve"> </w:t>
      </w:r>
    </w:p>
    <w:p w:rsidR="004D50FF" w:rsidRDefault="004D50FF" w:rsidP="004D50FF">
      <w:r>
        <w:t>Problem Statement:</w:t>
      </w:r>
    </w:p>
    <w:p w:rsidR="004D50FF" w:rsidRDefault="004D50FF" w:rsidP="004D50FF">
      <w:r>
        <w:t xml:space="preserve">A cloth manufacturing company is interested to know about the segment or attributes causes high sale. </w:t>
      </w:r>
    </w:p>
    <w:p w:rsidR="004D50FF" w:rsidRDefault="004D50FF" w:rsidP="004D50FF">
      <w:r>
        <w:t xml:space="preserve">Approach - A Random Forest can be built with target variable Sales (we will first convert it in categorical variable) &amp; all other variable will be independent in the analysis.  </w:t>
      </w:r>
    </w:p>
    <w:p w:rsidR="004D50FF" w:rsidRDefault="004D50FF" w:rsidP="004D50FF"/>
    <w:p w:rsidR="004D50FF" w:rsidRDefault="004D50FF" w:rsidP="004D50FF">
      <w:r>
        <w:lastRenderedPageBreak/>
        <w:t>The following is the dataset</w:t>
      </w:r>
    </w:p>
    <w:p w:rsidR="004D50FF" w:rsidRDefault="004D50FF" w:rsidP="004D50FF">
      <w:r>
        <w:rPr>
          <w:noProof/>
        </w:rPr>
        <w:drawing>
          <wp:inline distT="0" distB="0" distL="0" distR="0" wp14:anchorId="7229EA1A" wp14:editId="04955838">
            <wp:extent cx="5943600" cy="1909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85" w:rsidRDefault="00651485" w:rsidP="004D50FF">
      <w:r>
        <w:t xml:space="preserve">In the above data we have ShelveLoc, Urban and US are the categorical variables and the rest are continuous variables </w:t>
      </w:r>
    </w:p>
    <w:p w:rsidR="00651485" w:rsidRDefault="00651485" w:rsidP="004D50FF">
      <w:r>
        <w:t>The following is the descriptive statistics of categorical variables:</w:t>
      </w:r>
    </w:p>
    <w:p w:rsidR="00651485" w:rsidRDefault="00651485" w:rsidP="004D50FF">
      <w:r>
        <w:rPr>
          <w:noProof/>
        </w:rPr>
        <w:drawing>
          <wp:inline distT="0" distB="0" distL="0" distR="0" wp14:anchorId="3CB158B3" wp14:editId="1A71B6D3">
            <wp:extent cx="55149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A" w:rsidRDefault="007F11DA" w:rsidP="004D50FF"/>
    <w:p w:rsidR="007F11DA" w:rsidRDefault="007F11DA" w:rsidP="004D50FF">
      <w:r>
        <w:t>The following is the descriptive statistics of continuous variables:</w:t>
      </w:r>
    </w:p>
    <w:p w:rsidR="007F11DA" w:rsidRDefault="007F11DA" w:rsidP="004D50FF">
      <w:r>
        <w:rPr>
          <w:noProof/>
        </w:rPr>
        <w:drawing>
          <wp:inline distT="0" distB="0" distL="0" distR="0" wp14:anchorId="69F9A4B2" wp14:editId="7ACE079F">
            <wp:extent cx="5943600" cy="183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A" w:rsidRDefault="007F11DA" w:rsidP="004D50FF"/>
    <w:p w:rsidR="007F11DA" w:rsidRDefault="007F11DA" w:rsidP="004D50FF">
      <w:r>
        <w:t>The following are the count plots of the continuous variables:</w:t>
      </w:r>
    </w:p>
    <w:p w:rsidR="007F11DA" w:rsidRDefault="007F11DA" w:rsidP="004D50FF">
      <w:r>
        <w:rPr>
          <w:noProof/>
        </w:rPr>
        <w:lastRenderedPageBreak/>
        <w:drawing>
          <wp:inline distT="0" distB="0" distL="0" distR="0" wp14:anchorId="07B1CAF0" wp14:editId="67CCF343">
            <wp:extent cx="5762625" cy="4524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B6171D" wp14:editId="79D92F93">
            <wp:extent cx="5715000" cy="4410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A" w:rsidRDefault="007F11DA" w:rsidP="004D50FF">
      <w:r>
        <w:rPr>
          <w:noProof/>
        </w:rPr>
        <w:lastRenderedPageBreak/>
        <w:drawing>
          <wp:inline distT="0" distB="0" distL="0" distR="0" wp14:anchorId="3E60000C" wp14:editId="76D7D3C6">
            <wp:extent cx="5848350" cy="436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A" w:rsidRDefault="007F11DA" w:rsidP="004D50FF">
      <w:r>
        <w:t>The following is the heatmap of the continuous variables of Company_data</w:t>
      </w:r>
    </w:p>
    <w:p w:rsidR="007F11DA" w:rsidRDefault="007F11DA" w:rsidP="004D50FF">
      <w:r>
        <w:rPr>
          <w:noProof/>
        </w:rPr>
        <w:drawing>
          <wp:inline distT="0" distB="0" distL="0" distR="0" wp14:anchorId="17BE7757" wp14:editId="4E2D52D3">
            <wp:extent cx="5943600" cy="3319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1DA" w:rsidRDefault="007F11DA" w:rsidP="004D50FF">
      <w:r>
        <w:lastRenderedPageBreak/>
        <w:t>From the above matrix, all of the variables have low correlation</w:t>
      </w:r>
    </w:p>
    <w:p w:rsidR="00CE18C0" w:rsidRDefault="00CE18C0" w:rsidP="004D50FF"/>
    <w:p w:rsidR="00CE18C0" w:rsidRDefault="00CE18C0" w:rsidP="004D50FF">
      <w:r>
        <w:t>The following is the pair plot of the continuous variables/ data</w:t>
      </w:r>
    </w:p>
    <w:p w:rsidR="00CE18C0" w:rsidRDefault="00CE18C0" w:rsidP="004D50FF">
      <w:r>
        <w:rPr>
          <w:noProof/>
        </w:rPr>
        <w:drawing>
          <wp:inline distT="0" distB="0" distL="0" distR="0" wp14:anchorId="0854547E" wp14:editId="646B17F4">
            <wp:extent cx="5943600" cy="2952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59" w:rsidRDefault="00816659" w:rsidP="004D50FF"/>
    <w:p w:rsidR="00816659" w:rsidRDefault="005670CC" w:rsidP="004D50FF">
      <w:r>
        <w:t>We then pass the company training data to the random forest algorithm. The following are the results:</w:t>
      </w:r>
    </w:p>
    <w:p w:rsidR="005670CC" w:rsidRDefault="005670CC" w:rsidP="004D50FF">
      <w:r>
        <w:rPr>
          <w:noProof/>
        </w:rPr>
        <w:drawing>
          <wp:inline distT="0" distB="0" distL="0" distR="0" wp14:anchorId="1A5D258D" wp14:editId="108D3C7C">
            <wp:extent cx="360045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29A" w:rsidRDefault="0055229A" w:rsidP="004D50FF">
      <w:r>
        <w:t>The results obtained are with an accuracy of 100%</w:t>
      </w:r>
    </w:p>
    <w:p w:rsidR="0055229A" w:rsidRDefault="0055229A" w:rsidP="004D50FF">
      <w:r>
        <w:t>We then pass the company test data to the algorithm and obtain the following results:</w:t>
      </w:r>
    </w:p>
    <w:p w:rsidR="0055229A" w:rsidRPr="004D50FF" w:rsidRDefault="0055229A" w:rsidP="004D50FF">
      <w:r>
        <w:t>The results obtained are w</w:t>
      </w:r>
      <w:r>
        <w:t>ith an accuracy of 71</w:t>
      </w:r>
      <w:bookmarkStart w:id="0" w:name="_GoBack"/>
      <w:bookmarkEnd w:id="0"/>
      <w:r>
        <w:t>%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295650" cy="12763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5229A" w:rsidRPr="004D5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698"/>
    <w:rsid w:val="00327C65"/>
    <w:rsid w:val="004D50FF"/>
    <w:rsid w:val="0055229A"/>
    <w:rsid w:val="005670CC"/>
    <w:rsid w:val="00651485"/>
    <w:rsid w:val="007F11DA"/>
    <w:rsid w:val="00816659"/>
    <w:rsid w:val="00BB6D78"/>
    <w:rsid w:val="00CE18C0"/>
    <w:rsid w:val="00EF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53CA6-601C-409B-AD88-4A9AD392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7</cp:revision>
  <dcterms:created xsi:type="dcterms:W3CDTF">2020-03-21T11:21:00Z</dcterms:created>
  <dcterms:modified xsi:type="dcterms:W3CDTF">2020-03-21T11:34:00Z</dcterms:modified>
</cp:coreProperties>
</file>