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DF1" w:rsidRDefault="001F1C51" w:rsidP="0098319C">
      <w:pPr>
        <w:pStyle w:val="Heading1"/>
        <w:jc w:val="center"/>
      </w:pPr>
      <w:r>
        <w:t>Snapdeal trimmer</w:t>
      </w:r>
      <w:r w:rsidR="005E13CB">
        <w:t xml:space="preserve"> product nova</w:t>
      </w:r>
      <w:r w:rsidR="0098319C">
        <w:t xml:space="preserve"> sentiment analysis</w:t>
      </w:r>
    </w:p>
    <w:p w:rsidR="0098319C" w:rsidRDefault="0098319C" w:rsidP="0098319C"/>
    <w:p w:rsidR="0098319C" w:rsidRDefault="0098319C" w:rsidP="0098319C">
      <w:r>
        <w:t>Problem Statement:</w:t>
      </w:r>
    </w:p>
    <w:p w:rsidR="001F1C51" w:rsidRDefault="001F1C51" w:rsidP="001F1C51">
      <w:r>
        <w:t xml:space="preserve">1) Extract reviews of any product from ecommerce </w:t>
      </w:r>
      <w:r w:rsidR="00A52EAE">
        <w:t>website</w:t>
      </w:r>
    </w:p>
    <w:p w:rsidR="0098319C" w:rsidRDefault="001F1C51" w:rsidP="001F1C51">
      <w:r>
        <w:t>2) Perform sentimental analysis</w:t>
      </w:r>
    </w:p>
    <w:p w:rsidR="001F1C51" w:rsidRDefault="001F1C51" w:rsidP="001F1C51"/>
    <w:p w:rsidR="0098319C" w:rsidRDefault="00701F73" w:rsidP="0098319C">
      <w:r>
        <w:lastRenderedPageBreak/>
        <w:t xml:space="preserve">After data extraction from </w:t>
      </w:r>
      <w:r w:rsidR="00FA0263">
        <w:t>snapdeal</w:t>
      </w:r>
      <w:r>
        <w:t xml:space="preserve">, the following is the information on the </w:t>
      </w:r>
      <w:r w:rsidR="00FF3BDE">
        <w:t>product review of nova trimmer</w:t>
      </w:r>
      <w:r>
        <w:t xml:space="preserve"> </w:t>
      </w:r>
      <w:r w:rsidR="00FF3BDE">
        <w:rPr>
          <w:noProof/>
        </w:rPr>
        <w:lastRenderedPageBreak/>
        <w:drawing>
          <wp:inline distT="0" distB="0" distL="0" distR="0" wp14:anchorId="7546805C" wp14:editId="1CCDED58">
            <wp:extent cx="592455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F73" w:rsidRDefault="00D67531" w:rsidP="0098319C">
      <w:r>
        <w:lastRenderedPageBreak/>
        <w:t xml:space="preserve">Creating a DTM matrix </w:t>
      </w:r>
      <w:r w:rsidR="00230BCD">
        <w:t xml:space="preserve">with shape </w:t>
      </w:r>
      <w:r w:rsidR="00230BCD" w:rsidRPr="00230BCD">
        <w:t>(131,315)</w:t>
      </w:r>
      <w:bookmarkStart w:id="0" w:name="_GoBack"/>
      <w:bookmarkEnd w:id="0"/>
    </w:p>
    <w:p w:rsidR="00701F73" w:rsidRDefault="005A3C5A" w:rsidP="0098319C">
      <w:r>
        <w:t xml:space="preserve">Creating a </w:t>
      </w:r>
      <w:proofErr w:type="spellStart"/>
      <w:r>
        <w:t>wordcloud</w:t>
      </w:r>
      <w:proofErr w:type="spellEnd"/>
      <w:r>
        <w:t xml:space="preserve"> for all the words in the corpus</w:t>
      </w:r>
    </w:p>
    <w:p w:rsidR="005A3C5A" w:rsidRDefault="00FF3BDE" w:rsidP="0098319C">
      <w:r>
        <w:rPr>
          <w:noProof/>
        </w:rPr>
        <w:drawing>
          <wp:inline distT="0" distB="0" distL="0" distR="0" wp14:anchorId="36A2D6FD" wp14:editId="0A45CD38">
            <wp:extent cx="5943600" cy="45396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8A" w:rsidRDefault="00FF3BDE" w:rsidP="0098319C">
      <w:r>
        <w:t xml:space="preserve">From the above </w:t>
      </w:r>
      <w:proofErr w:type="spellStart"/>
      <w:r>
        <w:t>wordcloud</w:t>
      </w:r>
      <w:proofErr w:type="spellEnd"/>
      <w:r>
        <w:t xml:space="preserve">, the key words displayed are good, product, quality and nice which shows us the sentiments that people are happy and satisfied with the product. </w:t>
      </w:r>
    </w:p>
    <w:p w:rsidR="004E1A8A" w:rsidRDefault="004E1A8A" w:rsidP="0098319C"/>
    <w:p w:rsidR="004E1A8A" w:rsidRDefault="004E1A8A" w:rsidP="0098319C">
      <w:r>
        <w:t>The f</w:t>
      </w:r>
      <w:r w:rsidR="00DE210C">
        <w:t>ollowing is the negative words that a</w:t>
      </w:r>
      <w:r>
        <w:t>r</w:t>
      </w:r>
      <w:r w:rsidR="00DE210C">
        <w:t>e used in the product review</w:t>
      </w:r>
    </w:p>
    <w:p w:rsidR="004E1A8A" w:rsidRDefault="009B4F91" w:rsidP="0098319C">
      <w:r>
        <w:rPr>
          <w:noProof/>
        </w:rPr>
        <w:lastRenderedPageBreak/>
        <w:drawing>
          <wp:inline distT="0" distB="0" distL="0" distR="0" wp14:anchorId="59E32854" wp14:editId="1A9022F3">
            <wp:extent cx="5943600" cy="457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A8A" w:rsidRDefault="004E1A8A" w:rsidP="0098319C">
      <w:r>
        <w:t xml:space="preserve">The use of word like </w:t>
      </w:r>
      <w:r w:rsidR="009B4F91">
        <w:t>poor, bad, waste are predominately used by the dissatisfied customers</w:t>
      </w:r>
    </w:p>
    <w:p w:rsidR="004E1A8A" w:rsidRDefault="004E1A8A" w:rsidP="0098319C"/>
    <w:p w:rsidR="006949EA" w:rsidRDefault="006949EA" w:rsidP="0098319C"/>
    <w:p w:rsidR="006949EA" w:rsidRDefault="006949EA" w:rsidP="0098319C"/>
    <w:p w:rsidR="006949EA" w:rsidRDefault="006949EA" w:rsidP="0098319C"/>
    <w:p w:rsidR="006949EA" w:rsidRDefault="006949EA" w:rsidP="0098319C"/>
    <w:p w:rsidR="006949EA" w:rsidRDefault="006949EA" w:rsidP="0098319C"/>
    <w:p w:rsidR="00996B30" w:rsidRDefault="00996B30" w:rsidP="0098319C"/>
    <w:p w:rsidR="00996B30" w:rsidRDefault="00996B30" w:rsidP="0098319C"/>
    <w:p w:rsidR="00996B30" w:rsidRDefault="00996B30" w:rsidP="0098319C"/>
    <w:p w:rsidR="00996B30" w:rsidRDefault="00996B30" w:rsidP="0098319C"/>
    <w:p w:rsidR="00996B30" w:rsidRDefault="00996B30" w:rsidP="0098319C"/>
    <w:p w:rsidR="006949EA" w:rsidRDefault="006949EA" w:rsidP="006949EA">
      <w:r>
        <w:lastRenderedPageBreak/>
        <w:t>The following is the positive words that are mostly used by the user</w:t>
      </w:r>
    </w:p>
    <w:p w:rsidR="006949EA" w:rsidRDefault="006949EA" w:rsidP="0098319C"/>
    <w:p w:rsidR="005A3C5A" w:rsidRDefault="006949EA" w:rsidP="0098319C">
      <w:r>
        <w:rPr>
          <w:noProof/>
        </w:rPr>
        <w:drawing>
          <wp:inline distT="0" distB="0" distL="0" distR="0" wp14:anchorId="49A0BE6F" wp14:editId="6CE82F40">
            <wp:extent cx="5943600" cy="451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3C5A">
        <w:t xml:space="preserve">  </w:t>
      </w:r>
    </w:p>
    <w:p w:rsidR="006949EA" w:rsidRPr="0098319C" w:rsidRDefault="006949EA" w:rsidP="0098319C">
      <w:r>
        <w:t>Words like great, good, excellent, work and other less predominant words like congratulations, grateful, wonderful projects a sentiment of appreciation and gratitude.</w:t>
      </w:r>
    </w:p>
    <w:sectPr w:rsidR="006949EA" w:rsidRPr="0098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19C"/>
    <w:rsid w:val="001F1C51"/>
    <w:rsid w:val="00230BCD"/>
    <w:rsid w:val="00327C65"/>
    <w:rsid w:val="004E1A8A"/>
    <w:rsid w:val="005A3C5A"/>
    <w:rsid w:val="005E13CB"/>
    <w:rsid w:val="006949EA"/>
    <w:rsid w:val="00701F73"/>
    <w:rsid w:val="0098319C"/>
    <w:rsid w:val="00996B30"/>
    <w:rsid w:val="009B4F91"/>
    <w:rsid w:val="00A52EAE"/>
    <w:rsid w:val="00BB6D78"/>
    <w:rsid w:val="00D13D42"/>
    <w:rsid w:val="00D67531"/>
    <w:rsid w:val="00DE210C"/>
    <w:rsid w:val="00FA0263"/>
    <w:rsid w:val="00FF3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213710-7BCF-4CC3-9D1C-C5B296A1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1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1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EXI-Deshmukh, Shantanu N</dc:creator>
  <cp:keywords/>
  <dc:description/>
  <cp:lastModifiedBy>EXI-Deshmukh, Shantanu N</cp:lastModifiedBy>
  <cp:revision>15</cp:revision>
  <dcterms:created xsi:type="dcterms:W3CDTF">2020-03-27T12:50:00Z</dcterms:created>
  <dcterms:modified xsi:type="dcterms:W3CDTF">2020-03-27T14:22:00Z</dcterms:modified>
</cp:coreProperties>
</file>