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D66E6" w14:textId="28BF2EFB" w:rsidR="00113F14" w:rsidRDefault="001A6CD6">
      <w:r w:rsidRPr="001A6CD6">
        <w:t>The given id must not be null!</w:t>
      </w:r>
      <w:r>
        <w:t>-</w:t>
      </w:r>
    </w:p>
    <w:p w14:paraId="7C6DB0DC" w14:textId="77777777" w:rsidR="00BF69A3" w:rsidRDefault="00BF69A3"/>
    <w:p w14:paraId="49EBEDA6" w14:textId="1838BF94" w:rsidR="00BF69A3" w:rsidRDefault="00BF69A3">
      <w:r>
        <w:t>2.</w:t>
      </w:r>
      <w:r>
        <w:tab/>
        <w:t>when I delete I cant use navigate as changes are not saved and when use reload toast disappears</w:t>
      </w:r>
    </w:p>
    <w:p w14:paraId="74E0839F" w14:textId="77777777" w:rsidR="00072E07" w:rsidRDefault="00072E07"/>
    <w:p w14:paraId="2E52F4F7" w14:textId="3CBADA23" w:rsidR="00072E07" w:rsidRDefault="00072E07">
      <w:r>
        <w:t>Remove toString() for relation recursion</w:t>
      </w:r>
    </w:p>
    <w:sectPr w:rsidR="00072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35"/>
    <w:rsid w:val="00072E07"/>
    <w:rsid w:val="00113F14"/>
    <w:rsid w:val="001A6CD6"/>
    <w:rsid w:val="00903A2F"/>
    <w:rsid w:val="0094366F"/>
    <w:rsid w:val="00A07135"/>
    <w:rsid w:val="00BB2984"/>
    <w:rsid w:val="00BF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2513"/>
  <w15:chartTrackingRefBased/>
  <w15:docId w15:val="{6BA8BF77-56BD-4936-B5A0-88E11770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Khilare</dc:creator>
  <cp:keywords/>
  <dc:description/>
  <cp:lastModifiedBy>Shantanu Khilare</cp:lastModifiedBy>
  <cp:revision>4</cp:revision>
  <dcterms:created xsi:type="dcterms:W3CDTF">2024-08-03T10:39:00Z</dcterms:created>
  <dcterms:modified xsi:type="dcterms:W3CDTF">2024-08-06T10:13:00Z</dcterms:modified>
</cp:coreProperties>
</file>