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yellow"/>
          <w:rtl w:val="0"/>
        </w:rPr>
        <w:t xml:space="preserve">Practical 10 Final Task B2</w:t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Note: Inserting data into a JSON file using JavaScript typically involves Node.js, as direct file system access is restricted in client-side JavaScript for security reasons. If you want to learn it separate document has been attached with this final task link in the google classroom.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32"/>
          <w:szCs w:val="32"/>
          <w:rtl w:val="0"/>
        </w:rPr>
        <w:t xml:space="preserve">Develop a small web page that: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Fetches JSON data (via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Fetch API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jQuery AJAX / $.getJSON()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Dynamically displays it in a table or list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Allows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user interaction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(filter/search/sort/add temporary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Enhances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visual feedback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using DOM or CSS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color w:val="ff00ff"/>
          <w:sz w:val="26"/>
          <w:szCs w:val="26"/>
        </w:rPr>
      </w:pPr>
      <w:bookmarkStart w:colFirst="0" w:colLast="0" w:name="_69t5zu6ai5y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ff00ff"/>
          <w:sz w:val="26"/>
          <w:szCs w:val="26"/>
          <w:rtl w:val="0"/>
        </w:rPr>
        <w:t xml:space="preserve">Employee Directory Manager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a21z1pr6w33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Task Description: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web page that displays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employee directory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loaded from a employees.json file using both: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Fetch API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jQuery $.getJSON()</w:t>
        <w:br w:type="textWrapping"/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After loading, display all employees in a table.</w:t>
        <w:br w:type="textWrapping"/>
        <w:t xml:space="preserve">Then, allow the user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filter employees by department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highlight employees with salaries above 50,000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rrtxh78ean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Files: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index.html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script.js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employees.json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dmbmobg4k4v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Hints / Steps:</w:t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Prepare a employees.json file like (Use different customize data must have 5 records):</w:t>
        <w:br w:type="textWrapping"/>
        <w:t xml:space="preserve"> [</w:t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  <w:tab/>
        <w:tab/>
        <w:t xml:space="preserve">{"id":1,"name":"John Doe","department":"HR","salary":45000},</w:t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  <w:tab/>
        <w:tab/>
        <w:t xml:space="preserve">{"id":2,"name":"Priya Sharma","department":"IT","salary":67000},</w:t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  <w:tab/>
        <w:t xml:space="preserve"> {"id":3,"name":"Ali Khan","department":"Finance","salary":52000}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Load the data with fetch()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Display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Load again with $.getJSON()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Display another table for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select dropdown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with departments (auto-fill unique departments from JSON).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When user selects a department → show only those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Use JS condition: if salary &gt; 50000 → highlight with a light-green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console.table() for debugging.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color w:val="ff00ff"/>
          <w:sz w:val="26"/>
          <w:szCs w:val="26"/>
        </w:rPr>
      </w:pPr>
      <w:bookmarkStart w:colFirst="0" w:colLast="0" w:name="_vliyrq132qb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ff00ff"/>
          <w:sz w:val="26"/>
          <w:szCs w:val="26"/>
          <w:rtl w:val="0"/>
        </w:rPr>
        <w:t xml:space="preserve">Challenge Constraints: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ff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6"/>
          <w:szCs w:val="26"/>
          <w:rtl w:val="0"/>
        </w:rPr>
        <w:t xml:space="preserve">Must generate dropdown dynamically from JSON data.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ff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6"/>
          <w:szCs w:val="26"/>
          <w:rtl w:val="0"/>
        </w:rPr>
        <w:t xml:space="preserve">No static HTML tables allowed — all DOM elements must be created dynamically.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ff00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6"/>
          <w:szCs w:val="26"/>
          <w:rtl w:val="0"/>
        </w:rPr>
        <w:t xml:space="preserve">Include at least one self-written function for filtering.</w:t>
      </w:r>
    </w:p>
    <w:p w:rsidR="00000000" w:rsidDel="00000000" w:rsidP="00000000" w:rsidRDefault="00000000" w:rsidRPr="00000000" w14:paraId="0000002B">
      <w:pPr>
        <w:spacing w:line="276" w:lineRule="auto"/>
        <w:ind w:left="0" w:firstLine="0"/>
        <w:rPr>
          <w:rFonts w:ascii="Times New Roman" w:cs="Times New Roman" w:eastAsia="Times New Roman" w:hAnsi="Times New Roman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959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531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350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