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B2 Batch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80126953125" w:line="389.51087951660156" w:lineRule="auto"/>
        <w:ind w:left="5.56793212890625" w:right="2195.15869140625" w:firstLine="3.552093505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Task: “Campus Club Performance Tracker”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Scenario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13525390625" w:line="229.90779876708984" w:lineRule="auto"/>
        <w:ind w:left="7.919921875" w:right="-4.000244140625" w:hanging="6.4799499511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the front-end developer for your batch’s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Annual Inter-Department Club  Competition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must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performance tracker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records and displays  scores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real club teams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your class.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012451171875" w:line="240" w:lineRule="auto"/>
        <w:ind w:left="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tracker must adapt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 inputs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919677734375" w:line="240" w:lineRule="auto"/>
        <w:ind w:left="3.148803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099853515625" w:line="231.90716743469238" w:lineRule="auto"/>
        <w:ind w:left="363.3599853515625" w:right="58.399658203125" w:firstLine="19.440002441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Names &amp; IDs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be real - selected from actual classmates. 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Criteria Weightings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values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be typed manually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the JavaScript array. 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must be the Bonus Points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548828125" w:line="228.2422113418579" w:lineRule="auto"/>
        <w:ind w:left="363.84002685546875" w:right="1035.52001953125" w:hanging="4.80010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Tie-breaker condition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be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letter of the team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5. Footer must show: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79296875" w:line="240" w:lineRule="auto"/>
        <w:ind w:left="1090.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full name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date/time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fun fact about your real teammate sitting beside you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9202880859375" w:line="240" w:lineRule="auto"/>
        <w:ind w:left="3.148803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0205078125" w:line="240" w:lineRule="auto"/>
        <w:ind w:left="0.9599304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Inputs (for 3 different teams from your batch):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(text — real club name from your class)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(number — PRN of any one member)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1 Score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(range slider, 0–100)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2 Score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(manual number input, 0–100)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3 Category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(dropdown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generated from a JS 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08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 Logic: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9462890625" w:line="231.90716743469238" w:lineRule="auto"/>
        <w:ind w:left="721.719970703125" w:right="-4.000244140625" w:hanging="338.9199829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Weighted Total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Multiply each round score by its weight (Assume suitable  weights).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85400390625" w:line="239.90389823913574" w:lineRule="auto"/>
        <w:ind w:left="366.4799499511719" w:right="625.6402587890625" w:hanging="3.11996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Bonus 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e.g., “+5 if Round 2 &gt; 80” or “+3 if category is ‘Innovation’ 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Grade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 / else 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≥90: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75–89: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60–74: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&lt;60: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359.039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Remark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→ “Outstanding”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→ “Strong”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→ “Average”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→ “Needs Improvement”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Highlight the highest scorer’s card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(CSS shadow/glow).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apply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tie-breaker rule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(Assume suitable rule).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8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score can be below 0 or above 100.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Names must match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classmates’ club/team names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Dropdown must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randomize order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page load.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0" w:lineRule="auto"/>
        <w:ind w:left="4.55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(on the same page — no alerts):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718505859375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Name &amp; ID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Weighted Total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Highlighted Top Card (or tie-breaker winner)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6432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Footer with your name, time, and fun fact about your teammate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7200927734375" w:line="240" w:lineRule="auto"/>
        <w:ind w:left="0.4608154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8799991607666"/>
          <w:szCs w:val="26.8799991607666"/>
          <w:u w:val="none"/>
          <w:shd w:fill="auto" w:val="clear"/>
          <w:vertAlign w:val="baseline"/>
          <w:rtl w:val="0"/>
        </w:rPr>
        <w:t xml:space="preserve">Extra Challenge (Mandatory)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0400390625" w:line="227.908673286438" w:lineRule="auto"/>
        <w:ind w:left="722.6800537109375" w:right="-3.280029296875" w:hanging="356.0368347167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custom CSS animation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(e.g., card flip, glow)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triggered after form  submission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1572265625" w:line="227.908673286438" w:lineRule="auto"/>
        <w:ind w:left="721.719970703125" w:right="3.03955078125" w:hanging="355.076751708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filled, working tracker with real team names &amp; submit along  with the code.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1572265625" w:line="227.908673286438" w:lineRule="auto"/>
        <w:ind w:left="721.719970703125" w:right="3.03955078125" w:hanging="355.07675170898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1572265625" w:line="227.908673286438" w:lineRule="auto"/>
        <w:ind w:left="721.719970703125" w:right="3.03955078125" w:hanging="355.07675170898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7649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649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1572265625" w:line="227.908673286438" w:lineRule="auto"/>
        <w:ind w:left="721.719970703125" w:right="3.03955078125" w:hanging="355.07675170898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7649" cy="638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649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1572265625" w:line="227.908673286438" w:lineRule="auto"/>
        <w:ind w:left="721.719970703125" w:right="3.03955078125" w:hanging="355.07675170898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7649" cy="715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649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762.5599670410156" w:top="1416.400146484375" w:left="1444.320068359375" w:right="1378.2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