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0013427734375" w:right="0" w:firstLine="0"/>
        <w:jc w:val="left"/>
        <w:rPr>
          <w:rFonts w:ascii="Times New Roman" w:cs="Times New Roman" w:eastAsia="Times New Roman" w:hAnsi="Times New Roman"/>
          <w:b w:val="0"/>
          <w:i w:val="0"/>
          <w:smallCaps w:val="0"/>
          <w:strike w:val="0"/>
          <w:color w:val="98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50"/>
          <w:szCs w:val="50"/>
          <w:u w:val="none"/>
          <w:shd w:fill="auto" w:val="clear"/>
          <w:vertAlign w:val="baseline"/>
          <w:rtl w:val="0"/>
        </w:rPr>
        <w:t xml:space="preserve">NAME: SHANTANU KHOPE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0244140625" w:line="240" w:lineRule="auto"/>
        <w:ind w:left="16.420135498046875" w:right="0" w:firstLine="0"/>
        <w:jc w:val="left"/>
        <w:rPr>
          <w:rFonts w:ascii="Times New Roman" w:cs="Times New Roman" w:eastAsia="Times New Roman" w:hAnsi="Times New Roman"/>
          <w:b w:val="0"/>
          <w:i w:val="0"/>
          <w:smallCaps w:val="0"/>
          <w:strike w:val="0"/>
          <w:color w:val="98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50"/>
          <w:szCs w:val="50"/>
          <w:u w:val="none"/>
          <w:shd w:fill="auto" w:val="clear"/>
          <w:vertAlign w:val="baseline"/>
          <w:rtl w:val="0"/>
        </w:rPr>
        <w:t xml:space="preserve">PRN: 23070521134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00244140625" w:line="240" w:lineRule="auto"/>
        <w:ind w:left="0" w:right="0" w:firstLine="0"/>
        <w:jc w:val="center"/>
        <w:rPr>
          <w:rFonts w:ascii="Times New Roman" w:cs="Times New Roman" w:eastAsia="Times New Roman" w:hAnsi="Times New Roman"/>
          <w:b w:val="0"/>
          <w:i w:val="0"/>
          <w:smallCaps w:val="0"/>
          <w:strike w:val="0"/>
          <w:color w:val="980000"/>
          <w:sz w:val="50"/>
          <w:szCs w:val="5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50"/>
          <w:szCs w:val="50"/>
          <w:u w:val="none"/>
          <w:shd w:fill="auto" w:val="clear"/>
          <w:vertAlign w:val="baseline"/>
          <w:rtl w:val="0"/>
        </w:rPr>
        <w:t xml:space="preserve">JavaScript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810546875" w:line="347.71190643310547" w:lineRule="auto"/>
        <w:ind w:left="30.120086669921875" w:right="35.62744140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programming language used to create dynamic content for websites. It is a lightweight, cross-platform, and single-threaded programming language. It's an interpreted language that executes code line by line, providing more flexibility.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799072265625" w:line="347.9708003997803" w:lineRule="auto"/>
        <w:ind w:left="385.32012939453125" w:right="38.7158203125" w:hanging="326.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on Client Side: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client side, JavaScript works along with HTML and CSS. HTML adds structure to a web page, CSS styles it, and JavaScript brings it to life by allowing users to interact with elements on the page, such as actions on clicking buttons, filling out forms, and showing animations. JavaScript on the client side is directly executed in the user's browser.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064453125" w:line="342.3948097229004" w:lineRule="auto"/>
        <w:ind w:left="105.39443969726562" w:right="74.582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on Server Side: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Server side (on Web Servers), JavaScript is used to access databases, file handling, and security features to send responses, to browsers.</w:t>
      </w:r>
    </w:p>
    <w:tbl>
      <w:tblPr>
        <w:tblStyle w:val="Table1"/>
        <w:tblW w:w="9360.0" w:type="dxa"/>
        <w:jc w:val="left"/>
        <w:tblInd w:w="25.84014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9718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40.001220703125" w:type="dxa"/>
        <w:jc w:val="left"/>
        <w:tblInd w:w="25.84014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0.001220703125"/>
        <w:tblGridChange w:id="0">
          <w:tblGrid>
            <w:gridCol w:w="9040.001220703125"/>
          </w:tblGrid>
        </w:tblGridChange>
      </w:tblGrid>
      <w:tr>
        <w:trPr>
          <w:cantSplit w:val="0"/>
          <w:trHeight w:val="5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190875"/>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3190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02563476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Conceptual Overview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5068359375"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lightweight, interpreted scripting language used to make web pages interactive. 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in the browser, and can: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to user events like clicks and keyboard inputs.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954101562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HTML and CSS dynamically.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forms before submitting.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 with the browser console for debugging.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72998046875" w:line="240" w:lineRule="auto"/>
        <w:ind w:left="25.440063476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Learn JavaScript?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9541015625" w:line="341.6052532196045" w:lineRule="auto"/>
        <w:ind w:left="1112.2801208496094" w:right="439.14306640625" w:hanging="333.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core language for web development, enabling dynamic and interactive features in websites with fewer lines of code.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095703125" w:line="350.13708114624023" w:lineRule="auto"/>
        <w:ind w:left="1112.760009765625" w:right="1049.754638671875" w:hanging="333.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highly in demand, offering many job opportunities in Frontend, Backend (Node.js), and Full Stack Development.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271484375" w:line="349.8599910736084" w:lineRule="auto"/>
        <w:ind w:left="1085.0401306152344" w:right="516.69189453125" w:hanging="306.24008178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supports powerful frameworks and libraries like React, Angular, Vue.js, Node.js, and Express.js, widely used in modern web applications.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7783203125" w:line="350.13659477233887" w:lineRule="auto"/>
        <w:ind w:left="1111.56005859375" w:right="225.499267578125" w:hanging="332.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an object-oriented and event-driven language, ideal for building scalable and responsive applications.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2939453125" w:line="350.13659477233887" w:lineRule="auto"/>
        <w:ind w:left="1109.8800659179688" w:right="252.1533203125" w:hanging="331.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cross-platform and runs directly in all modern web browsers without the need for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2939453125" w:line="350.13659477233887" w:lineRule="auto"/>
        <w:ind w:left="1114.6800231933594" w:right="566.231689453125" w:hanging="335.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companies like Google, Facebook, and Amazon use JavaScript in their tech stacks.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848876953125" w:line="240" w:lineRule="auto"/>
        <w:ind w:left="29.32006835937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yellow"/>
          <w:u w:val="none"/>
          <w:vertAlign w:val="baseline"/>
          <w:rtl w:val="0"/>
        </w:rPr>
        <w:t xml:space="preserve">Enabling JavaScript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641357421875" w:line="348.77943992614746" w:lineRule="auto"/>
        <w:ind w:left="24.840087890625" w:right="165.3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modern browsers come with built-in support for JavaScript, and it has enabled JavaScript by default. Frequently, you may need to enable or disable this support manually. This chapter explains how to turn JavaScript support on and off in your browsers: Chrome, Microsoft Edge, Firefox, Safari, and Opera.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9256591796875" w:line="240" w:lineRule="auto"/>
        <w:ind w:left="25.56015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in Chrome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9194335937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Here are the steps to turn on or turn off JavaScript in Chrome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Chrome menu at the top right-hand corner of your browser.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Settings option.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5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Privacy and Security tab from the left sidebar.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5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Show advanced settings at the end of the page.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25.0401306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click on the Site Settings tab.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0.7894229888916" w:lineRule="auto"/>
        <w:ind w:left="747.9600524902344" w:right="1073.9080810546875" w:hanging="2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scroll to the bottom of the page, and find the content section. Click on the JavaScript tab in the content section.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2373046875" w:line="240" w:lineRule="auto"/>
        <w:ind w:left="74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you can select a radio button to turn JavaScript on or off.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52197265625" w:line="350.78887939453125" w:lineRule="auto"/>
        <w:ind w:left="24.36004638671875" w:right="86.60400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you can add the URLS of the custom website to block and unblock JavaScript on particular websites.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29833984375" w:line="240" w:lineRule="auto"/>
        <w:ind w:left="25.56015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in Microsoft Edge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91992187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Here are simple steps to turn on or turn off JavaScript in your Microsoft Edge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043212890625" w:line="350.7894229888916" w:lineRule="auto"/>
        <w:ind w:left="746.7601013183594" w:right="1545.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Edge menu (three dots) at top right-hand corner of the edge browser. Follow More Tools Internet Options from the menu.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35937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Security tab from the dialog box.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15869140625" w:line="240" w:lineRule="auto"/>
        <w:ind w:left="75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Custom Level button.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Scroll down till you find Scripting option.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Enable radio button under Active scripting.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46.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click OK and come out.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34912109375" w:line="350.7894229888916" w:lineRule="auto"/>
        <w:ind w:left="23.16009521484375" w:right="409.1101074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disable JavaScript support in your Microsoft Edge, you need to select Disable radio button under Active scripting.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267822265625" w:line="240" w:lineRule="auto"/>
        <w:ind w:left="25.56015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in Firefox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1635742187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Here are the steps to turn on or turn off JavaScript in Firefox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212158203125" w:line="240" w:lineRule="auto"/>
        <w:ind w:left="751.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tab type about: config in the address bar.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50.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will find the warning dialog. Select Ill be careful, I promise!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50.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will find the list of configure options in the browser.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search bar, type javascript.enabled.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0.7894229888916" w:lineRule="auto"/>
        <w:ind w:left="744.840087890625" w:right="563.7915039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you will find the option to enable or disable javascript by right-clicking on the value of that option select toggle.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2373046875" w:line="350.65009117126465" w:lineRule="auto"/>
        <w:ind w:left="750.8401489257812" w:right="674.93835449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javascript.enabled is true, it converts to false upon clicking toggle. If javascript is disabled, it gets enabled upon clicking toggle.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9384765625" w:line="240" w:lineRule="auto"/>
        <w:ind w:left="25.7800292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JavaScript in Safari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666015625" w:line="342.68717765808105" w:lineRule="auto"/>
        <w:ind w:left="30.84014892578125" w:right="600.47485351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install the Safari web browser, JavaScript comes installed by default. If you have disabled it and want to enable it, follow the steps below.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841796875" w:line="240" w:lineRule="auto"/>
        <w:ind w:left="75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the safari menu from the top-left corner.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8076171875" w:line="350.78887939453125" w:lineRule="auto"/>
        <w:ind w:left="751.3200378417969" w:right="1632.6953125" w:firstLine="21.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preferences in the dropdown menu. It will open a new window. Open the security tab.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0859375" w:line="349.8599910736084" w:lineRule="auto"/>
        <w:ind w:left="745.0801086425781" w:right="74.29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the Enable JavaScript checkbox in the web content section to enable the javascript. You can disable the JavaScript by unchecking the checkbox.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548828125" w:line="240" w:lineRule="auto"/>
        <w:ind w:left="725.0401306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close the preference window and reload the web page.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515869140625" w:line="240" w:lineRule="auto"/>
        <w:ind w:left="25.56015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in Opera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8872070312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Here are the steps to turn on or turn off JavaScript in Opera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212158203125" w:line="240" w:lineRule="auto"/>
        <w:ind w:left="746.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Tools Preferences from the menu.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Advanced option from the dialog box.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Content from the listed items.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7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Enable JavaScript checkbox.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746.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click OK and come out.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350.78887939453125" w:lineRule="auto"/>
        <w:ind w:left="31.08001708984375" w:right="954.3951416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disable JavaScript support in your Opera, you should not select the enable JavaScript checkbox.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328857421875" w:line="240" w:lineRule="auto"/>
        <w:ind w:left="25.56015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in Brave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1635742187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Brave is well-known for its security and privacy. So, It doesnt allow us to disable the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25.32012939453125" w:right="95.7580566406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permanently, but we can disable the JavaScript for the particular website by following the below steps.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11328125" w:line="240" w:lineRule="auto"/>
        <w:ind w:left="751.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website URL to disable the browser for 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197265625" w:line="240" w:lineRule="auto"/>
        <w:ind w:left="725.0401306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Click on the Brave Shields icon in the address bar.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746.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Scripts option in the Shields panel.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0.7894229888916" w:lineRule="auto"/>
        <w:ind w:left="751.0800170898438" w:right="752.766113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value of the Scripts is Allow Scripts. If you want to disable JavaScript, choose the "Block Scripts" option.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2373046875" w:line="240" w:lineRule="auto"/>
        <w:ind w:left="25.08010864257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d9d9d9" w:val="clear"/>
          <w:vertAlign w:val="baseline"/>
          <w:rtl w:val="0"/>
        </w:rPr>
        <w:t xml:space="preserve">Warning for Non-JavaScript Browsers</w:t>
      </w: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1025390625" w:line="349.7069549560547" w:lineRule="auto"/>
        <w:ind w:left="25.32012939453125" w:right="97.399902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to do something important using JavaScript, then you can display a warning message to the user using &lt;noscript&gt; tags.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6513671875" w:line="238.19459438323975" w:lineRule="auto"/>
        <w:ind w:left="27.240142822265625" w:right="2089.293212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You can add a noscript block immediately after the script block as follows − &lt;html&gt;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9741210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document.write("Hello World!")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2.920074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&lt;noscript&gt;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18.0400085449219"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Sorry...JavaScript is needed to go ahead.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&lt;/noscript&gt;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848876953125" w:line="343.3209228515625" w:lineRule="auto"/>
        <w:ind w:left="24.840087890625" w:right="624.14306640625" w:hanging="19.799957275390625"/>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Now, if the user's browser does not support JavaScript or JavaScript is not enabled, then the message from &lt;/noscript&gt; will be displayed on the screen.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3607368469238" w:lineRule="auto"/>
        <w:ind w:left="37.92022705078125" w:right="30" w:firstLine="0"/>
        <w:jc w:val="center"/>
        <w:rPr>
          <w:rFonts w:ascii="Times New Roman" w:cs="Times New Roman" w:eastAsia="Times New Roman" w:hAnsi="Times New Roman"/>
          <w:b w:val="1"/>
          <w:i w:val="0"/>
          <w:smallCaps w:val="0"/>
          <w:strike w:val="0"/>
          <w:color w:val="98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Pr>
        <w:drawing>
          <wp:inline distB="19050" distT="19050" distL="19050" distR="19050">
            <wp:extent cx="5972175" cy="33147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175" cy="3314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980000"/>
          <w:sz w:val="36"/>
          <w:szCs w:val="36"/>
          <w:u w:val="none"/>
          <w:shd w:fill="auto" w:val="clear"/>
          <w:vertAlign w:val="baseline"/>
          <w:rtl w:val="0"/>
        </w:rPr>
        <w:t xml:space="preserve">JavaScript Syntax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146240234375" w:line="349.9789810180664" w:lineRule="auto"/>
        <w:ind w:left="27.72003173828125" w:right="140.219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syntax comprises a set of rules that define how to construct a JavaScript code. JavaScript can be implemented using JavaScript statements that are placed within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&lt;script&gt;... &lt;/script&gt;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tags in a web page.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935302734375" w:line="350.6495761871338" w:lineRule="auto"/>
        <w:ind w:left="22.6800537109375" w:right="410.2502441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place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&lt;script&gt;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tags, containing your JavaScript, anywhere within your web page, but it is normally recommended that you should keep it within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&lt;head&gt;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305908203125" w:line="350.6490898132324" w:lineRule="auto"/>
        <w:ind w:left="31.56005859375" w:right="98.14575195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&lt;script&gt; tag alerts the browser program to start interpreting all the text between these tags as a script. A simple syntax of your JavaScript will appear as follows.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30590820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8076171875" w:line="240" w:lineRule="auto"/>
        <w:ind w:left="87.9600524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code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script tag takes two important attributes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763671875" w:line="350.3246784210205" w:lineRule="auto"/>
        <w:ind w:left="744.3600463867188" w:right="48.184814453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Language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attribute specifies what scripting language you are using. Typically, its value will be javascript. Although recent versions of HTML (and XHTML, its successor) have phased out the use of this attribute.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6240234375" w:line="350.2550411224365" w:lineRule="auto"/>
        <w:ind w:left="743.1600952148438" w:right="23.12988281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attribute is what is now recommended to indicate the scripting language in use and its value should be set to "text/javascript". JavaScript has become default lannguage in HTML5, and modern browsers, so now adding type is not required.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7041015625" w:line="240" w:lineRule="auto"/>
        <w:ind w:left="5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So your JavaScript segment will look like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521972656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 language = "javascript" type = "text/javascript"&gt;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96005249023438"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JavaScript code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595703125" w:line="240" w:lineRule="auto"/>
        <w:ind w:left="25.260009765625" w:right="0" w:firstLine="0"/>
        <w:jc w:val="left"/>
        <w:rPr>
          <w:rFonts w:ascii="Times New Roman" w:cs="Times New Roman" w:eastAsia="Times New Roman" w:hAnsi="Times New Roman"/>
          <w:b w:val="1"/>
          <w:i w:val="0"/>
          <w:smallCaps w:val="0"/>
          <w:strike w:val="0"/>
          <w:color w:val="98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6"/>
          <w:szCs w:val="26"/>
          <w:u w:val="none"/>
          <w:shd w:fill="auto" w:val="clear"/>
          <w:vertAlign w:val="baseline"/>
          <w:rtl w:val="0"/>
        </w:rPr>
        <w:t xml:space="preserve">Your First JavaScript Code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06005859375" w:line="346.2735843658447" w:lineRule="auto"/>
        <w:ind w:left="24.36004638671875" w:right="60.6384277343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take a sample example to print out "Hello World". We call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document.write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method which writes a string into our HTML document. This method can be used to write text, HTML, or both. Take a look at the following code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897460937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&lt;html&gt;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158691406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&lt;head&gt;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&lt;title&gt; Your first JavaScript program &lt;/title&gt;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&lt;head&gt;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&lt;body&gt;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 language = "javascript" type = "text/javascript"&gt;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90.840148925781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document.write("Hello World!")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&lt;/body&gt;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&lt;/html&gt;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8876953125" w:line="240" w:lineRule="auto"/>
        <w:ind w:left="30.12008666992187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980000"/>
          <w:sz w:val="24"/>
          <w:szCs w:val="24"/>
          <w:u w:val="none"/>
          <w:shd w:fill="auto" w:val="clear"/>
          <w:vertAlign w:val="baseline"/>
          <w:rtl w:val="0"/>
        </w:rPr>
        <w:t xml:space="preserve">This code will produce the following result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0012207031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Hello World!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21484375" w:line="240" w:lineRule="auto"/>
        <w:ind w:left="0" w:right="0" w:firstLine="0"/>
        <w:jc w:val="center"/>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Pr>
        <w:drawing>
          <wp:inline distB="19050" distT="19050" distL="19050" distR="19050">
            <wp:extent cx="5972175" cy="22193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721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39697265625" w:line="240" w:lineRule="auto"/>
        <w:ind w:left="26.00006103515625"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JavaScript Values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65234375" w:line="240" w:lineRule="auto"/>
        <w:ind w:left="28.92013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JavaScript, you can have two types of values.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66357421875" w:line="240" w:lineRule="auto"/>
        <w:ind w:left="746.760101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values (Literals)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45.08010864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(Dynamic values)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200439453125" w:line="240" w:lineRule="auto"/>
        <w:ind w:left="25.56015014648437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JavaScript Literals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00439453125" w:line="240" w:lineRule="auto"/>
        <w:ind w:left="28.92013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below code, 10 is a Number literal and Hello is a string literal.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&lt;html&gt;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3491210937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&lt;body&gt;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04321289062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document.write(10); // Number Literal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document.write("&lt;br /&gt;"); // To add line-break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document.write("Hello"); // String Literal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&lt;/body&gt;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&lt;/html&gt;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200866699218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This code will produce the following result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5458984375" w:line="240" w:lineRule="auto"/>
        <w:ind w:left="66.0000610351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0001220703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Hello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1484375"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Pr>
        <w:drawing>
          <wp:inline distB="19050" distT="19050" distL="19050" distR="19050">
            <wp:extent cx="5972175" cy="26193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721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954833984375" w:line="240" w:lineRule="auto"/>
        <w:ind w:left="25.56015014648437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JavaScript Variables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473876953125" w:line="240" w:lineRule="auto"/>
        <w:ind w:left="28.92013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JavaScript, variables are used to store the dynamic 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240" w:lineRule="auto"/>
        <w:ind w:left="25.08010864257812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You can use the below keyword to define variables in JavaScript.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744.84008789062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var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50.12008666992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let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751.0800170898438"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const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550.7088661193848" w:lineRule="auto"/>
        <w:ind w:left="31.08001708984375" w:right="345.9252929687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You can use the assignment operator (equal sign) to assign values to the variable.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below code, variable a contains the numeric value, and variable b contains the text (string).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32006835937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&lt;html&gt;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85156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&lt;body&gt;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90.1200866699218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let a = 5; // Variable Declaration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document.write(a); // Using variable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document.write("&lt;br&gt;");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0" w:lineRule="auto"/>
        <w:ind w:left="90.1200866699218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let b = "One";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037109375" w:line="240" w:lineRule="auto"/>
        <w:ind w:left="90.840148925781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document.write(b);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7.24014282226562"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&lt;/body&gt;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&lt;/html&gt;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30.1200866699218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ff0000"/>
          <w:sz w:val="24"/>
          <w:szCs w:val="24"/>
          <w:u w:val="none"/>
          <w:shd w:fill="auto" w:val="clear"/>
          <w:vertAlign w:val="baseline"/>
          <w:rtl w:val="0"/>
        </w:rPr>
        <w:t xml:space="preserve">This code will produce the following result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5458984375" w:line="240" w:lineRule="auto"/>
        <w:ind w:left="34.44000244140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31.3200378417968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2705078125"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Pr>
        <w:drawing>
          <wp:inline distB="19050" distT="19050" distL="19050" distR="19050">
            <wp:extent cx="5972175" cy="263842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721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291259765625" w:line="240" w:lineRule="auto"/>
        <w:ind w:left="25.4400634765625"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Whitespace and Line Breaks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8212890625" w:line="348.1698703765869" w:lineRule="auto"/>
        <w:ind w:left="19.680023193359375" w:right="401.441650390625" w:firstLine="8.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highlight w:val="yellow"/>
          <w:u w:val="none"/>
          <w:vertAlign w:val="baseline"/>
          <w:rtl w:val="0"/>
        </w:rPr>
        <w:t xml:space="preserve">JavaScript ignores spaces, tabs, and newlines that appear in JavaScript programs.</w:t>
      </w: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spaces, tabs, and newlines freely in your program and you are free to format and indent your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in a neat and consistent way that makes the code easy to read and understand.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70947265625" w:line="240" w:lineRule="auto"/>
        <w:ind w:left="35.4000854492187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highlight w:val="yellow"/>
          <w:u w:val="none"/>
          <w:vertAlign w:val="baseline"/>
          <w:rtl w:val="0"/>
        </w:rPr>
        <w:t xml:space="preserve">Semicolons are Optional</w:t>
      </w: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1025390625" w:line="349.8091506958008" w:lineRule="auto"/>
        <w:ind w:left="24.36004638671875" w:right="126.10107421875" w:firstLine="28.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2597656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2197265625" w:line="240" w:lineRule="auto"/>
        <w:ind w:left="8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var1 = 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var2 = 20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11840820312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But when formatted in a single line as follows, you must use semicolons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28247070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var1 = 10; var2 = 20;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58837890625" w:line="240" w:lineRule="auto"/>
        <w:ind w:left="0.7200622558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 is a good programming practice to use semicolons.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907958984375" w:line="240" w:lineRule="auto"/>
        <w:ind w:left="33.32000732421875" w:right="0" w:firstLine="0"/>
        <w:jc w:val="left"/>
        <w:rPr>
          <w:rFonts w:ascii="Times New Roman" w:cs="Times New Roman" w:eastAsia="Times New Roman" w:hAnsi="Times New Roman"/>
          <w:b w:val="1"/>
          <w:i w:val="0"/>
          <w:smallCaps w:val="0"/>
          <w:strike w:val="0"/>
          <w:color w:val="98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6"/>
          <w:szCs w:val="26"/>
          <w:u w:val="none"/>
          <w:shd w:fill="auto" w:val="clear"/>
          <w:vertAlign w:val="baseline"/>
          <w:rtl w:val="0"/>
        </w:rPr>
        <w:t xml:space="preserve">Case Sensitivity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44482421875" w:line="346.27392768859863" w:lineRule="auto"/>
        <w:ind w:left="30.120086669921875" w:right="72.619628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is a case-sensitive language. This means that the language keywords, variables, function names, and any other identifiers must always be typed with a consistent capitalization of letters.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8974609375" w:line="240" w:lineRule="auto"/>
        <w:ind w:left="5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the identifiers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convey different meanings in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673095703125" w:line="549.7797203063965" w:lineRule="auto"/>
        <w:ind w:left="24.36004638671875" w:right="2096.654052734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In the code below, we compare the time and Time strings, which returns false.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24609375" w:line="240" w:lineRule="auto"/>
        <w:ind w:left="31.3200378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Compiler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 = "time";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10.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b = "Time";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10.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document.write("a == b? " + (a ==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This code will produce the following result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552001953125" w:line="240" w:lineRule="auto"/>
        <w:ind w:left="3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false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22094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72175" cy="24669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721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565185546875" w:line="239.53911781311035" w:lineRule="auto"/>
        <w:ind w:left="28.800048828125" w:right="1852.5323486328125" w:firstLine="25.200042724609375"/>
        <w:jc w:val="left"/>
        <w:rPr>
          <w:rFonts w:ascii="Times New Roman" w:cs="Times New Roman" w:eastAsia="Times New Roman" w:hAnsi="Times New Roman"/>
          <w:b w:val="0"/>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Care should be taken while writing variable and function names in JavaScript. </w:t>
      </w:r>
      <w:r w:rsidDel="00000000" w:rsidR="00000000" w:rsidRPr="00000000">
        <w:rPr>
          <w:rFonts w:ascii="Times New Roman" w:cs="Times New Roman" w:eastAsia="Times New Roman" w:hAnsi="Times New Roman"/>
          <w:b w:val="0"/>
          <w:i w:val="0"/>
          <w:smallCaps w:val="0"/>
          <w:strike w:val="0"/>
          <w:color w:val="980000"/>
          <w:sz w:val="28"/>
          <w:szCs w:val="28"/>
          <w:u w:val="none"/>
          <w:shd w:fill="auto" w:val="clear"/>
          <w:vertAlign w:val="baseline"/>
          <w:rtl w:val="0"/>
        </w:rPr>
        <w:t xml:space="preserve">JavaScript and Camel Case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970458984375" w:line="348.1698703765869" w:lineRule="auto"/>
        <w:ind w:left="748.9201354980469" w:right="269.94262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Pascal Case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We can create variables like SmartWatch, MobileDevice, WebDrive, etc. It represents the upper camel case string.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5452613830566" w:lineRule="auto"/>
        <w:ind w:left="744.3600463867188" w:right="21.489257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Camel Case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JavaScript allows developers to use variable names and expression names like smartwatch, mobileDevice, webDriver, etc. Here the first character is in lowercase.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826171875" w:line="350.6490898132324" w:lineRule="auto"/>
        <w:ind w:left="744.840087890625" w:right="835.9387207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Underscore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We can use underscore while declaring variables like smart_watch, mobile_device, web_driver, etc.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39746093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doesnt allow adding the hyphen in variable name or expression name.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94384765625" w:line="240" w:lineRule="auto"/>
        <w:ind w:left="28.800048828125" w:right="0" w:firstLine="0"/>
        <w:jc w:val="left"/>
        <w:rPr>
          <w:rFonts w:ascii="Times New Roman" w:cs="Times New Roman" w:eastAsia="Times New Roman" w:hAnsi="Times New Roman"/>
          <w:b w:val="0"/>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8"/>
          <w:szCs w:val="28"/>
          <w:u w:val="none"/>
          <w:shd w:fill="auto" w:val="clear"/>
          <w:vertAlign w:val="baseline"/>
          <w:rtl w:val="0"/>
        </w:rPr>
        <w:t xml:space="preserve">JavaScript Keywords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40869140625" w:line="349.0151882171631" w:lineRule="auto"/>
        <w:ind w:left="23.16009521484375" w:right="271.057128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contains multiple keywords which we can use for a particular task. For example, the function keyword can be used to define the function. The let, var, and const keywords can be used to define variables.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57275390625" w:line="240" w:lineRule="auto"/>
        <w:ind w:left="27.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understand the use of the keyword via the example below.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251220703125" w:line="240" w:lineRule="auto"/>
        <w:ind w:left="28.380126953125" w:right="0" w:firstLine="0"/>
        <w:jc w:val="left"/>
        <w:rPr>
          <w:rFonts w:ascii="Times New Roman" w:cs="Times New Roman" w:eastAsia="Times New Roman" w:hAnsi="Times New Roman"/>
          <w:b w:val="0"/>
          <w:i w:val="0"/>
          <w:smallCaps w:val="0"/>
          <w:strike w:val="0"/>
          <w:color w:val="0000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Example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883544921875" w:line="348.72267723083496" w:lineRule="auto"/>
        <w:ind w:left="29.88006591796875" w:right="245.5969238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used the </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function 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the function. We used the </w:t>
      </w:r>
      <w:r w:rsidDel="00000000" w:rsidR="00000000" w:rsidRPr="00000000">
        <w:rPr>
          <w:rFonts w:ascii="Times New Roman" w:cs="Times New Roman" w:eastAsia="Times New Roman" w:hAnsi="Times New Roman"/>
          <w:b w:val="0"/>
          <w:i w:val="0"/>
          <w:smallCaps w:val="0"/>
          <w:strike w:val="0"/>
          <w:color w:val="ff00ff"/>
          <w:sz w:val="24"/>
          <w:szCs w:val="24"/>
          <w:u w:val="none"/>
          <w:shd w:fill="auto" w:val="clear"/>
          <w:vertAlign w:val="baseline"/>
          <w:rtl w:val="0"/>
        </w:rPr>
        <w:t xml:space="preserve">var keyword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function to define the sum variable.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496337890625" w:line="350.2548122406006" w:lineRule="auto"/>
        <w:ind w:left="24.840087890625" w:right="9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we used the let and const keywords outside the function to define two variables and initialize them with values. After that, we called the function using the function name and passed variables as an argument.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099609375" w:line="240" w:lineRule="auto"/>
        <w:ind w:left="30.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&lt;html&gt;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2431640625" w:line="240" w:lineRule="auto"/>
        <w:ind w:left="30.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&lt;body&gt;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2431640625" w:line="240" w:lineRule="auto"/>
        <w:ind w:left="135.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&lt;script&gt;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2431640625" w:line="240" w:lineRule="auto"/>
        <w:ind w:left="144.30007934570312"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function getSum(first, second)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2431640625" w:line="240" w:lineRule="auto"/>
        <w:ind w:left="131.28005981445312"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var sum = first * second;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92431640625" w:line="242.76000022888184" w:lineRule="auto"/>
        <w:ind w:left="58.50006103515625" w:right="487.396240234375" w:firstLine="83.280029296875"/>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document.write("The product of " + first + " and " + second + " is " + sum);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4006958007812"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923828125" w:line="240" w:lineRule="auto"/>
        <w:ind w:left="860.520019531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let first = 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619140625" w:line="240" w:lineRule="auto"/>
        <w:ind w:left="862.2000122070312"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const second = 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619140625" w:line="240" w:lineRule="auto"/>
        <w:ind w:left="140.520019531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getSum(first, second);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619140625" w:line="240" w:lineRule="auto"/>
        <w:ind w:left="135.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&lt;/script&gt;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619140625" w:line="240" w:lineRule="auto"/>
        <w:ind w:left="30.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&lt;/body&gt;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9619140625" w:line="240" w:lineRule="auto"/>
        <w:ind w:left="30.48004150390625"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&lt;/html&gt;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73535156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This code will produce the following result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18505859375" w:line="240" w:lineRule="auto"/>
        <w:ind w:left="55.92010498046875"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tl w:val="0"/>
        </w:rPr>
        <w:t xml:space="preserve">The product of 3 and 4 is 12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0126953125" w:line="240" w:lineRule="auto"/>
        <w:ind w:left="0" w:right="0" w:firstLine="0"/>
        <w:jc w:val="center"/>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Pr>
        <w:drawing>
          <wp:inline distB="19050" distT="19050" distL="19050" distR="19050">
            <wp:extent cx="5972175" cy="26765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72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0"/>
          <w:szCs w:val="60"/>
          <w:u w:val="none"/>
          <w:shd w:fill="auto" w:val="clear"/>
          <w:vertAlign w:val="baseline"/>
        </w:rPr>
        <w:drawing>
          <wp:inline distB="19050" distT="19050" distL="19050" distR="19050">
            <wp:extent cx="5972175" cy="2447925"/>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721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71777343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JavaScript doesnt allow to use the of keywords as a variable or expression name.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6728515625" w:line="240" w:lineRule="auto"/>
        <w:ind w:left="26.00006103515625"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JavaScript Identifiers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402587890625" w:line="548.089542388916" w:lineRule="auto"/>
        <w:ind w:left="26.760101318359375" w:right="2333.1457519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JavaScript, identifiers are the name of variables, functions, objects, etc. For example, p is an identifier in the below code.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6252441406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728515625" w:line="240" w:lineRule="auto"/>
        <w:ind w:left="82.4400329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 p = 90;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061889648438"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is an identifier in the below code.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184814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2.2801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test()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103.56002807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21606445312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rules which you should follow to define valid identifiers.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80567359924316" w:lineRule="auto"/>
        <w:ind w:left="751.0800170898438" w:right="220.1232910156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Identifiers should always start with the alphabetical characters (A-Z, a-z), $(dollar sign), or _ (underscore).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40" w:lineRule="auto"/>
        <w:ind w:left="748.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shouldnt start with digits or hyphens.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0712890625" w:line="240" w:lineRule="auto"/>
        <w:ind w:left="750.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identifier can also contain digits except for the start of 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52685546875" w:line="240" w:lineRule="auto"/>
        <w:ind w:left="33.32000732421875" w:right="0" w:firstLine="0"/>
        <w:jc w:val="left"/>
        <w:rPr>
          <w:rFonts w:ascii="Times New Roman" w:cs="Times New Roman" w:eastAsia="Times New Roman" w:hAnsi="Times New Roman"/>
          <w:b w:val="1"/>
          <w:i w:val="0"/>
          <w:smallCaps w:val="0"/>
          <w:strike w:val="0"/>
          <w:color w:val="98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6"/>
          <w:szCs w:val="26"/>
          <w:u w:val="none"/>
          <w:shd w:fill="auto" w:val="clear"/>
          <w:vertAlign w:val="baseline"/>
          <w:rtl w:val="0"/>
        </w:rPr>
        <w:t xml:space="preserve">Comments in JavaScript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2900390625"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JavaScript supports both C-style and C++-style comments, Thus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7333984375" w:line="350.7894229888916" w:lineRule="auto"/>
        <w:ind w:left="747.9600524902344" w:right="592.57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text between a // and the end of a line is treated as a comment and is ignored by JavaScript.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29833984375" w:line="350.6495761871338" w:lineRule="auto"/>
        <w:ind w:left="750.1200866699219" w:right="25.17578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text between the characters /* and */ is treated as a comment. This may span multiple lines.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275390625" w:line="350.6495761871338" w:lineRule="auto"/>
        <w:ind w:left="745.3201293945312" w:right="213.82812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also recognizes the HTML comment opening sequence &lt;!--. JavaScript treats this as a single-line comment, just as it does the // comment.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275390625" w:line="350.6495761871338" w:lineRule="auto"/>
        <w:ind w:left="744.3600463867188" w:right="68.122558593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HTML comment closing sequence --&gt; is not recognized by JavaScript so it should be written as //--&gt;.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06298828125" w:line="240" w:lineRule="auto"/>
        <w:ind w:left="27.960052490234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Example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043212890625" w:line="240" w:lineRule="auto"/>
        <w:ind w:left="30.1200866699218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following example shows how to use comments in JavaScript.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004394531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3.16009521484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This is a comment. It is similar to comments in C++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640625" w:line="240" w:lineRule="auto"/>
        <w:ind w:left="233.2000732421875"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098876953125" w:line="240" w:lineRule="auto"/>
        <w:ind w:left="267.8001403808594"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This is a multi-line comment in JavaScript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5958251953125" w:line="240" w:lineRule="auto"/>
        <w:ind w:left="267.8001403808594"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It is very similar to comments in C Programming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052001953125" w:line="240" w:lineRule="auto"/>
        <w:ind w:left="267.8001403808594"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5869140625" w:line="240" w:lineRule="auto"/>
        <w:ind w:left="27.24014282226562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&lt;/script&gt;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4002685546875"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Operators in JavaScript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373046875" w:line="348.1700134277344" w:lineRule="auto"/>
        <w:ind w:left="29.88006591796875" w:right="293.0712890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contains various arithmetic, logical, bitwise, etc. operators. We can use any operator in JavaScript, as shown in the example below.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2001953125"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28076171875" w:line="346.62391662597656" w:lineRule="auto"/>
        <w:ind w:left="25.32012939453125" w:right="406.815185546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we have defined var1 and va2 and initialized them with number values. After that, we use the * operator to get the multiplication result of var1 and var2.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12866210937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&lt;html&gt;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87963867187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&lt;body&gt;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4.840087890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var1 = 10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4.840087890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var2 = 20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5625" w:line="240" w:lineRule="auto"/>
        <w:ind w:left="84.840087890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var3 = var1 * var2;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04931640625" w:line="240" w:lineRule="auto"/>
        <w:ind w:left="84.840087890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var4 = 10 + 20;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840148925781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document.write(var3, " " ,var4);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&lt;/script&gt;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&lt;/body&gt;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4"/>
          <w:szCs w:val="24"/>
          <w:u w:val="none"/>
          <w:shd w:fill="auto" w:val="clear"/>
          <w:vertAlign w:val="baseline"/>
          <w:rtl w:val="0"/>
        </w:rPr>
        <w:t xml:space="preserve">&lt;/html&gt;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88769531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This code will produce the following result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200 30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7255859375" w:line="240" w:lineRule="auto"/>
        <w:ind w:left="28.92013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way, programmers can use other operators with operands.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6630859375" w:line="350.7894229888916" w:lineRule="auto"/>
        <w:ind w:left="28.440093994140625" w:right="140.71044921875" w:firstLine="38.7599182128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any of two operands of the + operator is a string, it converts the other operand to a string and merges both strings.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82373046875" w:line="240" w:lineRule="auto"/>
        <w:ind w:left="27.7200317382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Expressions in JavaScript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0791015625" w:line="549.6188163757324" w:lineRule="auto"/>
        <w:ind w:left="26.760101318359375" w:right="744.1253662109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create expressions in JavaScript by combining the variable, values, and operators. For example, the below expression adds two numbers.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9697265625" w:line="240" w:lineRule="auto"/>
        <w:ind w:left="6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+ 20;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90893554687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expression multiplies the values of two variables.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575439453125" w:line="240" w:lineRule="auto"/>
        <w:ind w:left="3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0207519531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expression divides the value of variable c with 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184814453125" w:line="240" w:lineRule="auto"/>
        <w:ind w:left="3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020751953125"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43017578125" w:line="240" w:lineRule="auto"/>
        <w:ind w:left="28.920135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below code, we have used the assignment and arithmetic expressions.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0432128906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810.120086669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 = 10;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b = 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c = a; // Assigning a value of a to c. Assignment expression.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031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d = a + b; // Adding a and b. Arithmetic expression. let e = a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2.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Subtracting b from 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35791015625" w:line="240" w:lineRule="auto"/>
        <w:ind w:left="90.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document.write("c = " + c + "&lt;br&gt;");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87353515625" w:line="240" w:lineRule="auto"/>
        <w:ind w:left="90.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document.write("d = " + d + "&lt;br&gt;");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90.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document.write("e = " + e + "&lt;br&gt;");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87.24014282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88769531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This code will produce the following result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552001953125" w:line="240" w:lineRule="auto"/>
        <w:ind w:left="3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10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30.840148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12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31.80007934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4248046875" w:line="240" w:lineRule="auto"/>
        <w:ind w:left="28.520050048828125" w:right="0" w:firstLine="0"/>
        <w:jc w:val="left"/>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highlight w:val="yellow"/>
          <w:u w:val="none"/>
          <w:vertAlign w:val="baseline"/>
          <w:rtl w:val="0"/>
        </w:rPr>
        <w:t xml:space="preserve">Experiment Steps</w:t>
      </w: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042236328125" w:line="240" w:lineRule="auto"/>
        <w:ind w:left="6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Inline JavaScript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20654296875" w:line="240" w:lineRule="auto"/>
        <w:ind w:left="31.3200378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Execute a function directly from an HTML element.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6416015625"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&lt;!DOCTYPE html&gt;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7572021484375"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&lt;html&gt;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3944091796875"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&lt;head&gt;&lt;title&gt;Inline JS&lt;/title&gt;&lt;/head&gt;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084716796875"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&lt;body&gt;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7850341796875" w:line="347.0939826965332" w:lineRule="auto"/>
        <w:ind w:left="28.700103759765625" w:right="741.2884521484375" w:firstLine="165.3399658203125"/>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&lt;button onclick="alert('Hello from Inline JavaScript!')"&gt;Click Me&lt;/button&gt;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&lt;/body&gt;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7587890625" w:line="240" w:lineRule="auto"/>
        <w:ind w:left="29.040069580078125"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&lt;/html&gt;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10986328125" w:line="240" w:lineRule="auto"/>
        <w:ind w:left="27.9600524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Internal JavaScript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318359375" w:line="342.76851654052734" w:lineRule="auto"/>
        <w:ind w:left="28.68011474609375" w:right="1924.9468994140625" w:firstLine="2.63992309570312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Write JavaScript inside a &lt;script&gt; tag within the HTML document.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&lt;!DOCTYPE html&gt;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&lt;html&gt;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28.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&lt;head&gt;&lt;title&gt;Internal JS&lt;/title&gt;&lt;/head&gt;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28.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&lt;body&gt;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193.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&lt;h2 id="msg"&gt;Welcome&lt;/h2&gt;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193.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&lt;button onclick="changeText()"&gt;Click&lt;/button&gt;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576171875" w:line="240" w:lineRule="auto"/>
        <w:ind w:left="193.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&lt;script&gt;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25" w:line="240" w:lineRule="auto"/>
        <w:ind w:left="365.40008544921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function changeText()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3.65249633789062" w:lineRule="auto"/>
        <w:ind w:left="30.92010498046875" w:right="914.2694091796875" w:firstLine="482.5599670410156"/>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document.getElementById("msg").innerHTML = "Hello from Internal JavaScript!";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0927734375" w:line="240" w:lineRule="auto"/>
        <w:ind w:left="39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0" w:lineRule="auto"/>
        <w:ind w:left="193.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&lt;/script&gt;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28.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&lt;/body&gt;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28.680114746093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&lt;/html&gt;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662841796875" w:line="240" w:lineRule="auto"/>
        <w:ind w:left="32.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External JavaScript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8779296875" w:line="233.669114112854" w:lineRule="auto"/>
        <w:ind w:left="29.380035400390625" w:right="2979.1986083984375" w:firstLine="1.94000244140625"/>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Separate logic and HTML by linking an external .js file. </w:t>
      </w: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HTML (index.html):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091552734375"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&lt;!DOCTYPE html&gt;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169921875"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&lt;html&gt;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169921875"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&lt;head&gt;&lt;title&gt;External JS&lt;/title&gt;&lt;/head&gt;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9169921875"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&lt;body&gt;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16357421875" w:line="239.63470458984375" w:lineRule="auto"/>
        <w:ind w:left="34.320068359375" w:right="1921.9189453125" w:firstLine="190.4400634765625"/>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&lt;button onclick="showMessage()"&gt;External JS Test&lt;/button&gt;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537841796875" w:line="240" w:lineRule="auto"/>
        <w:ind w:left="224.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&lt;script src="script.js"&gt;&lt;/script&gt;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&lt;/body&gt;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2734375" w:line="240" w:lineRule="auto"/>
        <w:ind w:left="29.76013183593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&lt;/html&gt;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263671875" w:line="240" w:lineRule="auto"/>
        <w:ind w:left="30.90011596679687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JavaScript (script.js):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46875" w:line="240" w:lineRule="auto"/>
        <w:ind w:left="52.740020751953125"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function showMessage()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2734375" w:line="236.74737453460693" w:lineRule="auto"/>
        <w:ind w:left="85.60012817382812" w:right="2295.5352783203125" w:firstLine="145.99990844726562"/>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alert("This alert is from an external JS file!");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03906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Task-Based Activities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03710937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1: Display Student Info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741210937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the user for their name using prompt().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47387695312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name using alert() and log it using console.log().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3020019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78564453125"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name = prompt("Enter your name:");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1.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alert("Welcome, " + name);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console.log("Student Name: " + name);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6542968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8488769531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2: Console and DOM Practice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9887695312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button.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47387695312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click, log a message to the console and change text in a &lt;p&gt; tag.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8500366210938"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id="output"&gt;Original Message&lt;/p&gt;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8793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&lt;button onclick="updateOutput()"&gt;Click Me&lt;/button&gt;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044189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747314453125" w:line="240" w:lineRule="auto"/>
        <w:ind w:left="92.280120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updateOutput()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9814453125" w:line="240" w:lineRule="auto"/>
        <w:ind w:left="9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console.log("Button clicked!");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350.80504417419434" w:lineRule="auto"/>
        <w:ind w:left="43.560028076171875" w:right="2217.8125" w:firstLine="47.280120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document.getElementById("output").innerHTML = "Updated Message!";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7431640625" w:line="240" w:lineRule="auto"/>
        <w:ind w:left="30.1200866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3: External Calculator Script (Addition)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678710937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HTML file that takes two numbers as input.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9375" w:line="240" w:lineRule="auto"/>
        <w:ind w:left="4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an external JS file that adds them and displays the result in the browser.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154296875" w:line="240" w:lineRule="auto"/>
        <w:ind w:left="27.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818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type="number" id="a"&gt;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type="number" id="b"&gt;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84960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&lt;button onclick="add()"&gt;Add&lt;/button&gt;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id="result"&gt;&lt;/p&gt;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09814453125" w:line="240" w:lineRule="auto"/>
        <w:ind w:left="27.24014282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&lt;script src="calc.js"&gt;&lt;/script&gt;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044189453125" w:line="240" w:lineRule="auto"/>
        <w:ind w:left="31.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calc.js: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747314453125" w:line="240" w:lineRule="auto"/>
        <w:ind w:left="32.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add()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81591796875"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 = parseFloat(document.getElementById("a").value);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90.12008666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b = parseFloat(document.getElementById("b").value);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91064453125" w:line="350.7726287841797" w:lineRule="auto"/>
        <w:ind w:left="58.560028076171875" w:right="2684.8382568359375" w:firstLine="32.28012084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document.getElementById("result").innerHTML = "Sum: " + (a + b); }</w:t>
      </w:r>
    </w:p>
    <w:sectPr>
      <w:pgSz w:h="15840" w:w="12240" w:orient="portrait"/>
      <w:pgMar w:bottom="1617.3171997070312" w:top="1386.796875" w:left="1424.1598510742188" w:right="1342.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