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NAME:SHANTANU K. KHOPE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PRN:23070521134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Practical 3 Part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Ways to Take Input in JavaScript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267578125" w:line="240" w:lineRule="auto"/>
        <w:ind w:left="2.5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JavaScript can collect input from users using various methods: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1328125" w:line="240" w:lineRule="auto"/>
        <w:ind w:left="16.84799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1. HTML Form Elements (via DOM)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4306640625" w:line="534.9701499938965" w:lineRule="auto"/>
        <w:ind w:left="4.147186279296875" w:right="2103.045654296875" w:firstLine="0.259246826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most common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for user input in web applications.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4541015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&lt;input type="text" id="name" /&gt;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64.5646858215332" w:lineRule="auto"/>
        <w:ind w:left="11.222381591796875" w:right="1566.7285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&lt;button onclick="getName()"&gt;Submit&lt;/button&gt; &lt;script&gt;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function getName()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64.56457138061523" w:lineRule="auto"/>
        <w:ind w:left="0" w:right="295.393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let name = document.getElementById("name").value;  alert("Hello, " + name);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3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86669921875" w:line="240" w:lineRule="auto"/>
        <w:ind w:left="5.1840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 Types:</w:t>
      </w:r>
    </w:p>
    <w:tbl>
      <w:tblPr>
        <w:tblStyle w:val="Table1"/>
        <w:tblW w:w="7067.12005615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719970703125"/>
        <w:gridCol w:w="4935.400085449219"/>
        <w:tblGridChange w:id="0">
          <w:tblGrid>
            <w:gridCol w:w="2131.719970703125"/>
            <w:gridCol w:w="4935.400085449219"/>
          </w:tblGrid>
        </w:tblGridChange>
      </w:tblGrid>
      <w:tr>
        <w:trPr>
          <w:cantSplit w:val="0"/>
          <w:trHeight w:val="734.4009399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3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Single line input</w:t>
            </w:r>
          </w:p>
        </w:tc>
      </w:tr>
      <w:tr>
        <w:trPr>
          <w:cantSplit w:val="0"/>
          <w:trHeight w:val="73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Numeric input only</w:t>
            </w:r>
          </w:p>
        </w:tc>
      </w:tr>
      <w:tr>
        <w:trPr>
          <w:cantSplit w:val="0"/>
          <w:trHeight w:val="736.79901123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Hidden characters</w:t>
            </w:r>
          </w:p>
        </w:tc>
      </w:tr>
      <w:tr>
        <w:trPr>
          <w:cantSplit w:val="0"/>
          <w:trHeight w:val="734.3211364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Valid email format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67.1200561523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719970703125"/>
        <w:gridCol w:w="4935.400085449219"/>
        <w:tblGridChange w:id="0">
          <w:tblGrid>
            <w:gridCol w:w="2131.719970703125"/>
            <w:gridCol w:w="4935.400085449219"/>
          </w:tblGrid>
        </w:tblGridChange>
      </w:tblGrid>
      <w:tr>
        <w:trPr>
          <w:cantSplit w:val="0"/>
          <w:trHeight w:val="73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Single choice from group</w:t>
            </w:r>
          </w:p>
        </w:tc>
      </w:tr>
      <w:tr>
        <w:trPr>
          <w:cantSplit w:val="0"/>
          <w:trHeight w:val="73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checkbox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Multiple selections</w:t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98376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Calendar input</w:t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Slider input</w:t>
            </w:r>
          </w:p>
        </w:tc>
      </w:tr>
      <w:tr>
        <w:trPr>
          <w:cantSplit w:val="0"/>
          <w:trHeight w:val="73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39538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72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 files</w:t>
            </w:r>
          </w:p>
        </w:tc>
      </w:tr>
      <w:tr>
        <w:trPr>
          <w:cantSplit w:val="0"/>
          <w:trHeight w:val="73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Multi-line input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Drop-down menu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19346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643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2. prompt() (Browser Dialog Box)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3.62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Useful for quick input during testing or simple applications.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137451171875" w:line="264.56457138061523" w:lineRule="auto"/>
        <w:ind w:left="14.829559326171875" w:right="2894.576416015625" w:hanging="7.21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let name = prompt("Enter your name:"); alert("Hello, " + name);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0438232421875" w:line="240" w:lineRule="auto"/>
        <w:ind w:left="68.94714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3. Event Listeners (Real-time Input Capture)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You can capture input as the user types using events like keyup, change, etc.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11346435546875" w:line="240" w:lineRule="auto"/>
        <w:ind w:left="9.071960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488769531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document.addEventListener(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Capture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268997192383" w:lineRule="auto"/>
        <w:ind w:left="9.542388916015625" w:right="199.952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&lt;input type="text" id="liveInput" placeholder="Type something"&gt; &lt;p id="display"&gt;&lt;/p&gt;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36572265625" w:line="240" w:lineRule="auto"/>
        <w:ind w:left="9.5423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8642578125" w:line="264.682674407959" w:lineRule="auto"/>
        <w:ind w:left="6.815948486328125" w:right="61.246337890625" w:firstLine="2.3857116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document.getElementById("liveInput").addEventListener("keyup",  function()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69873046875" w:line="263.2748222351074" w:lineRule="auto"/>
        <w:ind w:left="0" w:right="665.8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document.getElementById("display").innerText = this.value;  });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6181640625" w:line="240" w:lineRule="auto"/>
        <w:ind w:left="9.542388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864990234375" w:line="240" w:lineRule="auto"/>
        <w:ind w:left="4.924774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4. Form Submission with submit Event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137939453125" w:line="240" w:lineRule="auto"/>
        <w:ind w:left="4.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Ideal for processing form data in a structured way.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13964843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&lt;form id="myForm"&gt;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&lt;input type="number" name="marks" /&gt;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39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&lt;button type="submit"&gt;Submit&lt;/button&gt;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3208007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64.5647716522217" w:lineRule="auto"/>
        <w:ind w:left="30.861663818359375" w:right="0.399169921875" w:hanging="20.04013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document.getElementById("myForm").addEventListener( "submit", function(e)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632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4e1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e.preventDefault();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4e1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// Prevent reload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let marks = this.marks.value;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alert("Marks entered: " + marks);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865478515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5. File Input (Read File Data)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1376953125" w:line="240" w:lineRule="auto"/>
        <w:ind w:left="3.628845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Used when the user uploads a file.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3.9135742187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&lt;input type="file" id="fileInput"&gt;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6650390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63.3674907684326" w:lineRule="auto"/>
        <w:ind w:left="30.861663818359375" w:right="0" w:hanging="20.040130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document.getElementById("fileInput").addEventListener( "change", function()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const file = this.files[0];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alert("Selected file: " + file.name);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08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6259765625" w:line="240" w:lineRule="auto"/>
        <w:ind w:left="11.222381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66650390625" w:line="240" w:lineRule="auto"/>
        <w:ind w:left="7.2575378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6. URLSearchParams (Query Parameters)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3353271484375" w:line="240" w:lineRule="auto"/>
        <w:ind w:left="4.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values are passed through the URL.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1998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const params = new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264.5646858215332" w:lineRule="auto"/>
        <w:ind w:left="10.019989013671875" w:right="1505.4034423828125" w:hanging="4.40872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URLSearchParams(window.location.search); const name = params.get('name'); // ?name=John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4375" w:line="240" w:lineRule="auto"/>
        <w:ind w:left="5.1840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Input controls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152.71942138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.719970703125"/>
        <w:gridCol w:w="3614.8001098632812"/>
        <w:gridCol w:w="1426.199951171875"/>
        <w:gridCol w:w="1499.9993896484375"/>
        <w:tblGridChange w:id="0">
          <w:tblGrid>
            <w:gridCol w:w="2611.719970703125"/>
            <w:gridCol w:w="3614.8001098632812"/>
            <w:gridCol w:w="1426.199951171875"/>
            <w:gridCol w:w="1499.9993896484375"/>
          </w:tblGrid>
        </w:tblGridChange>
      </w:tblGrid>
      <w:tr>
        <w:trPr>
          <w:cantSplit w:val="0"/>
          <w:trHeight w:val="90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Use Case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Real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28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9741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Common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2890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rPr>
          <w:cantSplit w:val="0"/>
          <w:trHeight w:val="7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prompt()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Simple text input (testing)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4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Quick apps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input elements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40631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Text, number, password,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Forms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textarea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Multi-line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</w:tr>
      <w:tr>
        <w:trPr>
          <w:cantSplit w:val="0"/>
          <w:trHeight w:val="78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select / option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7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Dropdown selections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Menus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9586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radio / checkbox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Multiple/Single options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861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Surveys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395385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file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72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 documents/images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2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Uploads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2877807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URLSearchParams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29425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Get data from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Routing</w:t>
            </w:r>
          </w:p>
        </w:tc>
      </w:tr>
      <w:tr>
        <w:trPr>
          <w:cantSplit w:val="0"/>
          <w:trHeight w:val="909.7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102844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Event Listeners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35009765625" w:line="240" w:lineRule="auto"/>
              <w:ind w:left="122.8414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(keyup,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Capture typing in real-time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1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Live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135009765625" w:line="240" w:lineRule="auto"/>
              <w:ind w:left="109.295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preview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Task: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Create a grading system that classifies grades based on  marks entered by the user.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By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onditional statement,loops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  <w:drawing>
          <wp:inline distB="114300" distT="114300" distL="114300" distR="114300">
            <wp:extent cx="5919346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798583984375" w:line="263.89434814453125" w:lineRule="auto"/>
        <w:ind w:left="5.760040283203125" w:right="818.604736328125" w:firstLine="11.880035400390625"/>
        <w:jc w:val="left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  <w:drawing>
          <wp:inline distB="114300" distT="114300" distL="114300" distR="114300">
            <wp:extent cx="5919346" cy="482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346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12.4800109863281" w:top="1406.800537109375" w:left="1440.4800415039062" w:right="1477.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