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PRACTICAL FINAL TASK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Shitiz bhure 23070521140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Shantanu khope 23070521134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Topic: Student Scoreboard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[Task 5]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98.04931640625" w:line="240" w:lineRule="auto"/>
        <w:ind w:left="379.880065917968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to build: </w:t>
      </w:r>
    </w:p>
    <w:p w:rsidR="00000000" w:rsidDel="00000000" w:rsidP="00000000" w:rsidRDefault="00000000" w:rsidRPr="00000000" w14:paraId="00000009">
      <w:pPr>
        <w:widowControl w:val="0"/>
        <w:spacing w:before="43.69140625" w:line="240" w:lineRule="auto"/>
        <w:ind w:left="787.720947265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mini scoreboard to add and update students’ scores. </w:t>
      </w:r>
    </w:p>
    <w:p w:rsidR="00000000" w:rsidDel="00000000" w:rsidP="00000000" w:rsidRDefault="00000000" w:rsidRPr="00000000" w14:paraId="0000000A">
      <w:pPr>
        <w:widowControl w:val="0"/>
        <w:spacing w:before="43.50830078125" w:line="240" w:lineRule="auto"/>
        <w:ind w:left="733.160095214843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Steps: </w:t>
      </w:r>
    </w:p>
    <w:p w:rsidR="00000000" w:rsidDel="00000000" w:rsidP="00000000" w:rsidRDefault="00000000" w:rsidRPr="00000000" w14:paraId="0000000B">
      <w:pPr>
        <w:widowControl w:val="0"/>
        <w:spacing w:before="43.50830078125" w:line="240" w:lineRule="auto"/>
        <w:ind w:left="721.39999389648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student name and score in input fields. </w:t>
      </w:r>
    </w:p>
    <w:p w:rsidR="00000000" w:rsidDel="00000000" w:rsidP="00000000" w:rsidRDefault="00000000" w:rsidRPr="00000000" w14:paraId="0000000C">
      <w:pPr>
        <w:widowControl w:val="0"/>
        <w:spacing w:before="43.50830078125" w:line="264.3717384338379" w:lineRule="auto"/>
        <w:ind w:left="717.760009765625" w:right="1608.970947265625" w:firstLine="2.5199890136718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them in a table using createElement and appendChild. Allow updates when you click on a score (inline edit). </w:t>
      </w:r>
    </w:p>
    <w:p w:rsidR="00000000" w:rsidDel="00000000" w:rsidP="00000000" w:rsidRDefault="00000000" w:rsidRPr="00000000" w14:paraId="0000000D">
      <w:pPr>
        <w:widowControl w:val="0"/>
        <w:spacing w:before="15.0750732421875" w:line="240" w:lineRule="auto"/>
        <w:ind w:left="720.27999877929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 student by clicking a delete button. </w:t>
      </w:r>
    </w:p>
    <w:p w:rsidR="00000000" w:rsidDel="00000000" w:rsidP="00000000" w:rsidRDefault="00000000" w:rsidRPr="00000000" w14:paraId="0000000E">
      <w:pPr>
        <w:widowControl w:val="0"/>
        <w:spacing w:before="415.00732421875" w:line="264.5042324066162" w:lineRule="auto"/>
        <w:ind w:left="717.760009765625" w:right="1521.141357421875" w:hanging="337.879943847656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 Skills: Perfect for practicing DOM traversal and element manipulation. 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</w:rPr>
        <w:drawing>
          <wp:inline distB="114300" distT="114300" distL="114300" distR="114300">
            <wp:extent cx="5740400" cy="661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</w:rPr>
        <w:drawing>
          <wp:inline distB="114300" distT="114300" distL="114300" distR="114300">
            <wp:extent cx="5740400" cy="681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</w:rPr>
        <w:drawing>
          <wp:inline distB="114300" distT="114300" distL="114300" distR="114300">
            <wp:extent cx="57404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94"/>
          <w:szCs w:val="9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94"/>
          <w:szCs w:val="94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43.50860595703125" w:line="240" w:lineRule="auto"/>
        <w:ind w:left="724.7599792480469" w:firstLine="0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