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Name:shantanu k.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PRN:23070521134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06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