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C3" w:rsidRPr="007264C3" w:rsidRDefault="007264C3" w:rsidP="007264C3">
      <w:pPr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7264C3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Synopsis</w:t>
      </w:r>
    </w:p>
    <w:p w:rsidR="007264C3" w:rsidRPr="007264C3" w:rsidRDefault="007264C3" w:rsidP="007264C3">
      <w:pPr>
        <w:spacing w:before="30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proofErr w:type="spellStart"/>
      <w:r w:rsidRPr="007264C3">
        <w:rPr>
          <w:rFonts w:ascii="Arial" w:eastAsia="Times New Roman" w:hAnsi="Arial" w:cs="Arial"/>
          <w:b/>
          <w:bCs/>
          <w:color w:val="000000"/>
          <w:sz w:val="45"/>
          <w:szCs w:val="45"/>
        </w:rPr>
        <w:t>Guidlines</w:t>
      </w:r>
      <w:proofErr w:type="spellEnd"/>
      <w:r w:rsidRPr="007264C3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 for Minor Project Synopsis</w:t>
      </w:r>
    </w:p>
    <w:p w:rsidR="007264C3" w:rsidRPr="007264C3" w:rsidRDefault="007264C3" w:rsidP="007264C3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264C3">
        <w:rPr>
          <w:rFonts w:ascii="Arial" w:eastAsia="Times New Roman" w:hAnsi="Arial" w:cs="Arial"/>
          <w:b/>
          <w:bCs/>
          <w:color w:val="000000"/>
          <w:sz w:val="36"/>
          <w:szCs w:val="36"/>
        </w:rPr>
        <w:t>Abstract(250 word Approx)(Times New Roman,Bold,12)</w:t>
      </w:r>
    </w:p>
    <w:p w:rsidR="007264C3" w:rsidRPr="007264C3" w:rsidRDefault="007264C3" w:rsidP="00726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  <w:t xml:space="preserve">The synopsis must begin with abstract of 250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  <w:t>words.The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  <w:t>abbstract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  <w:t xml:space="preserve"> must clearly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  <w:t>idicate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  <w:t xml:space="preserve"> the idea of proposed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  <w:t>work,suggested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</w:rPr>
        <w:t xml:space="preserve"> solution of framework and significance of your work.(TIMES NEW ROMAN,12,Normal).</w:t>
      </w:r>
    </w:p>
    <w:p w:rsidR="007264C3" w:rsidRPr="007264C3" w:rsidRDefault="007264C3" w:rsidP="00726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t>INTODUCTION(250 Words Approx).{Times New Roman,12,Bold}.</w:t>
      </w:r>
    </w:p>
    <w:p w:rsidR="007264C3" w:rsidRPr="007264C3" w:rsidRDefault="007264C3" w:rsidP="007264C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This section should provide the concept and overview of the domain of proposed work giving the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</w:rPr>
        <w:t>refrences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 of work being in the field under same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</w:rPr>
        <w:t>contet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</w:rPr>
        <w:t>.{Times New Roman,12,Normal}.</w:t>
      </w:r>
    </w:p>
    <w:p w:rsidR="007264C3" w:rsidRPr="007264C3" w:rsidRDefault="007264C3" w:rsidP="00726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t>PROBLEM DOMAIN(150 Words Approx).{Times New Roman,12,Bold}.</w:t>
      </w:r>
    </w:p>
    <w:p w:rsidR="007264C3" w:rsidRPr="007264C3" w:rsidRDefault="007264C3" w:rsidP="007264C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this section indicate the problem and explain clearly "what exactly is the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</w:rPr>
        <w:t>problem".Also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 enlist the objectives of the proposed work.{Times New Roman,12,Normal}.</w:t>
      </w:r>
    </w:p>
    <w:p w:rsidR="007264C3" w:rsidRPr="007264C3" w:rsidRDefault="007264C3" w:rsidP="00726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t>SOLUTION DOMAIN (300 Words Approx).{Times New Roman,12,Bold}.</w:t>
      </w:r>
    </w:p>
    <w:p w:rsidR="007264C3" w:rsidRPr="007264C3" w:rsidRDefault="007264C3" w:rsidP="007264C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This section should provide the description of proposed solution e.g. requirement,techniques,algorithm,schema,architecture,design,plan,framework(whatever is applicable)explained in a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</w:rPr>
        <w:t>coget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 manner.{Times New Roman,12,Normal}.</w:t>
      </w:r>
    </w:p>
    <w:p w:rsidR="007264C3" w:rsidRPr="007264C3" w:rsidRDefault="007264C3" w:rsidP="00726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t>SYSTEM DOMAIN (150 Words Approx).{Times New Roman,12,Bold}.</w:t>
      </w:r>
    </w:p>
    <w:p w:rsidR="007264C3" w:rsidRPr="007264C3" w:rsidRDefault="007264C3" w:rsidP="007264C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lastRenderedPageBreak/>
        <w:t xml:space="preserve">This section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</w:rPr>
        <w:t>decribe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 the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</w:rPr>
        <w:t>tools,technology,environment,platform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 and hardware/software specification needed for implementing the proposed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</w:rPr>
        <w:t>ides.Proper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</w:rPr>
        <w:t>justificaton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 for the choice of any of the systems element must also be given in these section.{Times New Roman,12,Normal}.</w:t>
      </w:r>
    </w:p>
    <w:p w:rsidR="007264C3" w:rsidRPr="007264C3" w:rsidRDefault="007264C3" w:rsidP="00726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t>APPLICATION DOMAIN (100 Words Approx).{Times New Roman,12,Bold}.</w:t>
      </w:r>
    </w:p>
    <w:p w:rsidR="007264C3" w:rsidRPr="007264C3" w:rsidRDefault="007264C3" w:rsidP="007264C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This section must provide scope of the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</w:rPr>
        <w:t>work.Where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 it is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</w:rPr>
        <w:t>applicable.It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 should also depict he variants if any and impact of the work on real life/end users.{Times New Roman,12,Normal}.</w:t>
      </w:r>
    </w:p>
    <w:p w:rsidR="007264C3" w:rsidRPr="007264C3" w:rsidRDefault="007264C3" w:rsidP="00726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t>EXPECTED OUTCOME (70 Words Approx).{Times New Roman,12,Bold}.</w:t>
      </w:r>
    </w:p>
    <w:p w:rsidR="007264C3" w:rsidRPr="007264C3" w:rsidRDefault="007264C3" w:rsidP="007264C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A point wise description of expected outcome must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</w:rPr>
        <w:t>bi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 given </w:t>
      </w:r>
      <w:proofErr w:type="spellStart"/>
      <w:r w:rsidRPr="007264C3">
        <w:rPr>
          <w:rFonts w:ascii="Arial" w:eastAsia="Times New Roman" w:hAnsi="Arial" w:cs="Arial"/>
          <w:color w:val="000000"/>
          <w:sz w:val="30"/>
          <w:szCs w:val="30"/>
        </w:rPr>
        <w:t>here.A</w:t>
      </w:r>
      <w:proofErr w:type="spellEnd"/>
      <w:r w:rsidRPr="007264C3">
        <w:rPr>
          <w:rFonts w:ascii="Arial" w:eastAsia="Times New Roman" w:hAnsi="Arial" w:cs="Arial"/>
          <w:color w:val="000000"/>
          <w:sz w:val="30"/>
          <w:szCs w:val="30"/>
        </w:rPr>
        <w:t xml:space="preserve"> list shall be preferred.{Times New Roman,12,Normal}.</w:t>
      </w:r>
    </w:p>
    <w:p w:rsidR="007264C3" w:rsidRPr="007264C3" w:rsidRDefault="007264C3" w:rsidP="00726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7264C3">
        <w:rPr>
          <w:rFonts w:ascii="Arial" w:eastAsia="Times New Roman" w:hAnsi="Arial" w:cs="Arial"/>
          <w:color w:val="000000"/>
          <w:sz w:val="30"/>
          <w:szCs w:val="30"/>
        </w:rPr>
        <w:t>REFRENCES {Times New Roman,12,BOLD}.</w:t>
      </w:r>
    </w:p>
    <w:p w:rsidR="00CE1C84" w:rsidRDefault="00CE1C84"/>
    <w:sectPr w:rsidR="00CE1C84" w:rsidSect="00CE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E0BAD"/>
    <w:multiLevelType w:val="multilevel"/>
    <w:tmpl w:val="5818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64C3"/>
    <w:rsid w:val="007264C3"/>
    <w:rsid w:val="00CE1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84"/>
  </w:style>
  <w:style w:type="paragraph" w:styleId="Heading1">
    <w:name w:val="heading 1"/>
    <w:basedOn w:val="Normal"/>
    <w:link w:val="Heading1Char"/>
    <w:uiPriority w:val="9"/>
    <w:qFormat/>
    <w:rsid w:val="007264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6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6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4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6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64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</dc:creator>
  <cp:lastModifiedBy>Micro1</cp:lastModifiedBy>
  <cp:revision>1</cp:revision>
  <dcterms:created xsi:type="dcterms:W3CDTF">2019-05-20T14:29:00Z</dcterms:created>
  <dcterms:modified xsi:type="dcterms:W3CDTF">2019-05-20T14:30:00Z</dcterms:modified>
</cp:coreProperties>
</file>