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7C22" w14:textId="77777777" w:rsidR="006F7E50" w:rsidRDefault="006F7E50" w:rsidP="006F7E50">
      <w:r>
        <w:t>Thank you for sending this application, it was very interesting to solve.</w:t>
      </w:r>
    </w:p>
    <w:p w14:paraId="26FC55A5" w14:textId="77777777" w:rsidR="007D17F3" w:rsidRDefault="007D17F3" w:rsidP="007D17F3">
      <w:pPr>
        <w:spacing w:after="0"/>
      </w:pPr>
      <w:r>
        <w:t>I will be happy to discuss the code in greater details however I thought of sharing some design</w:t>
      </w:r>
    </w:p>
    <w:p w14:paraId="68011347" w14:textId="268B0118" w:rsidR="007D17F3" w:rsidRDefault="007D17F3" w:rsidP="004E0684">
      <w:r>
        <w:t xml:space="preserve">decision for the application and </w:t>
      </w:r>
      <w:r w:rsidR="00DE1BFE">
        <w:t>along with some</w:t>
      </w:r>
      <w:r>
        <w:t xml:space="preserve"> other notes.</w:t>
      </w:r>
      <w:r w:rsidR="004E0684">
        <w:t xml:space="preserve"> For running the application </w:t>
      </w:r>
      <w:r w:rsidR="004E0684">
        <w:t xml:space="preserve">readme page </w:t>
      </w:r>
      <w:r w:rsidR="004E0684">
        <w:t>has the required instructions.</w:t>
      </w:r>
    </w:p>
    <w:p w14:paraId="151F52B8" w14:textId="6BC9497A" w:rsidR="007D17F3" w:rsidRDefault="00E659C3" w:rsidP="00E659C3">
      <w:pPr>
        <w:pStyle w:val="Heading1"/>
      </w:pPr>
      <w:r>
        <w:t>Backend Service</w:t>
      </w:r>
    </w:p>
    <w:p w14:paraId="2F7FFD7B" w14:textId="60C0CC34" w:rsidR="006D75F6" w:rsidRDefault="00E659C3" w:rsidP="00E659C3">
      <w:pPr>
        <w:pStyle w:val="ListParagraph"/>
        <w:numPr>
          <w:ilvl w:val="0"/>
          <w:numId w:val="1"/>
        </w:numPr>
      </w:pPr>
      <w:r>
        <w:t>Postman collection is included as part of Git repository (</w:t>
      </w:r>
      <w:r w:rsidRPr="00E659C3">
        <w:t>Postman_Collection.json</w:t>
      </w:r>
      <w:r>
        <w:t>)</w:t>
      </w:r>
      <w:r w:rsidR="006D75F6">
        <w:t xml:space="preserve"> .</w:t>
      </w:r>
    </w:p>
    <w:p w14:paraId="17FAD292" w14:textId="3DB5B735" w:rsidR="00E659C3" w:rsidRDefault="00E659C3" w:rsidP="00E659C3">
      <w:pPr>
        <w:pStyle w:val="ListParagraph"/>
        <w:numPr>
          <w:ilvl w:val="0"/>
          <w:numId w:val="1"/>
        </w:numPr>
      </w:pPr>
      <w:r>
        <w:t>The layering of application is inspired by Onion Architecture</w:t>
      </w:r>
      <w:r w:rsidR="00D12ED9">
        <w:t>.</w:t>
      </w:r>
    </w:p>
    <w:p w14:paraId="49E6FF4D" w14:textId="06062DD1" w:rsidR="00E659C3" w:rsidRDefault="00E659C3" w:rsidP="00E659C3">
      <w:pPr>
        <w:pStyle w:val="ListParagraph"/>
        <w:numPr>
          <w:ilvl w:val="0"/>
          <w:numId w:val="1"/>
        </w:numPr>
      </w:pPr>
      <w:r>
        <w:t xml:space="preserve">The dependencies in UI layer is kept at minimum , service dependencies are handled in </w:t>
      </w:r>
      <w:r w:rsidRPr="00E659C3">
        <w:t>Services</w:t>
      </w:r>
      <w:r>
        <w:t xml:space="preserve"> Project . It helps in Keeping UI </w:t>
      </w:r>
      <w:r w:rsidR="00CB02FB">
        <w:t>loosely</w:t>
      </w:r>
      <w:r>
        <w:t xml:space="preserve"> coupled with infrastructure and other non-UI related </w:t>
      </w:r>
      <w:r w:rsidR="00CB02FB">
        <w:t>dependencies</w:t>
      </w:r>
      <w:r>
        <w:t xml:space="preserve">. </w:t>
      </w:r>
    </w:p>
    <w:p w14:paraId="36184EF8" w14:textId="528082B0" w:rsidR="00CB02FB" w:rsidRDefault="00DE299E" w:rsidP="00E659C3">
      <w:pPr>
        <w:pStyle w:val="ListParagraph"/>
        <w:numPr>
          <w:ilvl w:val="0"/>
          <w:numId w:val="1"/>
        </w:numPr>
      </w:pPr>
      <w:r>
        <w:t xml:space="preserve">To handle more </w:t>
      </w:r>
      <w:r w:rsidR="00E36B26">
        <w:t xml:space="preserve">Service complexities Service </w:t>
      </w:r>
      <w:r w:rsidR="00E36B26" w:rsidRPr="00E36B26">
        <w:t>Interfaces</w:t>
      </w:r>
      <w:r w:rsidR="00E36B26">
        <w:t xml:space="preserve"> should be </w:t>
      </w:r>
      <w:r>
        <w:t>refactored into its own project</w:t>
      </w:r>
      <w:r w:rsidR="002F66D0">
        <w:t xml:space="preserve"> in future.</w:t>
      </w:r>
      <w:r>
        <w:t xml:space="preserve"> </w:t>
      </w:r>
      <w:r w:rsidR="00E36B26">
        <w:t xml:space="preserve"> </w:t>
      </w:r>
    </w:p>
    <w:p w14:paraId="0FAEFDEA" w14:textId="1FDE7364" w:rsidR="00E36B26" w:rsidRDefault="00F92578" w:rsidP="00E659C3">
      <w:pPr>
        <w:pStyle w:val="ListParagraph"/>
        <w:numPr>
          <w:ilvl w:val="0"/>
          <w:numId w:val="1"/>
        </w:numPr>
      </w:pPr>
      <w:r>
        <w:t xml:space="preserve">The business model (namespace Model) and database related model (namespace entity) is used across. To avoid confusion alias entity and model are </w:t>
      </w:r>
      <w:r w:rsidR="003F60AC">
        <w:t>used.</w:t>
      </w:r>
    </w:p>
    <w:p w14:paraId="1BDE3D88" w14:textId="175FA0D6" w:rsidR="00F92578" w:rsidRDefault="00F92578" w:rsidP="00E659C3">
      <w:pPr>
        <w:pStyle w:val="ListParagraph"/>
        <w:numPr>
          <w:ilvl w:val="0"/>
          <w:numId w:val="1"/>
        </w:numPr>
      </w:pPr>
      <w:r>
        <w:t xml:space="preserve">EF Core fluent API is used and encouraged to avoid tying the Persistence specific information like Primary key. </w:t>
      </w:r>
      <w:r w:rsidR="007C5C04">
        <w:t xml:space="preserve">Sample examples are shown for the team who will work on this and basic under </w:t>
      </w:r>
      <w:r w:rsidR="007C5C04" w:rsidRPr="007C5C04">
        <w:t>Entity-Configurations</w:t>
      </w:r>
      <w:r w:rsidR="007C5C04">
        <w:t>.</w:t>
      </w:r>
    </w:p>
    <w:p w14:paraId="4AA9F2DB" w14:textId="7A233366" w:rsidR="00BF5973" w:rsidRDefault="00BF5973" w:rsidP="00BF5973">
      <w:pPr>
        <w:pStyle w:val="ListParagraph"/>
        <w:numPr>
          <w:ilvl w:val="0"/>
          <w:numId w:val="1"/>
        </w:numPr>
      </w:pPr>
      <w:r>
        <w:t>Very generous db sch</w:t>
      </w:r>
      <w:r>
        <w:t xml:space="preserve">ema is used like </w:t>
      </w:r>
      <w:r w:rsidRPr="00BF5973">
        <w:t>nvarchar max</w:t>
      </w:r>
      <w:r>
        <w:t xml:space="preserve"> , its expected </w:t>
      </w:r>
      <w:r w:rsidR="008D4DC8">
        <w:t>while</w:t>
      </w:r>
      <w:r w:rsidR="00446996">
        <w:t>s</w:t>
      </w:r>
      <w:r>
        <w:t xml:space="preserve"> implementing the above this should be considered carefully as well.</w:t>
      </w:r>
    </w:p>
    <w:p w14:paraId="56F561F0" w14:textId="5CA1775C" w:rsidR="007C5C04" w:rsidRPr="007C5C04" w:rsidRDefault="007C5C04" w:rsidP="00E659C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modelBuilder.ApplyConfigurationsFromAssembly(Assembly.GetExecutingAssembly())</w:t>
      </w:r>
    </w:p>
    <w:p w14:paraId="0DB6C7CB" w14:textId="5B81611B" w:rsidR="00CC1D1D" w:rsidRPr="00D12ED9" w:rsidRDefault="007C5C04" w:rsidP="00CC1D1D">
      <w:pPr>
        <w:pStyle w:val="ListParagraph"/>
      </w:pPr>
      <w:r w:rsidRPr="00D12ED9">
        <w:t>is used so that developer does not have to register new entity changes.</w:t>
      </w:r>
    </w:p>
    <w:p w14:paraId="0D772F64" w14:textId="27D718C3" w:rsidR="00CC1D1D" w:rsidRPr="00CC1D1D" w:rsidRDefault="00CC1D1D" w:rsidP="00CC1D1D">
      <w:pPr>
        <w:pStyle w:val="ListParagraph"/>
        <w:numPr>
          <w:ilvl w:val="0"/>
          <w:numId w:val="1"/>
        </w:numPr>
      </w:pPr>
      <w:r w:rsidRPr="00CC1D1D">
        <w:t xml:space="preserve">Some basic example like ignoring </w:t>
      </w:r>
      <w:r w:rsidRPr="00CC1D1D">
        <w:t>DatePublished</w:t>
      </w:r>
      <w:r w:rsidRPr="00CC1D1D">
        <w:t xml:space="preserve"> during DB Update Operation is included for reference</w:t>
      </w:r>
      <w:r>
        <w:t xml:space="preserve">. Although we will have restriction at API level its </w:t>
      </w:r>
      <w:r w:rsidR="00974F31">
        <w:t xml:space="preserve">often required to be handle </w:t>
      </w:r>
      <w:r w:rsidR="00BA7189">
        <w:t xml:space="preserve">condition like this </w:t>
      </w:r>
      <w:r w:rsidR="00974F31">
        <w:t>database level too.</w:t>
      </w:r>
    </w:p>
    <w:p w14:paraId="4FB4474B" w14:textId="704C819C" w:rsidR="007C5C04" w:rsidRPr="007C5C04" w:rsidRDefault="007C5C04" w:rsidP="007C5C04">
      <w:pPr>
        <w:pStyle w:val="ListParagraph"/>
        <w:numPr>
          <w:ilvl w:val="0"/>
          <w:numId w:val="1"/>
        </w:numPr>
      </w:pPr>
      <w:r w:rsidRPr="007C5C04">
        <w:t>ModelState.IsValid</w:t>
      </w:r>
      <w:r w:rsidRPr="007C5C04">
        <w:t xml:space="preserve"> is not implemented </w:t>
      </w:r>
      <w:r w:rsidRPr="007C5C04">
        <w:t>intentionally</w:t>
      </w:r>
      <w:r w:rsidRPr="007C5C04">
        <w:t>.</w:t>
      </w:r>
    </w:p>
    <w:p w14:paraId="382F51D1" w14:textId="177E16CB" w:rsidR="007C5C04" w:rsidRDefault="007C5C04" w:rsidP="007C5C04">
      <w:pPr>
        <w:pStyle w:val="ListParagraph"/>
      </w:pPr>
      <w:r w:rsidRPr="007C5C04">
        <w:t xml:space="preserve">Its left for the team taking on the project with expectation they will implement </w:t>
      </w:r>
      <w:r w:rsidR="003E5D4F">
        <w:t xml:space="preserve">complete Model Binding </w:t>
      </w:r>
      <w:r w:rsidRPr="007C5C04">
        <w:t xml:space="preserve">with check like over posting </w:t>
      </w:r>
      <w:r w:rsidR="003F60AC">
        <w:t xml:space="preserve">, HTTPS, CORS </w:t>
      </w:r>
      <w:r w:rsidRPr="007C5C04">
        <w:t xml:space="preserve">and </w:t>
      </w:r>
      <w:r w:rsidRPr="007C5C04">
        <w:t xml:space="preserve">other </w:t>
      </w:r>
      <w:r w:rsidRPr="007C5C04">
        <w:t>securities</w:t>
      </w:r>
      <w:r w:rsidR="00E7751D">
        <w:t xml:space="preserve"> features.</w:t>
      </w:r>
    </w:p>
    <w:p w14:paraId="51C7E384" w14:textId="2560DE8F" w:rsidR="00D51499" w:rsidRDefault="007C5C04" w:rsidP="007C5C04">
      <w:pPr>
        <w:pStyle w:val="ListParagraph"/>
        <w:numPr>
          <w:ilvl w:val="0"/>
          <w:numId w:val="1"/>
        </w:numPr>
      </w:pPr>
      <w:r>
        <w:t xml:space="preserve">Since this is application will initially be used for Pitch its developed in Happy Path with less edge case </w:t>
      </w:r>
      <w:r w:rsidR="00D51499">
        <w:t>handling</w:t>
      </w:r>
      <w:r>
        <w:t xml:space="preserve">. </w:t>
      </w:r>
      <w:r w:rsidR="00D51499">
        <w:t>However some important restriction is added like an admin user trying to modify resource of another admin user etc.</w:t>
      </w:r>
    </w:p>
    <w:p w14:paraId="17E472A7" w14:textId="6BBB81FF" w:rsidR="007C5C04" w:rsidRDefault="007C5C04" w:rsidP="007C5C04">
      <w:pPr>
        <w:pStyle w:val="ListParagraph"/>
        <w:numPr>
          <w:ilvl w:val="0"/>
          <w:numId w:val="1"/>
        </w:numPr>
      </w:pPr>
      <w:r>
        <w:t>It</w:t>
      </w:r>
      <w:r w:rsidR="00F76F95">
        <w:t xml:space="preserve"> i</w:t>
      </w:r>
      <w:r>
        <w:t>s expected the team taking on this project will implement with global Error handling and logging</w:t>
      </w:r>
      <w:r w:rsidR="00F76F95">
        <w:t xml:space="preserve"> or may be use Application Insight if</w:t>
      </w:r>
      <w:r w:rsidR="00EF69B9">
        <w:t xml:space="preserve"> hosting in</w:t>
      </w:r>
      <w:r w:rsidR="00F76F95">
        <w:t xml:space="preserve"> Azure is a consideration.</w:t>
      </w:r>
    </w:p>
    <w:p w14:paraId="153354FA" w14:textId="262CEF38" w:rsidR="007C5C04" w:rsidRDefault="007C5C04" w:rsidP="007C5C04">
      <w:pPr>
        <w:pStyle w:val="ListParagraph"/>
        <w:numPr>
          <w:ilvl w:val="0"/>
          <w:numId w:val="1"/>
        </w:numPr>
      </w:pPr>
      <w:r>
        <w:t xml:space="preserve">Since password management was not in scope a basic </w:t>
      </w:r>
      <w:r w:rsidR="00E02408">
        <w:t xml:space="preserve">but </w:t>
      </w:r>
      <w:r w:rsidR="005D3CE2">
        <w:t>very extensible</w:t>
      </w:r>
      <w:r w:rsidR="00340996">
        <w:t xml:space="preserve"> JWT authentication is implemented</w:t>
      </w:r>
      <w:r w:rsidR="00340996">
        <w:t xml:space="preserve"> . It still usage some </w:t>
      </w:r>
      <w:r w:rsidR="00EF1893">
        <w:t>very bad practise like storing</w:t>
      </w:r>
      <w:r w:rsidR="00446996">
        <w:t xml:space="preserve"> password in plain text</w:t>
      </w:r>
      <w:r w:rsidR="00EF1893">
        <w:t xml:space="preserve"> </w:t>
      </w:r>
      <w:r w:rsidR="00340996">
        <w:t>etc which needs to be looked on during later stage/</w:t>
      </w:r>
      <w:r>
        <w:t xml:space="preserve"> </w:t>
      </w:r>
    </w:p>
    <w:p w14:paraId="128C9204" w14:textId="77777777" w:rsidR="003F60AC" w:rsidRDefault="00941C39" w:rsidP="007C5C04">
      <w:pPr>
        <w:pStyle w:val="ListParagraph"/>
        <w:numPr>
          <w:ilvl w:val="0"/>
          <w:numId w:val="1"/>
        </w:numPr>
      </w:pPr>
      <w:r>
        <w:t xml:space="preserve">Through Unit Test Case is not implemented but </w:t>
      </w:r>
      <w:r w:rsidR="003F60AC">
        <w:t>the example of xomplex and simple testing is included like setting up Mock, Automapper Profile and even I</w:t>
      </w:r>
      <w:r w:rsidR="003F60AC" w:rsidRPr="003F60AC">
        <w:t>n</w:t>
      </w:r>
      <w:r w:rsidR="003F60AC">
        <w:t>-</w:t>
      </w:r>
      <w:r w:rsidR="003F60AC" w:rsidRPr="003F60AC">
        <w:t>Memory</w:t>
      </w:r>
      <w:r w:rsidR="003F60AC">
        <w:t xml:space="preserve"> </w:t>
      </w:r>
      <w:r w:rsidR="003F60AC" w:rsidRPr="003F60AC">
        <w:t>Database</w:t>
      </w:r>
      <w:r w:rsidR="003F60AC" w:rsidRPr="003F60AC">
        <w:t xml:space="preserve"> </w:t>
      </w:r>
      <w:r w:rsidR="003F60AC">
        <w:t>testing.</w:t>
      </w:r>
    </w:p>
    <w:p w14:paraId="4E1647D3" w14:textId="4DB8B706" w:rsidR="00AF79A1" w:rsidRDefault="003F60AC" w:rsidP="00AF79A1">
      <w:pPr>
        <w:pStyle w:val="ListParagraph"/>
      </w:pPr>
      <w:r>
        <w:t>It should be used as reference for complete implementation and good code coverage</w:t>
      </w:r>
      <w:r w:rsidR="00516225">
        <w:t>.</w:t>
      </w:r>
    </w:p>
    <w:p w14:paraId="425242BD" w14:textId="3B845CF6" w:rsidR="00AF79A1" w:rsidRDefault="00AF79A1" w:rsidP="00AF79A1">
      <w:pPr>
        <w:pStyle w:val="ListParagraph"/>
        <w:numPr>
          <w:ilvl w:val="0"/>
          <w:numId w:val="1"/>
        </w:numPr>
      </w:pPr>
      <w:r>
        <w:t>Implementation of Patch or even better OData is targeted for future release.</w:t>
      </w:r>
    </w:p>
    <w:p w14:paraId="17063D7C" w14:textId="57A0C2AC" w:rsidR="00516225" w:rsidRDefault="00AF79A1" w:rsidP="00AF79A1">
      <w:pPr>
        <w:pStyle w:val="ListParagraph"/>
        <w:numPr>
          <w:ilvl w:val="0"/>
          <w:numId w:val="1"/>
        </w:numPr>
      </w:pPr>
      <w:r>
        <w:t xml:space="preserve">API will also support versioning and the full </w:t>
      </w:r>
      <w:r w:rsidR="005B4F0C">
        <w:t>implementation</w:t>
      </w:r>
      <w:r>
        <w:t xml:space="preserve"> will be done in code as well as in swagger documentation + UI </w:t>
      </w:r>
    </w:p>
    <w:p w14:paraId="7E6ED2DF" w14:textId="7F423CA6" w:rsidR="003F60AC" w:rsidRDefault="003F60AC" w:rsidP="003F60AC">
      <w:pPr>
        <w:pStyle w:val="ListParagraph"/>
      </w:pPr>
    </w:p>
    <w:p w14:paraId="2B1DA8B0" w14:textId="2BDD2F7F" w:rsidR="00D12ED9" w:rsidRDefault="00D12ED9" w:rsidP="003F60AC">
      <w:pPr>
        <w:pStyle w:val="ListParagraph"/>
      </w:pPr>
    </w:p>
    <w:p w14:paraId="5F73E085" w14:textId="77777777" w:rsidR="00D12ED9" w:rsidRDefault="00D12ED9" w:rsidP="003F60AC">
      <w:pPr>
        <w:pStyle w:val="ListParagraph"/>
      </w:pPr>
    </w:p>
    <w:p w14:paraId="6746B3D0" w14:textId="45AE8F4E" w:rsidR="005B4F0C" w:rsidRDefault="005B4F0C" w:rsidP="005B4F0C">
      <w:pPr>
        <w:pStyle w:val="Heading1"/>
      </w:pPr>
      <w:r>
        <w:lastRenderedPageBreak/>
        <w:t>Frontend UI</w:t>
      </w:r>
    </w:p>
    <w:p w14:paraId="54BC8C3C" w14:textId="71894915" w:rsidR="005B4F0C" w:rsidRDefault="005B4F0C" w:rsidP="005B4F0C">
      <w:pPr>
        <w:pStyle w:val="ListParagraph"/>
        <w:numPr>
          <w:ilvl w:val="0"/>
          <w:numId w:val="4"/>
        </w:numPr>
      </w:pPr>
      <w:r>
        <w:t>Material-UI</w:t>
      </w:r>
      <w:r>
        <w:t xml:space="preserve"> is used for more modern look and feel for Mr. Pressford.</w:t>
      </w:r>
    </w:p>
    <w:p w14:paraId="3AC5B1A6" w14:textId="3611817A" w:rsidR="005B4F0C" w:rsidRDefault="005B4F0C" w:rsidP="005B4F0C">
      <w:pPr>
        <w:pStyle w:val="ListParagraph"/>
        <w:numPr>
          <w:ilvl w:val="0"/>
          <w:numId w:val="4"/>
        </w:numPr>
      </w:pPr>
      <w:r>
        <w:t xml:space="preserve">The application is using ReactHooks like </w:t>
      </w:r>
      <w:r>
        <w:t>useState</w:t>
      </w:r>
      <w:r>
        <w:t xml:space="preserve">, </w:t>
      </w:r>
      <w:r>
        <w:t>useEffect</w:t>
      </w:r>
      <w:r>
        <w:t xml:space="preserve"> and </w:t>
      </w:r>
      <w:r w:rsidRPr="005B4F0C">
        <w:t>useReducer</w:t>
      </w:r>
    </w:p>
    <w:p w14:paraId="01D86FD3" w14:textId="23D899AD" w:rsidR="005B4F0C" w:rsidRDefault="005B4F0C" w:rsidP="003F60AC">
      <w:pPr>
        <w:pStyle w:val="ListParagraph"/>
      </w:pPr>
      <w:r>
        <w:t>Hence all components are functional component .</w:t>
      </w:r>
    </w:p>
    <w:p w14:paraId="5FDAED9D" w14:textId="77777777" w:rsidR="00014DB7" w:rsidRDefault="005B4F0C" w:rsidP="005B4F0C">
      <w:pPr>
        <w:pStyle w:val="ListParagraph"/>
        <w:numPr>
          <w:ilvl w:val="0"/>
          <w:numId w:val="4"/>
        </w:numPr>
      </w:pPr>
      <w:r>
        <w:t xml:space="preserve">There is a </w:t>
      </w:r>
      <w:r w:rsidRPr="005B4F0C">
        <w:rPr>
          <w:b/>
          <w:bCs/>
        </w:rPr>
        <w:t>known issue</w:t>
      </w:r>
      <w:r>
        <w:t xml:space="preserve"> while loading the page first </w:t>
      </w:r>
      <w:r w:rsidR="00CD7EFD">
        <w:t>time,</w:t>
      </w:r>
      <w:r>
        <w:t xml:space="preserve"> there is no data shown</w:t>
      </w:r>
      <w:r w:rsidR="00CD7EFD">
        <w:t xml:space="preserve"> initially </w:t>
      </w:r>
      <w:r>
        <w:t xml:space="preserve"> simple page </w:t>
      </w:r>
      <w:r w:rsidRPr="005B4F0C">
        <w:rPr>
          <w:b/>
          <w:bCs/>
        </w:rPr>
        <w:t>refresh</w:t>
      </w:r>
      <w:r>
        <w:t xml:space="preserve"> should fix this. </w:t>
      </w:r>
    </w:p>
    <w:p w14:paraId="478C450F" w14:textId="247CB93C" w:rsidR="005B4F0C" w:rsidRDefault="005B4F0C" w:rsidP="00014DB7">
      <w:pPr>
        <w:pStyle w:val="ListParagraph"/>
      </w:pPr>
      <w:r>
        <w:t>The reason is while making api call Bearer token is not getting passed and 401 is returned. Will fix this issue in later release.</w:t>
      </w:r>
    </w:p>
    <w:p w14:paraId="6EE8447E" w14:textId="77777777" w:rsidR="00427A04" w:rsidRDefault="005B4F0C" w:rsidP="00953680">
      <w:pPr>
        <w:pStyle w:val="ListParagraph"/>
        <w:numPr>
          <w:ilvl w:val="0"/>
          <w:numId w:val="4"/>
        </w:numPr>
      </w:pPr>
      <w:r>
        <w:t xml:space="preserve">Instead of creating separate component for User and Publisher and even for some UI like publish and edit same component is reused across . </w:t>
      </w:r>
    </w:p>
    <w:p w14:paraId="6C47A919" w14:textId="4B1E9288" w:rsidR="00953680" w:rsidRDefault="00953680" w:rsidP="00427A04">
      <w:pPr>
        <w:pStyle w:val="ListParagraph"/>
      </w:pPr>
      <w:r>
        <w:t xml:space="preserve">The inline logic is used to determine the UI like User should not see </w:t>
      </w:r>
      <w:r w:rsidR="00AD570A">
        <w:t>deleted,</w:t>
      </w:r>
      <w:r>
        <w:t xml:space="preserve"> Publish button.</w:t>
      </w:r>
    </w:p>
    <w:p w14:paraId="1762659F" w14:textId="043D749F" w:rsidR="00953680" w:rsidRDefault="00953680" w:rsidP="00953680">
      <w:pPr>
        <w:pStyle w:val="ListParagraph"/>
        <w:numPr>
          <w:ilvl w:val="0"/>
          <w:numId w:val="4"/>
        </w:numPr>
      </w:pPr>
      <w:r>
        <w:t xml:space="preserve">One growing future complexities and requirement we might move them to sperate components and sharing the common UI </w:t>
      </w:r>
      <w:r w:rsidR="00D8517E">
        <w:t>components.</w:t>
      </w:r>
    </w:p>
    <w:p w14:paraId="132EE9ED" w14:textId="7B792FCB" w:rsidR="00953680" w:rsidRDefault="00953680" w:rsidP="00953680">
      <w:pPr>
        <w:ind w:left="360"/>
      </w:pPr>
    </w:p>
    <w:p w14:paraId="732B8B02" w14:textId="3E91D775" w:rsidR="00D12ED9" w:rsidRDefault="00D12ED9" w:rsidP="00D12ED9">
      <w:pPr>
        <w:spacing w:after="0"/>
        <w:ind w:left="7200"/>
      </w:pPr>
      <w:r>
        <w:t>Kind Regards,</w:t>
      </w:r>
    </w:p>
    <w:p w14:paraId="7C036B6F" w14:textId="0A1E02AD" w:rsidR="00D12ED9" w:rsidRPr="007C5C04" w:rsidRDefault="00D12ED9" w:rsidP="00D12ED9">
      <w:pPr>
        <w:spacing w:after="0"/>
        <w:ind w:left="6480" w:firstLine="720"/>
      </w:pPr>
      <w:r>
        <w:t>Kumar Shantanu</w:t>
      </w:r>
    </w:p>
    <w:sectPr w:rsidR="00D12ED9" w:rsidRPr="007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06CD"/>
    <w:multiLevelType w:val="hybridMultilevel"/>
    <w:tmpl w:val="521A12BE"/>
    <w:lvl w:ilvl="0" w:tplc="8C1E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02BAC"/>
    <w:multiLevelType w:val="hybridMultilevel"/>
    <w:tmpl w:val="95EE740A"/>
    <w:lvl w:ilvl="0" w:tplc="D9728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B4DCC"/>
    <w:multiLevelType w:val="hybridMultilevel"/>
    <w:tmpl w:val="9D624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7F43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0"/>
    <w:rsid w:val="00014DB7"/>
    <w:rsid w:val="002F66D0"/>
    <w:rsid w:val="00340996"/>
    <w:rsid w:val="0034636A"/>
    <w:rsid w:val="003E5D4F"/>
    <w:rsid w:val="003F60AC"/>
    <w:rsid w:val="00427A04"/>
    <w:rsid w:val="00446996"/>
    <w:rsid w:val="004E0684"/>
    <w:rsid w:val="00516225"/>
    <w:rsid w:val="005B4F0C"/>
    <w:rsid w:val="005D3CE2"/>
    <w:rsid w:val="00620FB6"/>
    <w:rsid w:val="006D75F6"/>
    <w:rsid w:val="006F7E50"/>
    <w:rsid w:val="007C5C04"/>
    <w:rsid w:val="007D17F3"/>
    <w:rsid w:val="008D4DC8"/>
    <w:rsid w:val="00941C39"/>
    <w:rsid w:val="00953680"/>
    <w:rsid w:val="00974F31"/>
    <w:rsid w:val="00A41672"/>
    <w:rsid w:val="00AD570A"/>
    <w:rsid w:val="00AF79A1"/>
    <w:rsid w:val="00B9412C"/>
    <w:rsid w:val="00BA7189"/>
    <w:rsid w:val="00BF5973"/>
    <w:rsid w:val="00C00CE8"/>
    <w:rsid w:val="00CB02FB"/>
    <w:rsid w:val="00CC1D1D"/>
    <w:rsid w:val="00CD7EFD"/>
    <w:rsid w:val="00D12ED9"/>
    <w:rsid w:val="00D51499"/>
    <w:rsid w:val="00D8517E"/>
    <w:rsid w:val="00DE1BFE"/>
    <w:rsid w:val="00DE299E"/>
    <w:rsid w:val="00DE3A92"/>
    <w:rsid w:val="00E02408"/>
    <w:rsid w:val="00E36B26"/>
    <w:rsid w:val="00E659C3"/>
    <w:rsid w:val="00E7751D"/>
    <w:rsid w:val="00EF1893"/>
    <w:rsid w:val="00EF69B9"/>
    <w:rsid w:val="00F76F95"/>
    <w:rsid w:val="00F92578"/>
    <w:rsid w:val="00F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C705"/>
  <w15:chartTrackingRefBased/>
  <w15:docId w15:val="{6CCDFA66-9A3B-4940-BC0B-B84A09B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Shantanu</dc:creator>
  <cp:keywords/>
  <dc:description/>
  <cp:lastModifiedBy>Kumar Shantanu</cp:lastModifiedBy>
  <cp:revision>48</cp:revision>
  <cp:lastPrinted>2020-10-02T17:53:00Z</cp:lastPrinted>
  <dcterms:created xsi:type="dcterms:W3CDTF">2020-10-02T14:29:00Z</dcterms:created>
  <dcterms:modified xsi:type="dcterms:W3CDTF">2020-10-02T17:58:00Z</dcterms:modified>
</cp:coreProperties>
</file>