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b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b/>
          <w:color w:val="212121"/>
          <w:sz w:val="20"/>
          <w:szCs w:val="20"/>
          <w:lang/>
        </w:rPr>
        <w:t>Summary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Title: Comparison and optimization of investigative algorithms on the example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abstract game Yinsh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In the master's thesis we are dealing with investigative algorithms with which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it is possible to find solutions for abstract desktop games. We pick you abstract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the game Yinsh, which is part of the famous project Gipf. The aim of the master's thesis is to find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and implement the smart player of the game Yinsh, who is able to beat it already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existing smart players implementation, and at the same time it is competitive in the game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against an experienced human actor. As an underlying method, we select an algorithm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Minimax, for which we assemble several evaluation functions, whereby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These are upgraded. At this point, we also analyze the presence of constants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in the evaluation function and find the optimal combination of them. Basic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Minimax due to the large binding factor of the Yinsh tree is not satisfactory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solution. Depending on the nature of the game, we propose several optimizations of the Minimax method,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we implement, test and evaluate them. We are also implementing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the Monte Carlo tree search algorithm, the success of which is compared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with the Minimax algorithm. Based on research and developed algorithms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we form a final solution. We also suggest possible improvements and further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work. Our final solution brings very good results: convincingly overcomes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most of the existing implementations, but it is also capable of overcoming the very experienced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A human actor.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b/>
          <w:color w:val="212121"/>
          <w:sz w:val="20"/>
          <w:szCs w:val="20"/>
          <w:lang/>
        </w:rPr>
      </w:pPr>
      <w:r w:rsidRPr="00284ADC">
        <w:rPr>
          <w:rFonts w:ascii="inherit" w:eastAsia="Times New Roman" w:hAnsi="inherit" w:cs="Courier New"/>
          <w:b/>
          <w:color w:val="212121"/>
          <w:sz w:val="20"/>
          <w:szCs w:val="20"/>
          <w:lang/>
        </w:rPr>
        <w:t>Key words</w:t>
      </w:r>
    </w:p>
    <w:p w:rsidR="00284ADC" w:rsidRPr="00284ADC" w:rsidRDefault="00284ADC" w:rsidP="0028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</w:rPr>
      </w:pPr>
      <w:r w:rsidRPr="00284ADC">
        <w:rPr>
          <w:rFonts w:ascii="inherit" w:eastAsia="Times New Roman" w:hAnsi="inherit" w:cs="Courier New"/>
          <w:color w:val="212121"/>
          <w:sz w:val="20"/>
          <w:szCs w:val="20"/>
          <w:lang/>
        </w:rPr>
        <w:t>artificial intelligence, investigative algorithms, project Gipf, Yinsh, Minimax</w:t>
      </w:r>
    </w:p>
    <w:p w:rsidR="00000000" w:rsidRDefault="00761FCD"/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Chapter 1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Introduction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GIPF project consists of six abstract desktop games manufactured by Chris Bryant.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This is a type of full-information game for two players. Project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represents a major challenge in the field of artificial intelligence, since the resilience is contained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games, according to Heula and Rothkrantza, a complex problem [7]. Games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Gipf project is played with simple figures that lay on the systeem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playing board. The purpose of the project is to create a framework of various games, whereby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each game has slightly different rules and figures (s) with which it is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is possible to compose new types of games [17]. On the board game Board Game Geek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[19] The Gipf Project Games were rated as part of the best abstract games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very good: Yinsh is currently in second place, fourth on Tzaar,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 the fifth Dvonn. The other (Z`ertz, Gipf, P¨unct) are ranked below the 45th place.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 are some studies in the Gipf project. Most materials exist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the game of the Dvonn: thus Mauss in his diploma work [12] dealt with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the implementation of Monte-Carlo Tree Investigation, and Kilgo is in his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Research [9] made progress in the implementation of the Minimax algorithm for the game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Двонн. Dvonner [21] and Holtz [22] are advanced smart implementation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 of the game Dvonn. Waltz [16] is described as powerful in the article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game program Tzaar, using advanced versions of investigative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methods for cutting Alfa-Beta trees and investigating with proofs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proof-number search). In her PhD thesis is a successful implementation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smart player of the game Gipf created Wentink [17]. All the games of the project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Gipf has the implementation on the Board Space Web site [20], where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game players of the Gipf project have been described as being overwhelming primarily for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Experienced players. The only exception here is the Dvonn, the last version of it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robots on the portal also challenge the experienced players.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problem we are researching is finding the best approach for implementation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 of the Yinsh game according to its complexity. About this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will also be interested in how the knowledge and strategies of the experienced players can be integrated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our implementation. We also want to test our implementation, and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otherwise, both on existing implementations and against the human actor. Dela,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which pose the greatest challenge to us, are: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implementation of David Petr [23], which is its open source implementation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smart player of the game Yinsh also downloaded to the online version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games,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Smart players (dumbot, weakbot, smartbot) on the well-known Board Board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Space,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implementation of Thomas Debrai, who is with his Yinsh bot in the tournament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Yinsh bots reached third place.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article Solving games: Dependence of applicable solving procedures [7]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author also points to the severity and theoretical value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 of the Gipf project. Yinsh is defined as the most complex game in terms of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resilience. Yinsh has many possible starting positions: for the initial layout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 are 7.9 × 1014 Possible Positions. Also taking into account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symmetry of the gaming panel, this number is not significantly reduced.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structure of the master's thesis is as follows: in the chapter Yinsh we will be detailed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describe the game Yinsh and its rules. Below (Chapter 3) follows the description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all the methods and algorithms used during the master's course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work met and implemented. We will also describe how we are using these methods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applied to the game Yinsh. In the Optimization section, we will describe methods that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have implemented them in order to speed up the thinking of our smartphone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player. The following is a description of the implementation (Chapter 5), where we explain it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selecting tools for creating a program, and describing the connection between the server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work and user interface of the game. The results will give us insight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competitiveness of our program - we will describe how smart we are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player cuts off against already existing smart players, and also against less and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more experienced human personals Yinsha. We will be the existing smart players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also described. In the Conclusion section, we will evaluate the results and indicate the possibilities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for further work.</w:t>
      </w:r>
    </w:p>
    <w:p w:rsidR="00284ADC" w:rsidRDefault="00284ADC"/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Chapter 2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Yinsh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rules of the game are summarized according to the official rules of the game Yinsh [27].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2.1. Components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necessary components for playing are: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gaming plates,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5 white and 5 black bracelets,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51 zetons (on one side black, on the other white).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2.2 The goal of the game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Players start each game with their five rings placed on the gaming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plosci. The player may remove the ring from the playing board if five zettons reach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its colors in a row. The winner is the one who first removed three of his rings from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gaming plates. It is therefore necessary to collect three types of five zetons to win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its color.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2.3 The course of the game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2.3.1 Layout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player starts a game with white rings. Players alternate their positions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rings on the cut-off of the slot playing area.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590925" cy="2876550"/>
            <wp:effectExtent l="19050" t="0" r="9525" b="0"/>
            <wp:docPr id="1" name="Picture 1" descr="C:\Users\Kartik Kumar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 Kumar\Pictures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2.1: An example of the condition of the playing board after the setup of the rounds. Image source: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http://www.boardspace.net/yinsh/english/rules.htm.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2.3.2 Shifting of the circles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Each move begins by placing a zeton of its color in a ring of its color.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Then move the player to the following rules: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When the ring moves, the zeton remains at the starting position of the ring (Fig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2.2)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2438400" cy="1095375"/>
            <wp:effectExtent l="19050" t="0" r="0" b="0"/>
            <wp:docPr id="2" name="Picture 2" descr="C:\Users\Kartik Kumar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tik Kumar\Pictures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2.2: Moving a ring. Zeton remains in the previous position of the ring,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ring moves. Image source: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http://www.boardspace.net/yinsh/english/rules.htm.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ring always moves in the straight line and on the free spot of the panel.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A ring can skip one or more free places.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A ring can skip one or more zetons of any color, whereby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must be placed sequentially, i.e. no free places in the line.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If the ring crosses the zetone, it must be in the first free place for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Zithens in the line.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ring can skip first the free places and continue the leap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Through the zetone, but after the last zeton in the line jump to end.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ring must not skip other rounds.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2619375" cy="2171700"/>
            <wp:effectExtent l="19050" t="0" r="9525" b="0"/>
            <wp:docPr id="3" name="Picture 3" descr="C:\Users\Kartik Kumar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ik Kumar\Pictures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2.3: The picture shows the allowed movements of the marked black ring. Vir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images: http://www.boardspace.net/yinsh/english/rules.htm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2.3.3 Turning the zeton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If the ring during the move skips the zetone, all skipping kicks turn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(change the color). This does not apply to the zeton, which at the beginning of the move is placed in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moving ring, because it was not skipped.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2731135" cy="2386965"/>
            <wp:effectExtent l="19050" t="0" r="0" b="0"/>
            <wp:docPr id="4" name="Picture 4" descr="C:\Users\Kartik Kumar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tik Kumar\Pictures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2.4: The picture shows the movement of the marked black ring.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Marked zettons that change color after turning. Image source: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http://www.boardspace.net/yinsh/english/rules.htm.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2.3.4. Formation of the type and removal of the ring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 part of the game, the player's goal is to form a series of consecutive five zetons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its color. With this achievement, the player removes a series of five zetons from the gaming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also removes any ring of its color.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If the player reaches more than five zettons in a row, he can remove it arbitrarily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five consecutive zetons.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When playing, it is possible for a player to get two types of five-way with one move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Zetones. If the line does not intersect, the player removes both types, and also eliminates them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two rings. If the queue is sequenced, the player removes any type (the other will be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after removal of the first incomplete).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player can form a series of five zetons in his opponent's move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colors. In this case, the opponent will remove the tokens and the ring and continue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your move.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479165" cy="3182620"/>
            <wp:effectExtent l="19050" t="0" r="6985" b="0"/>
            <wp:docPr id="5" name="Picture 5" descr="C:\Users\Kartik Kumar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ik Kumar\Pictures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2.5: The image shows the formed series of five black zetons.Vir images: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http://www.boardspace.net/yinsh/english/rules.htm.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2.3.5 The end of the game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game is over in the following cases: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player gets 3 rings and wins.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player with his last move acquires his opponent and his opponent's third row. V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this is the case where the player who made the move wins the match, because it was his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type removed earlier.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If all the tokens were placed on the playing board before forming three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types of players, wins the player with a larger number of acquired rounds. If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have accumulated the same number of rounds, the outcome is outstanding.</w:t>
      </w:r>
    </w:p>
    <w:p w:rsidR="00284ADC" w:rsidRPr="00284ADC" w:rsidRDefault="00284ADC" w:rsidP="00284ADC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284ADC">
        <w:rPr>
          <w:rFonts w:ascii="inherit" w:hAnsi="inherit"/>
          <w:b/>
          <w:color w:val="212121"/>
          <w:lang/>
        </w:rPr>
        <w:t>2.3.6 Characteristics of the game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game Yinsh has some special features that help us in finding her software</w:t>
      </w:r>
    </w:p>
    <w:p w:rsidR="00284ADC" w:rsidRDefault="00284ADC" w:rsidP="00284ADC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solutions represent the greatest challenge: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Unlike games of type n-v-type, it is necessary to collect as much as Yinsh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Three types of five zetons. It is necessary to determine the appropriate equilibrium between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victory and one set of five zetons.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initial layout is dynamic. Players are set up rings alternately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any place of the gaming board. Unlike games like for example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lady and sah, is in general in the game Yinsh the initial layout 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Every game is different. This prevents the player from using predefined ones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initial moves.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game contains the turning of zetons, which means that the game state can be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completely change the moment.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Chapter 3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Investigative algorithms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3.1 Minimax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Minimax is the most common algorithm for determining the best move from the current 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state of play. It is very useful in simple two-player games, where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players play against one another, all of which are the following possible moves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known to both actors (ie, playing with complete information).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Minimax is based on the construction of a search tree,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where each node represents a possible move. For each node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is possible to calculate a value that estimates the power of goodness. Regarding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the best possible move, which follows the current one, can be selected from these values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state of play. In this, you need to pay attention to the alternating nature of games for two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 (two-player games), as each player chooses the best move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him (and constitutes a loss for the opponent).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Minimax can use two strategies: the first is investigated the entire investigative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tree, to leaf nodes, which illustrate the final state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 (win or defeat). The second strategy is based on the limitation of the investigative 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trees according to a predetermined depth.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Minimax is an algorithm that uses depth research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search), while maintaining the minimum or maximum value of the node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successors of a given node. When reaching the final node (sheet), it is calculated the value of this node by means of an evaluation function. This value is propagated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up the tree up to the root. On the levels where we are in line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player, the maximum of the value of the successor knot is selected; for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opponent takes the minimum. Propagation through the tree up is therefore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alternating: maximizing the minimum and minimizing the maximum. With others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words, we assume that each player will play the gesture that is for him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most promising [8]. The operation of the algorithm is shown in Figure 3.1.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explain the timing of the Minimax algorithm. If it's maximum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depth of the tree m, and from each node, the next steps are possible, then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is the time complexity of the algorithm O (b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m). Spatial complexity is known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 (bm) for an algorithm that generates all actions at a time, or O (m) for an algorithm,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which generates only one campaign at a time. For depth searching it requires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only saving the current path from root to leaf, along with the remaining unreparated ones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neighbors of all knots on the go. When the node is expanded, it can be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removed from memory as soon as all of its descendants have already been researched.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real games, such time complexity is completely impractical, a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algorithm serves as a basis for mathematical analysis of games and for more practical ones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algorithms [15].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Pseudocode 1 shows the general Minimax algorithm summarized by [24].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3.2 Alpha-beta cutting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main problem with the Minimax algorithm is that the number of investigated nodes is investigated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grows exponentially with the depth of the tree. The field of exponential investigation does not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can remove it, but there is a way to effectively halve the exponent.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It's possible to get exactly the Minimax value without having to investigate each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nodes of a tree. The algorithm that allows this is cutting alpha-beta. Enables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obtaining the exact Minimax value, but at the same time discarding the investigation of branches that do not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can influence this value [15].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Let's take a look at Figure 3.2.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Algorithm 1 The pseudocode of the Minimax algorithm</w:t>
      </w:r>
    </w:p>
    <w:p w:rsidR="00284ADC" w:rsidRDefault="00544FA2">
      <w:r>
        <w:rPr>
          <w:noProof/>
        </w:rPr>
        <w:lastRenderedPageBreak/>
        <w:drawing>
          <wp:inline distT="0" distB="0" distL="0" distR="0">
            <wp:extent cx="4393565" cy="4476750"/>
            <wp:effectExtent l="19050" t="0" r="6985" b="0"/>
            <wp:docPr id="6" name="Picture 6" descr="C:\Users\Kartik Kumar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ik Kumar\Pictures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>
      <w:r>
        <w:rPr>
          <w:noProof/>
        </w:rPr>
        <w:drawing>
          <wp:inline distT="0" distB="0" distL="0" distR="0">
            <wp:extent cx="3895090" cy="2007235"/>
            <wp:effectExtent l="19050" t="0" r="0" b="0"/>
            <wp:docPr id="7" name="Picture 7" descr="C:\Users\Kartik Kumar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tik Kumar\Pictures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3.1: The image shows the operation of the Minimax algorithm. Blue knot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(circles) represent the opponent's moves, and the green node (squares) is moves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player. At the last level (the leaves) it propagates on the stars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value of the child with a minimum value. On the penultimate level, the stars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pass the maximum value.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907155" cy="2066290"/>
            <wp:effectExtent l="19050" t="0" r="0" b="0"/>
            <wp:docPr id="8" name="Picture 8" descr="C:\Users\Kartik Kumar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ik Kumar\Pictures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3.2: Simulation of the Minimax algorithm by cutting alpha-beta.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Undiscounted nodes in the image are called x and y. The root value</w:t>
      </w:r>
    </w:p>
    <w:p w:rsidR="00544FA2" w:rsidRDefault="00544FA2"/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Undiscounted nodes in the image are called x and y. The root value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node is known: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Minimax (root) = max (min (3, 12, 8), min (2, x, y), min (14, 5, 2))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= max (3, min (2, x, y), 2)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= max (3, z, 2)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= 3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(3.1)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see that the value of z in equality (3.1) is less than or equal to 2, which means,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that x and y are not actually interested in us and they are the final value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Minimax algorithm is independent of their value.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Let's try to argue in a more natural way: we have a knot n at any 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depth of the investigative tree where the player can move. If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player has the better option m on the star node n or else anywhere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tree; then it will never be visited in the real game (Figure 3.3).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2921635" cy="2303780"/>
            <wp:effectExtent l="19050" t="0" r="0" b="0"/>
            <wp:docPr id="9" name="Picture 9" descr="C:\Users\Kartik Kumar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tik Kumar\Pictures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3.3: Simulation of alpha-beta algorithm. If m is better than n for the current 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player, then in the game we will never visit n.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Alpha-beta investigation during the investigation updates the values ​​of α and β and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so it ensures cutting the remaining branches on the current node if it is a value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of the current node is weaker than the current α or β for MAX or MIN.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α thus applies to the best (highest) value found anywhere in the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investigating tree on the way to MAX.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β refers to the best (least) value found anywhere in the investigation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tree on the way to MIN.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Pseudocode 2 shows the Minimax algorithm, upgraded by cutting alphabet,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summarized by [24].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3.3 Using the Minimax algorithm in the Yinsh game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When applying the Minimax method to the Yinsh game, we had to answer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following questions: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What will be the evaluation function for the game state? What are the parameters?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did you take into account when evaluating the gaming board?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What will be the depth of the investigation?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What will be the output condition from the recursion?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What information will we store in the tree node?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Evaluation function was developed gradually. We started with completely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simple features, which we gradually upgraded to power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a more representative function, which means that the parameters will be rendered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real game. With the complexity of the function we also adjusted the depth of the investigation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partly also the output condition from the recursion.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3.3.1. The types of evaluation functions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1. Number of zeton v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Although the number of zetons in our color does not necessarily mean dominance (because it increases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risk that the opponent turns his tokens into his own color), however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this is an important factor in the game. That's why it was our first, the simplest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solution is as follows: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Algorithm 2 Algorithm Algorithm Alfa-Beta algorithm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372485" cy="4904740"/>
            <wp:effectExtent l="19050" t="0" r="0" b="0"/>
            <wp:docPr id="10" name="Picture 10" descr="C:\Users\Kartik Kumar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tik Kumar\Pictures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the depth of the five investigative trees, we will close the investigation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successors of the node (the exit condition) and evaluate our game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flat according to the following equation: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score (node) = numberOfM arkers (AI) -numberOfM arkers (opponent)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(3.2)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also conclude the investigation with each collected type of five zetons (optional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colors). Then we estimate the node with 100 points, if there are five zetons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reached the smart player. If the five zetons reach the opponent, the nod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allocate -100 points.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Despite the simplicity of the solution, we found that this is not bad. Dana hevristika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has enabled smart player to play. We're testing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found that the solution is already capable of overcoming an inexperienced human being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player who is able to create and defend his species and turn the species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opponent.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However, we are aware of the shortcomings of the solution: only the number is taken into account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of its own ketones, but does not examine whether these tokens are meaningfully formed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species. It does not check whether these species are adequately protected. It's also about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hesitant heuristics: the player can acquire his own type, but this allows for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win the opponent in the next move. The solution therefore does not take into account the thesis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victory or defeat; it checks only the intermediate collected types of five zetons.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2. Number of ketones in a row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other way is somewhat more complex. We develop a simple algorithm,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which checks all the lines of the gaming panel and evaluates each type of ketone.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algorithm in the individual line is the individual zetone, and also the type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two, three, four or five ketones. Of course, the length of the series is necessary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weighted accordingly.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Let's take a look at Figure 3.4. Each subsequent token brings in a higher value in turn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current line. The number of zetons is estimated at 1, 3, 9,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27 and 81 (from 1 to 5 zettons in a row), always starting to get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same zetone. If the number of zetons is in the order of n, then the species is evaluated by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equation (3.3).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 xml:space="preserve">score = </w:t>
      </w:r>
      <w:r>
        <w:rPr>
          <w:rFonts w:ascii="inherit" w:hAnsi="inherit" w:hint="eastAsia"/>
          <w:color w:val="212121"/>
          <w:lang/>
        </w:rPr>
        <w:t>½</w:t>
      </w:r>
      <w:r>
        <w:rPr>
          <w:rFonts w:ascii="inherit" w:hAnsi="inherit"/>
          <w:color w:val="212121"/>
          <w:lang/>
        </w:rPr>
        <w:t>*(3^n  - 1)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One zeton brings one point, two zettons bring four points, three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zetons bring 13 points, stir up 40 points and five zetons 121 points. Smart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 plays in white. First, let's look at the white zetone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vertical lines. We find five times a zeton (five points), and once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forty zettons in a row, which is 40 points, altogether 45 points.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Similarly, we make two diagonals. We get 13 and 11 points. Common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total point for a white player on the board is 69 points.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Similarly, we calculate the points for the opponent and leave them out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tock. So we get to the final value of the panel, 57 points. On such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way we evaluate the game board at the following events: when we arrive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the depth of the four investigative trees, or at the discovery of five zetons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(we estimate before we remove zetones).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latter way, he says, is a much improved version of the smart player.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He is able to beat even the most experienced players, but we still notice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 are some shortcomings. Here too, we are not checking the protection of ours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Zetons, i.e. whether the opponent can turn them in the next turn. We're noticing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also the occurrence of the withdrawal of our bots. Because we assess only the state of the whole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do not reward the record and the actor, especially when the five ketons are collected,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smart player skillfully gains a very strong state of the gaming board in his own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favor. It has many combinations of four zettons, but it sometimes happens that it has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opportunity to get to the five zetons, and his opponent for the withdrawal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this option breaks down.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3609975" cy="3443605"/>
            <wp:effectExtent l="19050" t="0" r="9525" b="0"/>
            <wp:docPr id="11" name="Picture 11" descr="C:\Users\Kartik Kumar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tik Kumar\Pictures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lastRenderedPageBreak/>
        <w:t>Figure 3.4: An example of a gaming board.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A combination of points for assessing the types of tokens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Within the described function, we made a minor analysis for the choice of the combination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points that we give to the types of zetons. We chose honey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by the following combinations for 1, 2, 3, 4, 5 of the zetones in a row: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1, 10, 100, 1000, 10000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1, 2, 4, 8, 16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1, 3, 9, 27, 81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1, 2, 3, 4, 5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1, 10, 50, 100, 500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During each pair of combinations we performed 20 automated games, 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Every smart player is playing with his rating scale. Izmed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these twenty games were started by A player 10, the other 10 games started by the player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 (changing colors of players). Games were randomly set up initially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Setting up the circles. In total, we played 200 games, where it is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each type of combination was played in 80 games. The results are collected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 3.1.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 3.1: Comparison of the combinations of constants to evaluate the types of cetons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 xml:space="preserve">Combination   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 xml:space="preserve">Number of wins </w:t>
      </w:r>
      <w:r>
        <w:rPr>
          <w:rFonts w:ascii="inherit" w:hAnsi="inherit"/>
          <w:color w:val="212121"/>
          <w:lang/>
        </w:rPr>
        <w:tab/>
        <w:t>Percentage (%)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5082540" cy="1520190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 the basis of the above results, we decided to be a smart player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equipped with a combination of points 1, 3, 9, 27, 81 for 1, 2, 3, 4, 5 cetons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type. If the species is longer than five zetons, each next zetone is estimated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81 points. For some species, we should not consider ourselves to be superior,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because they do not illustrate the goal of the game, which is the achievement of five tokens in a row.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 Poor Evaluation Function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third version is a combination of the previous two. It works on the next 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way: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At the reached depth, the four investigative trees are assigned to the node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points according to the evaluation function described in the previous section.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When the five ketons are collected, the investigation ends and the node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10,000 points (five intelligent player zetons) or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-10000 points (five zetons of the opponent). Number 10000 here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is the largest possible number that can be evaluated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playing board (-10000 is the smallest). By doing so, it is always,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When we have a chance, we pick up five zetons. Also, always when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have an opportunity, we can prevent this from our opponent. In case it is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Possibly both, we decide for the possibility that brings us together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tock.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game of a smart player with a positive evaluation function works better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- Evaluation function ensures an appropriate assessment of the plate, 10000 points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 five ketones, he ensures that the player always takes his five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Zetones and does not exclude this. Of course, it can happen to pick up his own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example, it would be more meaningful to prevent the opponent from winning.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Another disadvantage is that a smart player here can not be evaluated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protecting his zetons.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4. A more advanced evaluation function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Let's take a look at Figure 3.5. If we calculate using the previous evaluation function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number of points, we find that in row J we find three consecutive zetons and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Are two consecutive zettons in black. But each player can clearly see,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that the ring that locates these two types can reach the next line in a row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five (even six) black zetons. We update this from our findings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4073525" cy="3182620"/>
            <wp:effectExtent l="19050" t="0" r="3175" b="0"/>
            <wp:docPr id="15" name="Picture 15" descr="C:\Users\Kartik Kumar\Pictur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tik Kumar\Pictures\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3.5: An example of a gaming board.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Function: If a ring of the same color appears in the line of successive zetons,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do not interrupt the search lines, but we evaluate the ring in a row by halved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value according to the place of the order in a sequence. In our house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case the line is long, there are six places. As we mentioned before, sit down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zetone is evaluated in the same way as the heel. Thus, the line of circles between J5 and J10 would be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is estimated using the equation value (3.4), which is more indicative of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actual power of the J5-J10 type.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score = 1 + 3 + 9 + 0.5 · 27 + 81 + 81 (3.4)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Here, too, we evaluate the nodes at the depth of four. In addition to the update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Evaluation function itself, in the current version we also update the evaluation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types of five zetons: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Once the line of five zetons is reached, we arrive at the result of the evaluation function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Points according to the following criterion: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100 points at the reach of five smart player cents or 10000 points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the victory of a smart player. Here we want to weigh the victory appropriately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comparison with the collected series of five zetons.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-50 points at the reach of five opponent's zetons or -10000 points 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win the opponent. Here we also weight the opponent's victory and only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single line of five zetons. For the line of five zetons here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assign -50 and not -100 points, as we could expect depending 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previous indent.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this parameter we can control aggressiveness or defensiveness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our player. With the current dot assignment is our kind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five zetons more weighted than the type of five zetons of the opponent,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which means that the player plays us a bit more aggressive. In reverse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smart player would play a more defensive role. By the end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empirical analysis, such allocation of points proved to be somewhat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better than the allocation of 100 and -100 points and the allocation of 50 and -100 points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(defensive play).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this stage, we focus on the stability of the type of zeton. It is clear that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type of four zetons on line K in Figure 3.5 is protected. This means,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that the white opponent can not endanger the next line of the black type (i.e.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turn zetones). Sometimes it happens that the species is not protected and enables it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opponent to reverse the part of the species. We therefore decide to reward stability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types: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100 points approximate to knots belonging to the branch at which points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successive knots grow with depth. In such a way we reward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sequence of moves that are in favor of our player.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100 points are lost to knots belonging to the branch on which they are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reduced by more than 100 points during the course of two successive nodes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(which means that the opponent turned 4 of his zetones).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an advanced method of evaluation we came to a very powerful version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our smart player, who is solving the problems we encountered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first three versions. Details of how good our evaluation is,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are described in the Results section.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3.3.2. Depth of the investigative tree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depth that we achieved in the types of smart player we played was five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(1st player type) or depth of four (the other three types). These are the depths that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achieved them prior to the optimization of the algorithm and are time dependent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investigation. Considering that we also tested the games against a human player,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time of thinking a smart player to move should be moderate: in our own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case, this was somewhere up to 30 seconds, sometimes much less, sometimes even longer.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After optimization, this time decreased considerably (about 5 seconds). More about this,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How we optimized the time of the investigation, and thus increased the depth, is described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Optimization section.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3.3.3 Tree node structure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information that our knots carry is as follows: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Player Index (1: White, 2: Black)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status of the playing board (white / black zones / rings)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position from which the current player played a move and thus came to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state of the board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position to which the current player moved and thus came to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state of the board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next currently optimal node (child)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Stability of the nozzle (yes / no)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Points of the node (calculated according to the evaluation function for the gaming state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panel in the current state)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3.4 Treasure hunting Monte Carlo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Monte Carlo Tree Search is a method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find the optimal decision in a given domain. On a random basis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sampling collects results and gradually builds an investigative tree. Scasoma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algorithm becomes better in evaluating the node and consequently finding the best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knot. The method proved to be very effective in the field of artificial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intelligence, especially in the domain of games and planning [3, 5].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MCTS consists of four phases (Figure 3.6), which are repeatedly determined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Number of iterations (usually limited to time) [14]: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1. Choice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this stage, from the root node, we select one of the nodes of the offspring,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using the UCB equation (3.5). From the selected node again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select one of the offspring and repeat the procedure until it is done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come to a nod, which is not fully expanded (ie all his children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Have not been added to the tree) [14].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1899920" cy="783590"/>
            <wp:effectExtent l="19050" t="0" r="5080" b="0"/>
            <wp:docPr id="16" name="Picture 16" descr="C:\Users\Kartik Kumar\Picture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tik Kumar\Pictures\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explain the UCB Upper Confidence Bounds (3.5) (source: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[13]). Equation is used in the framework of the confidence-building strategy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Upper Confidence bounds for Trees (UCT) tree [3]. In equation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determines the number of points of the child, and where the win was awarded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1 point, defeat with 0 points. No count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np are applied to the number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visits of the child i or stars p. The number C is a constant that regulates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relationship between exploration and exploitation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exploitation, and is empirically determined in practice [13].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2. Expansion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From the last selected node of the previous phase, the nodes are randomly selected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(child) L which is not added to the tree [14].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3. Simulation (playout)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From the node L, the algorithm simulates a game that begins in the state of the node L,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ending with a win or a defeat (end of the game). The moves can be random,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but they can more effectively reflect actual gaming and thus reach the algorithm more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reliable results, but it is necessary to know that a more complex simulation can be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reduces the number of simulations per second and so at the same time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achieve less MCTS iteration [14]. A compromise is needed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between these two parameters [2].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4. Backpropagation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this stage, the result R is propagated from the starting sheet L to the root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nodes to update all nodes between them [14]. Update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Number of knot visits and points of the knot (but only when the simulated game is won).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4298950" cy="1947545"/>
            <wp:effectExtent l="19050" t="0" r="6350" b="0"/>
            <wp:docPr id="17" name="Picture 17" descr="C:\Users\Kartik Kumar\Pictur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tik Kumar\Pictures\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Figure 3.6: Phases of the algorithm Monte-Carlo tree search.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3.5 Using the MCTS algorithm on the Yinsh game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apply the Monte Carlo tree search method to Yinsh's game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was necessary to slightly transform the structure of the node that we used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the Minimax method. The structure is as follows: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• Player Index (1: White, 2: Black)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status of the playing board (white / black zones / rings)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position from which the player is currently playing has taken a move and thus came to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state of the board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• The position to which the current player moved and thus came to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state of the board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Connection to the star node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List of nursing children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Number of node visits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number of nests won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time to run was limited to 10 seconds, which means a different 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number of iterations relative to the initial state from which the move moves. Initially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Simulations last longer last longer than the end, when the result is already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example 2: 2. Let's mention the specific numbers: the number of iterations in 10 seconds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first stroke after setting up a ring, it is on average between 3000 and 4000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Monte-Carlo tree investigation. In the 10th move, there are a number of iterations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Already over 10,000, and in the last strokes it is up to 500,000.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3.5.1 Empirical analysis of the constant C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Let's look at equation (3.5). First part s</w:t>
      </w:r>
      <w:r>
        <w:rPr>
          <w:rFonts w:ascii="inherit" w:hAnsi="inherit"/>
          <w:color w:val="212121"/>
          <w:vertAlign w:val="subscript"/>
          <w:lang/>
        </w:rPr>
        <w:t>i</w:t>
      </w:r>
      <w:r>
        <w:rPr>
          <w:rFonts w:ascii="inherit" w:hAnsi="inherit"/>
          <w:color w:val="212121"/>
          <w:lang/>
        </w:rPr>
        <w:t>/n</w:t>
      </w:r>
      <w:r>
        <w:rPr>
          <w:rFonts w:ascii="inherit" w:hAnsi="inherit"/>
          <w:color w:val="212121"/>
          <w:vertAlign w:val="subscript"/>
          <w:lang/>
        </w:rPr>
        <w:t xml:space="preserve">i  </w:t>
      </w:r>
      <w:r>
        <w:rPr>
          <w:rFonts w:ascii="inherit" w:hAnsi="inherit"/>
          <w:color w:val="212121"/>
          <w:lang/>
        </w:rPr>
        <w:t>focuses on exploiting better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estimated moves, while the second part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vertAlign w:val="subscript"/>
        </w:rPr>
      </w:pPr>
      <w:r>
        <w:rPr>
          <w:rFonts w:ascii="inherit" w:hAnsi="inherit"/>
          <w:noProof/>
          <w:color w:val="212121"/>
          <w:vertAlign w:val="subscript"/>
        </w:rPr>
        <w:drawing>
          <wp:inline distT="0" distB="0" distL="0" distR="0">
            <wp:extent cx="629285" cy="427355"/>
            <wp:effectExtent l="19050" t="0" r="0" b="0"/>
            <wp:docPr id="18" name="Picture 18" descr="C:\Users\Kartik Kumar\Pictur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tik Kumar\Pictures\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dedicated to exploring new,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No knots have been explored [3].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choice of the C constants was determined empirically in our program, whereby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tried the following values: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0.5, 1.0, 1.41, 1.8, 2.0, 2.5.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performed automatic gaming, and we tried 10 games for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any combination of constants. The highest victory has brought a value of 2.0, so we are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in the continuation always used this constant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3.5.2. Select the type of simulation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 already mentioned, a more advanced type of simulation can be more reliable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results. Winands and Nijssen [14] in their study mention -great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-greedy playouts, where the probability of simulation moves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makes it random. Otherwise, a heuristic that reflects is used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actual game.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chose simple heuristics, which is actually taken from the first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type of evaluation function mentioned in section 3.3. A player who is in the simulation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 the line, so with probability 1 - chooses a move that in the next step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brings the largest number of zetons.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This is heuristics, which has proved to be relatively well in the Minimax method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at the same time it is completely unpretentious.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automatic testing, the version of the MonteCarlo tree search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advanced, full simulations, it turned out to be somewhat better than the whole version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random simulations (19 wins of a total of 30 games). Therefore, for further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use the simulation version with the simulations.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3.6. Setting up the initials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Unlike classic abstract games such as chess and lady, Yinsh plays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variable initial layout. In fact, at the beginning it is possible to millions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different layouts [7], which in our opinion means that it is at this stage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senseless moves are calculated using methods such as Minimax and MCTS. We believe,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that a strong start-up strategy is particularly helpful to the experienced strategy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players of the game Yinsh. Thomas Debray, in the description of his smart player,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that it is important, in particular, that the player remains movable and so is a ring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does not place it on the same line, but at the same time keeps them near the center of the playing board,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which according to professional players determines central dominance [26].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3.6.1 Setting up the rings against the opponent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Before testing, we perform an analysis of the game of opponents. We come here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the following conclusions: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• A cowardly opponent is important to Yinsh's clever player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Advantage: man often practices a commodity strategy, which means that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you can build an inflexible net that can not be turned on the edge (Figure 3.7).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While in a general man can not think about the depth of research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case of a commodity strategy, it can think deeper than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computers. Along with the layout of the bracelets you can provide a good foundation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setting up such a network. If both players know this strategy, you are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can prevent the player from making important things by setting up the bets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edge on the edge of the board.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4405630" cy="3538855"/>
            <wp:effectExtent l="19050" t="0" r="0" b="0"/>
            <wp:docPr id="19" name="Picture 19" descr="C:\Users\Kartik Kumar\Pictur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tik Kumar\Pictures\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3.7: An example of a situation that is quite common in Yinshu: the player is on the verge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build a network that can not be turned.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If the opening of the opponent's rings is based on our layout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always the same, the smart player must provide us with a slight chance of being random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this opponent being prevented from developing the perfect combination with time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starting positions of the circles according to our layout and thus acquire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advantage is that the player does not have a strong strategy for the layout. That's true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especially for the human actor, because we can not make it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analyze it in advance, as we can do for the existing versions of Yinsha.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implementation of David Petr is already in the game against a human player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proved to be very dominant if one does not use commodity strategies.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Using a commodity strategy, a person can overcome without major difficulties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 David Petr. So let's try to use this fact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even in the implementation of our smart player.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Because of the described different behavior of opponents, which will be used as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test against our smart player, we decide to implement two strategies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layouts: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1. In the case of a human opponent, we want to introduce a coincidence in the setting,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the same time, we want to prevent the opponent from building a commodity network. Z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network construction often tries to play the bots on Boardspace,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so in these two cases we decide on the rings of the smart player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be placed under the following rules: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If possible, place the ring in the immediate vicinity of the last post-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the opponent's rally set. The position has up to six possible adjacent ones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позиций. Because of the cabbage, the position is chosen randomly on the basis of dynamics.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By placing in the vicinity of his opponent's circles (at least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partly) we do not want to play a strong commodity strategy. By chance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prevent him from developing the perfect combination of the initial ones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position of the hoops and thereby acquires a significant initial advantage.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If this is not possible, place a ring as much as possible in the middle of the game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plosce. By doing this, we maintain our motility and central domination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gaming plates.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2. In the case of the players of David Peter and Thomas Debray, we notice that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our opponent allows us to smoothly set the circles on the edge. That's why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here we try to integrate the commodity strategy into our player: if a player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place a ring on the edge, place it next to it. If a player does not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puts it to the brink (as happens in the implementation of David Petr),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place 2 rings on the same edge, the rest are as close as possible to the middle. A ration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 the edge with common powers, they can build a strong network on the edge of the game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they are scribbled. However, it's good to have some bucks 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center, so keep the other rings in the middle of the playing board.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3.7 Removing a ring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After each accumulated type of ketone, it is necessary to remove the ring from the playing board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its color. When removing a ring, you need to be very careful, because one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smaller the ring means less control over the board. They also have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rings are an important function of blocking opponents and squatting of our species.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the removal of circles, we develop a simple algorithm that chooses the least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useful ring depending on the current state of the game.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each ring we do the following: remove the ring from the playing board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R. On the playing plate without the R, we look for the most likely move of the opponent.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This is a move that brings the maximum point to the opponent (MIN). So we have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each removed ring, the number of points that this removal would bring us.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So, we choose a ring that brings us after the removal and move of the opponent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maximum point.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Chapter 4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Optimization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have already mentioned that the Minimax method is timely very complex. In the chapter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Therefore, optimization is mainly focused on the methods we have used in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improve the timing of our smart player. These methods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can speed up the time of thinking, and at the same time they can help achieve it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bigger depths of the investigative tree.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describing the optimization, we will focus primarily on the Solving article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games: Dependence of applicable solution prodecures [7], which describes Yinsh's game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 one of the most complex games in terms of resilience.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evaluated the above article by testing these methods. At the same time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have proposed some of our methods that we have integrated into the implementation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player. We will also mention methods that are not possible in Yinshu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>
        <w:rPr>
          <w:rFonts w:ascii="inherit" w:hAnsi="inherit"/>
          <w:color w:val="212121"/>
          <w:lang/>
        </w:rPr>
        <w:t>to implement because of its different nature.</w:t>
      </w:r>
    </w:p>
    <w:p w:rsidR="00544FA2" w:rsidRPr="00544FA2" w:rsidRDefault="00544FA2" w:rsidP="00544FA2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544FA2">
        <w:rPr>
          <w:rFonts w:ascii="inherit" w:hAnsi="inherit"/>
          <w:b/>
          <w:color w:val="212121"/>
          <w:lang/>
        </w:rPr>
        <w:t>4.1 The range of the game Yinsh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extent of the game-tree is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Usually, it's estimated by the average number of moves to move to the position and the average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Number of all game moves. At the Othello game, the expansion factor is so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it's 10, and the average number of moves is 58. The estimated size of the investigative</w:t>
      </w:r>
    </w:p>
    <w:p w:rsidR="00544FA2" w:rsidRDefault="00544FA2" w:rsidP="00544FA2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Othello game tree is 1058 [7]. The spread factor at chess is 35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average number of moves is 70 [11], which means that the size of the investigative one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trees 35^70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the Yinsh game, we reached the approximate value in the following way: for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example, we took 10 automated games between the advanced and advanced smart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players. We followed the number of all moves and the number of all the following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possible positions from the current state. Expansion factor based on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This empirical analysis is 47; The number of total moves is 51. Estimated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size of the investigative tree of the game Yinsh is thus 47^51, which is quite a lot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greater than the size of the game Othello and slightly less than the game sah. Because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of such a degree, of course, investigation to the final state of the game is not possible,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therefore, testing is usually limited by the depth of search (horizon).</w:t>
      </w:r>
    </w:p>
    <w:p w:rsidR="00134977" w:rsidRPr="00134977" w:rsidRDefault="00134977" w:rsidP="00134977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134977">
        <w:rPr>
          <w:rFonts w:ascii="inherit" w:hAnsi="inherit"/>
          <w:b/>
          <w:color w:val="212121"/>
          <w:lang/>
        </w:rPr>
        <w:t>4.2 Collection opening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Despite many evaluation and investigation improvements, many algorithms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programs are always showing deficiencies, especially in the opening stages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very games, since programs often do not have a satisfactory strategic planning.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order to solve this problem, there are often used collections of openings where they are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stored sequence of moves that establish a good initial strategy [4].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Unlike games such as chess and lady, Yinsh plays a dynamic game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opening. This is due to the installation of a ring that is not known in advance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(as is known, for example, the initial layout of the saha).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If you would like to apply the method of collecting openings to the Yinsh game,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should have stored initial moves for each initial combination of positions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obrockov. However, since these combinations are millions, the collection of openings is optimistic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abandon the method</w:t>
      </w:r>
    </w:p>
    <w:p w:rsidR="00134977" w:rsidRPr="00134977" w:rsidRDefault="00134977" w:rsidP="00134977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134977">
        <w:rPr>
          <w:rFonts w:ascii="inherit" w:hAnsi="inherit"/>
          <w:b/>
          <w:color w:val="212121"/>
          <w:lang/>
        </w:rPr>
        <w:t>4.3 Transposition table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large number of nodes that show can appear in the investigative game tree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identical state of the game [7]. Repeatable states can be caused by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transpositions - various permutations of successive moves that come to the same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state of the board.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Assume that White has the action a1 on which Black can answer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b1, an independent action on the other side of the gaming board a2 may be followed by the action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b2. Then the sequences of moves [a1, b1, a2, b2], and [a2, b2, a1, b1] concatenate in the same state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gaming plates. That's why, if it's possible, it's handy to remember what it is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was determined on this position when it was last investigated, as this is how we save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re-investigate the same sub-tree [15] and thus reduce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size of the investigative area. For this reason, they have sahovski smart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players are usually stored a transposition table that is implemented in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form of a larger hash table and stores position information,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which have already been researched [25].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Use of transposition tables can have a dramatic effect (doubling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investigative depth at chess), but it is necessary to know that it can be stored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Transposition tables are impractical, if we evaluate millions of knots at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second. At this site, it is necessary to decide which nodes to store and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which does not [15]. Information stored in a transposition table for each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nodes should be as small as possible. This ensures more stored nodes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the same unit of memory [7].</w:t>
      </w:r>
    </w:p>
    <w:p w:rsidR="00134977" w:rsidRPr="00134977" w:rsidRDefault="00134977" w:rsidP="00134977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134977">
        <w:rPr>
          <w:rFonts w:ascii="inherit" w:hAnsi="inherit"/>
          <w:b/>
          <w:color w:val="212121"/>
          <w:lang/>
        </w:rPr>
        <w:t>4.3.1 Application of transposition tables to the game Yinsh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article [7], the claim that the turning of ketones makes transpositional ones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tables are useless. This is partly because of its dynamic nature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initial layout and the fact that every move is added to the gaming board a new one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Zeton, we rarely come to exactly the same state of the game board.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But it is necessary to mention the influence of transposition tables on the investigative tree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current moves, where it often happens that at the same level we get to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same condition. Let's take a look at Figure 4.1. Suppose the white player moves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from A4 to A5. This is followed by a shift of black that moves from C6 to C7. The following is a move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white, which moves from C4 to C5.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If a white player turns his moves and first moves from C4 to C5, after the pre-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Miku black (C6 to C7) moves from A4 to A5, the result is identical.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diagram of the investigator tree knot is shown in Figure 4.2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Following this analysis, it is also clear that such moves are at least in such a state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gaming plates, a lot. It is only necessary to mention that the same situations can be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only comes at the same level of the investigative tree.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Therefore, in the implementation of the smart player of the game Yinsh we introduce transposition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tables that appear in the form of spreading tables, with one sprinkler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table used for moves at the same level of the current investigative tree.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repeatable vehicles are simply not added to the investigative one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tree.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state of the board is stored in the form of a set of characters that represent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arranged positions of all circles and zetons according to the following rule: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rings of white; rings of black, zetones of white, zetones of black.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the current situation this series would be A4C4F6F7G5; C3C6E7G4I8; B5F8F9 ;.</w:t>
      </w:r>
    </w:p>
    <w:p w:rsidR="00134977" w:rsidRPr="00134977" w:rsidRDefault="00134977" w:rsidP="00134977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134977">
        <w:rPr>
          <w:rFonts w:ascii="inherit" w:hAnsi="inherit"/>
          <w:b/>
          <w:color w:val="212121"/>
          <w:lang/>
        </w:rPr>
        <w:t>4.4 Sorting moves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effectiveness of cutting alpha-beta depends primarily on the order of investigation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knot. Let's take a look at Figure 4.3. We can not cut off trees (a) and (b)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none of the successor to the Node D, because he was the worst successor (from the point of view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MIN) generated first. If the third successor of the node D was generated first,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could omit the investigation of the other two knots (cutting). Sorting the knot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of course it can not be done perfectly - if that were possible, it would be sorting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enabled the smart player to play without error [15].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If this were possible, the alpha-beta algorithm could only be explored by O (b^(m/2)) the knot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(instead of O (b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m), which is the complexity of the basic Minimax).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This means that the divergence factor b would decrease to √b – v at the same time,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4512310" cy="3823970"/>
            <wp:effectExtent l="19050" t="0" r="2540" b="0"/>
            <wp:docPr id="20" name="Picture 20" descr="C:\Users\Kartik Kumar\Pictur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tik Kumar\Pictures\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Figure 4.1: The example of the status of the playing board</w:t>
      </w:r>
    </w:p>
    <w:p w:rsidR="00134977" w:rsidRDefault="00134977" w:rsidP="00544FA2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883025" cy="4761865"/>
            <wp:effectExtent l="19050" t="0" r="3175" b="0"/>
            <wp:docPr id="21" name="Picture 21" descr="C:\Users\Kartik Kumar\Picture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tik Kumar\Pictures\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4.2: Schematic of a simple investigative tree representing a transposition.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initial node represents the state of the game shown in Figure 4.1. Po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both of the displayed paths reach the same state of the game board. On the picture for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simplicity does not display all the possible knots that are derived from the current one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state of the board.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considers that the divorce factor would be reduced from 35 to 6. If successors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given in random order, the number of searched nodes of order O (b^(3m / 4)).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chess, a simple sorting function is already sufficient to reach the investigated ones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only around O (b^(m/2)) the knot.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sorting, we can also help with the search for places that already exist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proved to be very good in the past. This can mean the previous move, you can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then investigating the current knots in the past. A common way to achieve it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latter is with iterative deepening, which means that we move in depth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gradually - we increase the depth only when we have studied all nodes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of the current tree level [15].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5943600" cy="1615650"/>
            <wp:effectExtent l="19050" t="0" r="0" b="0"/>
            <wp:docPr id="22" name="Picture 22" descr="C:\Users\Kartik Kumar\Picture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tik Kumar\Pictures\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4.3: Investigative tree with cutting alpha-beta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We've also integrated our moves into our smart player: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When searching the node, we first create all the successors, and then we assign them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points after the same evaluation function with which we evaluate the final nodes.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sidekick is then sorted - on the MAX player's move, the player moves down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MIN growling. We assume that the state at the lower level will be an indicator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conditions at a slightly higher (deeper) level. Because we first understand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more promising nodes (from the point of view of the current player), we can cut off more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such branches that will surely bring a smaller number of points to the current player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therefore they do not even care about us. This is made possible by the nature of the alpha-beta algorithm,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described by equation (3.1). Despite that sorting and evaluating all the knots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additional complexity, we find that the technique significantly reduces the space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the time of the investigation. We will describe the details of the optimization in the section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4.7</w:t>
      </w:r>
    </w:p>
    <w:p w:rsidR="00134977" w:rsidRPr="00134977" w:rsidRDefault="00134977" w:rsidP="00134977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134977">
        <w:rPr>
          <w:rFonts w:ascii="inherit" w:hAnsi="inherit"/>
          <w:b/>
          <w:color w:val="212121"/>
          <w:lang/>
        </w:rPr>
        <w:t>4.5 Select the level according to game development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Yinsh is a type of game where the size of the investigative tree is reduced by the course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 (end-games). In the game, the tree's branch factor is reduced,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because the number of the next possible moves during the game falls. That's it, for example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average number of the next moves for the first move of the game is 80. At the end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moves this number is reduced to 25. This happens because of the reduced number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circles and due to the fullness of the playing board, which limits the player to the movement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obrockov.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decided to use this information to build our own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of the investigative tree. Without the methods described in the Optimization section, we have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exemplary time (below 10 s), they reached four levels of investigation. With all the described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optimization, and using information on the reduction of the investigated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During the game we make an empirical analysis for the depth of the investigation. Smart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determine the player the following depths: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Depth 4, if the number of game moves is less than 15 and the number of successors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given condition is greater than 60.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Depth 5, if the number of heirs of a given state is less than 60.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Depth 6, if the number of heirs of the given state is less than 15.</w:t>
      </w:r>
    </w:p>
    <w:p w:rsidR="00134977" w:rsidRPr="00134977" w:rsidRDefault="00134977" w:rsidP="00134977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134977">
        <w:rPr>
          <w:rFonts w:ascii="inherit" w:hAnsi="inherit"/>
          <w:b/>
          <w:color w:val="212121"/>
          <w:lang/>
        </w:rPr>
        <w:t>4.6 Horrors and opportunities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games often there is a situation where we are endangered by a sudden defeat or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Sudden victory (in chess this position is a sah, which means attack on the king). Taksne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situations can significantly reduce the investigative space, as the opponent must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update your priorities and, first and foremost, prevent your opponent's victory.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Even in the Yinsh game, this situation can occur. If in Figure 4.4 a black player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White does not prevent the installation of the fifth token in a row, it will be in the next move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won the third term and won.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4987925" cy="4109085"/>
            <wp:effectExtent l="19050" t="0" r="3175" b="0"/>
            <wp:docPr id="23" name="Picture 23" descr="C:\Users\Kartik Kumar\Picture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tik Kumar\Pictures\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410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4.4: An example of the white player's ability to win in the next move.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the same time, it threatens the black player to be defeated.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article [7], the use of threat and winning strategies is estimated as almost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unusable, because they happen very rarely. Yinsh wants the three picked up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rings, and the player with a new type weakens his position as he is with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reduces mobility less by one, and also loses five zetons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its color.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Despite this, we do not agree with the assertion that the strategy is sudden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winning or defeating ineffective. In our advanced evaluation function, mentioned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section 3.3.1, this is taken into account, giving 10,000 points for victory</w:t>
      </w:r>
    </w:p>
    <w:p w:rsidR="00134977" w:rsidRDefault="00134977" w:rsidP="00134977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-10000 points for defeat; for the collected five zetons we evaluate the node by 100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points, and the opponent's five -50 points. This makes us better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balance between the accumulated type of betting and winning or defeating. For example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achieve that with the result 2: 1 we are more focused on the opponent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block the opponent's victory, and reaching our kind is here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secondary importance. If the opponent can win the next move, he will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try to prevent it. If we are not at risk, we focus more on it again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acquire the types of our player.</w:t>
      </w:r>
    </w:p>
    <w:p w:rsidR="00B803EB" w:rsidRPr="00B803EB" w:rsidRDefault="00B803EB" w:rsidP="00B803EB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B803EB">
        <w:rPr>
          <w:rFonts w:ascii="inherit" w:hAnsi="inherit"/>
          <w:b/>
          <w:color w:val="212121"/>
          <w:lang/>
        </w:rPr>
        <w:t>4.7 The impact of optimization methods on investigation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this section, we will be interested mainly in how the optimizations above are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have influenced the speeding up of our smart player's performance. We were interested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how the integration of sorting moves, transpositional, will be influenced by a certain state of the game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tables and a combination of both optimization methods. Also,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what is the state without any optimization methods. We will be interested in the time of implementation,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level of investigation, the number of searched nodes and the number of calls for evaluation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functions.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last parameter was added for the following reason: if nodes are searched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tree leaf, we calculate only the estimate of the current state of the gaming board and that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return. If the nested tree is not a tree leaf, the sorting and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Stability estimates calculate the estimates of all children of the node according to the same formula,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 the situation in the sheets is assessed. This is the time difficulty of examining the leaves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much less than the time required to investigate stars who need to be evaluated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all your children. The number of searched knots is insufficient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 explain the duration of the investigation, so the numbers of calls were given in the tables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Evaluation functions.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Let's take a look at Figures 4.5, 4.6 and 4.7. The black player has the potential in these three situations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88 (Figure 4.5), 68 (Figure 4.6) and 20 (Figure 4.7) moves. Testing level in testing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these three states are four, and in the latter case we are for transparency</w:t>
      </w:r>
    </w:p>
    <w:p w:rsidR="00B803EB" w:rsidRDefault="00B803EB" w:rsidP="00B803EB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Measurements with a depth of five were added. Tables 4.1, 4.2, 4.3 and 4.4 summarize,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how much time he needed an individual approach to determine the next best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moves.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optimizations, in any case, a significant reduction in the number is achieved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explored nodes, which also means a significant increase in implementation time. V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case of the situation in Figure 4.7, in the actual game, you can also explore the depth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Six, because the implementation time would be about 4 seconds.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From the tables it is also clear that the investigation tree is running out of time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games: we see that in the initial stages of the game there were a number of investigated nodes of the tree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depths without optimizations above 300000. Number of studied tree nodes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depth of four in the intermediate stages is about 40,000. The number of studied knots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tree of depth in the final stages is about 2000.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 the best optimization tool, we evaluate the sorting of moves with help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Advanced Evaluation Functions. Despite the greater complexity of sorting, it is from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tables clearly show that the sorting of moves allows a significant reduction in the investigative one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trees. First-level sailors can do this to a great extent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indication of the nodes at higher levels.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Transposition tables also reduced the size of the investigative tree,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but to a lesser degree. Thus, in figure 4.7, the number of studied nodes is at the level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five with the help of transposition tables decreased from 35070 to 23646. It's time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decreased from 2876ms to only 2630ms. Transposition tables have therefore shown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Reduction of the investigative tree, but the time of research is for the sake of it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complexity of tables has not significantly decreased.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performed the measurements on an Intel (R) Core (TM)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i5-4200U CPU @ 1.60GHz 2.30 GHz.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4.7.1 The influence of optimization methods on the node structure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was because of the application of optimization methods to our smart player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is necessary to partially change the structure of our node. We are so on the rest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properties are added to the list of all the successors of the current node. To the taxi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were able to ensure the sorting of moves.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491230" cy="3348990"/>
            <wp:effectExtent l="19050" t="0" r="0" b="0"/>
            <wp:docPr id="25" name="Picture 25" descr="C:\Users\Kartik Kumar\Picture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tik Kumar\Pictures\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4.5: An example of the state of the game where the black player has the next move possible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88 moves.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 4.1: Analysis of Optimization Methods for Figure 4.5. The depth of the investigative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trees are 4.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Approach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Implementation time[ms]</w:t>
      </w:r>
      <w:r>
        <w:rPr>
          <w:rFonts w:ascii="inherit" w:hAnsi="inherit"/>
          <w:color w:val="212121"/>
          <w:lang/>
        </w:rPr>
        <w:tab/>
        <w:t>Number researched knot</w:t>
      </w:r>
      <w:r>
        <w:rPr>
          <w:rFonts w:ascii="inherit" w:hAnsi="inherit"/>
          <w:color w:val="212121"/>
          <w:lang/>
        </w:rPr>
        <w:tab/>
        <w:t>Number calls Eval. Func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No optimizations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Sorting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Transpozicijske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tables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Combination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approaches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noProof/>
          <w:color w:val="212121"/>
        </w:rPr>
        <w:drawing>
          <wp:inline distT="0" distB="0" distL="0" distR="0">
            <wp:extent cx="3859530" cy="1710055"/>
            <wp:effectExtent l="19050" t="0" r="7620" b="0"/>
            <wp:docPr id="24" name="Picture 24" descr="C:\Users\Kartik Kumar\Picture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tik Kumar\Pictures\2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4465320" cy="3799840"/>
            <wp:effectExtent l="19050" t="0" r="0" b="0"/>
            <wp:docPr id="26" name="Picture 26" descr="C:\Users\Kartik Kumar\Picture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tik Kumar\Pictures\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4.6: An example of a game state where the black player has the next move possible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68 moves.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 4.2: Analysis of optimization methods for the image 4.6. The depth of the investigative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trees are 4.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Approach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Implementation time[ms]</w:t>
      </w:r>
      <w:r>
        <w:rPr>
          <w:rFonts w:ascii="inherit" w:hAnsi="inherit"/>
          <w:color w:val="212121"/>
          <w:lang/>
        </w:rPr>
        <w:tab/>
        <w:t>Number researched knot</w:t>
      </w:r>
      <w:r>
        <w:rPr>
          <w:rFonts w:ascii="inherit" w:hAnsi="inherit"/>
          <w:color w:val="212121"/>
          <w:lang/>
        </w:rPr>
        <w:tab/>
        <w:t>Number calls Eval. Func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No optimizations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Sorting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Transpozicijske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tables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Combination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approaches</w:t>
      </w:r>
    </w:p>
    <w:p w:rsidR="00761FCD" w:rsidRDefault="00761FCD" w:rsidP="00B803EB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ab/>
      </w:r>
      <w:r>
        <w:rPr>
          <w:rFonts w:ascii="inherit" w:hAnsi="inherit"/>
          <w:color w:val="212121"/>
        </w:rPr>
        <w:tab/>
      </w:r>
      <w:r>
        <w:rPr>
          <w:rFonts w:ascii="inherit" w:hAnsi="inherit"/>
          <w:noProof/>
          <w:color w:val="212121"/>
        </w:rPr>
        <w:drawing>
          <wp:inline distT="0" distB="0" distL="0" distR="0">
            <wp:extent cx="3836035" cy="1662430"/>
            <wp:effectExtent l="19050" t="0" r="0" b="0"/>
            <wp:docPr id="27" name="Picture 27" descr="C:\Users\Kartik Kumar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tik Kumar\Pictures\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B803EB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4797425" cy="4311015"/>
            <wp:effectExtent l="19050" t="0" r="3175" b="0"/>
            <wp:docPr id="28" name="Picture 28" descr="C:\Users\Kartik Kumar\Picture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tik Kumar\Pictures\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431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4.7: An example of a state of play where the black player has the next move possible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20 moves.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Approach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Implementation time[ms]</w:t>
      </w:r>
      <w:r>
        <w:rPr>
          <w:rFonts w:ascii="inherit" w:hAnsi="inherit"/>
          <w:color w:val="212121"/>
          <w:lang/>
        </w:rPr>
        <w:tab/>
        <w:t>Number researched knot</w:t>
      </w:r>
      <w:r>
        <w:rPr>
          <w:rFonts w:ascii="inherit" w:hAnsi="inherit"/>
          <w:color w:val="212121"/>
          <w:lang/>
        </w:rPr>
        <w:tab/>
        <w:t>Number calls Eval. Func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No optimizations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Sorting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Transpozicijske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tables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Combination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approaches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noProof/>
          <w:color w:val="212121"/>
        </w:rPr>
        <w:drawing>
          <wp:inline distT="0" distB="0" distL="0" distR="0">
            <wp:extent cx="3455670" cy="1662430"/>
            <wp:effectExtent l="19050" t="0" r="0" b="0"/>
            <wp:docPr id="29" name="Picture 29" descr="C:\Users\Kartik Kumar\Picture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tik Kumar\Pictures\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 4.3: Analysis of optimization methods for the image 4.7. The depth of the investigative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trees are 4.</w:t>
      </w:r>
    </w:p>
    <w:p w:rsidR="00761FCD" w:rsidRDefault="00761FCD" w:rsidP="00B803EB">
      <w:pPr>
        <w:pStyle w:val="HTMLPreformatted"/>
        <w:shd w:val="clear" w:color="auto" w:fill="FFFFFF"/>
        <w:rPr>
          <w:rFonts w:ascii="Arial" w:hAnsi="Arial" w:cs="Arial"/>
          <w:color w:val="212121"/>
          <w:sz w:val="30"/>
          <w:szCs w:val="30"/>
          <w:shd w:val="clear" w:color="auto" w:fill="FFFFFF"/>
        </w:rPr>
      </w:pPr>
      <w:r>
        <w:br/>
      </w:r>
      <w:r>
        <w:rPr>
          <w:rFonts w:ascii="Arial" w:hAnsi="Arial" w:cs="Arial"/>
          <w:color w:val="212121"/>
          <w:sz w:val="30"/>
          <w:szCs w:val="30"/>
          <w:shd w:val="clear" w:color="auto" w:fill="FFFFFF"/>
        </w:rPr>
        <w:t>Table 4.4: Analysis of optimization methods for the image 4.7. The depth of the investigative trees are 5.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Approach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Implementation time[ms]</w:t>
      </w:r>
      <w:r>
        <w:rPr>
          <w:rFonts w:ascii="inherit" w:hAnsi="inherit"/>
          <w:color w:val="212121"/>
          <w:lang/>
        </w:rPr>
        <w:tab/>
        <w:t>Number researched knot</w:t>
      </w:r>
      <w:r>
        <w:rPr>
          <w:rFonts w:ascii="inherit" w:hAnsi="inherit"/>
          <w:color w:val="212121"/>
          <w:lang/>
        </w:rPr>
        <w:tab/>
        <w:t>Number calls Eval. Func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No optimizations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Sorting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Transpozicijske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tables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Combination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approaches</w:t>
      </w:r>
    </w:p>
    <w:p w:rsidR="00761FCD" w:rsidRDefault="00761FCD" w:rsidP="00B803EB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ab/>
      </w:r>
      <w:r>
        <w:rPr>
          <w:rFonts w:ascii="inherit" w:hAnsi="inherit"/>
          <w:color w:val="212121"/>
        </w:rPr>
        <w:tab/>
      </w:r>
      <w:r>
        <w:rPr>
          <w:rFonts w:ascii="inherit" w:hAnsi="inherit"/>
          <w:noProof/>
          <w:color w:val="212121"/>
        </w:rPr>
        <w:drawing>
          <wp:inline distT="0" distB="0" distL="0" distR="0">
            <wp:extent cx="2232660" cy="997585"/>
            <wp:effectExtent l="19050" t="0" r="0" b="0"/>
            <wp:docPr id="30" name="Picture 30" descr="C:\Users\Kartik Kumar\Picture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tik Kumar\Pictures\2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Chapter 5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Implementation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rules of the game and the smart player were implemented in the programming language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Java (version 8). For testing against a human opponent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also implemented a simple user interface (Figure 5.3), made in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Javascript and HTML programming language. Our back and forth part communicate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using HTTP requests sent in the form of data in JSON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format (figure 5.1). Depending on the move on the user interface, the backend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part obtains one of the three types of commands in JSON format and answers with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package of similar shape (Figure 5.2). When set up, it will be dispatched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information about the player and the desired position of the ring. When moving, information is transmitted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about the player, the position of the rally that has moved and the position on which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ring has moved. When collecting five zetons, information about the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player, the position of the rally that has moved, the position on which the ring is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moved, and the list of five zetons and eyebrows removed. Here it is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once emphasize that the player can create two independent lines with one move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five zetons.</w:t>
      </w:r>
    </w:p>
    <w:p w:rsidR="00761FCD" w:rsidRDefault="00761FCD" w:rsidP="00B803EB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5943600" cy="3142465"/>
            <wp:effectExtent l="19050" t="0" r="0" b="0"/>
            <wp:docPr id="31" name="Picture 31" descr="C:\Users\Kartik Kumar\Picture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tik Kumar\Pictures\2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3EB" w:rsidRDefault="00B803EB" w:rsidP="00134977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5.1: Picture of communication between the main and the back of the application.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978275" cy="2493645"/>
            <wp:effectExtent l="19050" t="0" r="3175" b="0"/>
            <wp:docPr id="32" name="Picture 32" descr="C:\Users\Kartik Kumar\Picture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rtik Kumar\Pictures\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5.2: Examples of commands in JSON format that served as communication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between the back and the end part.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4572000" cy="3016250"/>
            <wp:effectExtent l="19050" t="0" r="0" b="0"/>
            <wp:docPr id="33" name="Picture 33" descr="C:\Users\Kartik Kumar\Picture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rtik Kumar\Pictures\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5.3: Image of the user interface. In addition to the gaming board, they are on the side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shown rings collected. On the right side there is also a loader that rotates in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time of thinking a smart player.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Chapter 6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Results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6.1 Comparison of advanced, generous and MCTS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variants of a smart player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Before testing a smart player against existing opponents and humans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Find out which one of us is the strongest version of a smart player. With each other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compare three versions: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Minimax with a positive evaluation function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Minimax with advanced evaluation function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Monte Carlo Treasure Investigation with Simulated Simulations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During each combination of methods we play 30 automatic games, alternately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change the colors of the players (white and black). The results are shown in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Table 6.1. It is clear that Minimax with advanced evaluation function is ours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the most powerful version, so we decide that this version will appear in the testing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against computer and human opponents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Table 6.1: The results of a comparison of three smart player variants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Players</w:t>
      </w:r>
      <w:r>
        <w:rPr>
          <w:rFonts w:ascii="inherit" w:hAnsi="inherit"/>
          <w:color w:val="212121"/>
          <w:lang/>
        </w:rPr>
        <w:tab/>
        <w:t xml:space="preserve"> 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Result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 xml:space="preserve">Advanced method: Warm method </w:t>
      </w:r>
      <w:r>
        <w:rPr>
          <w:rFonts w:ascii="inherit" w:hAnsi="inherit"/>
          <w:color w:val="212121"/>
          <w:lang/>
        </w:rPr>
        <w:tab/>
        <w:t>18: 12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 xml:space="preserve">Advanced method: MCTS 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28: 2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 xml:space="preserve">Descriptive method: MCTS 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28: 2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Monte-Carlo tree search method has been successfully applied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Already on a series of games, such as Go, Amazons and Lines of Action [1]. Good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has also proved for games with incomplete information, such as Scrabble,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Bridge or the Scotland Yard [3]. But there is always a large number of traditional ones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 where the Minimax method is more appropriate. Such games are, for example, sah and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lady. MCTS builds a tree that focuses primarily on the most promising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paths, but it is not suitable for large-scale investigation areas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Number of traps on lower levels of the tree. Such situations are common in chess and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need a precise and tactical game to avoid defeat. MCTS due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can easily be overlooked or underestimated by their randomness and way of assessment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important move. On the other hand, MCTS can be shown in domains like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example Go, where the traps are rare or do not occur until the last stages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 [1].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Yinsh is a symmetrical game with complete information for two players and is of type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zero-sum game. Yinsh, too, for turning the ketone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contains a lot of traps. The game is similar to that of chess, so you can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above explanation satisfactorily explains the greater success of the Minimax algorithm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against the MCTS algorithm.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6.2 Portal Boardspace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Boardspace portal is a popular online gaming portal. Maybe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is to play against other human opponents, but there are also some pa-</w:t>
      </w:r>
      <w:r w:rsidRPr="00761FCD">
        <w:rPr>
          <w:rFonts w:ascii="inherit" w:hAnsi="inherit"/>
          <w:color w:val="212121"/>
          <w:lang/>
        </w:rPr>
        <w:t xml:space="preserve"> </w:t>
      </w:r>
      <w:r>
        <w:rPr>
          <w:rFonts w:ascii="inherit" w:hAnsi="inherit"/>
          <w:color w:val="212121"/>
          <w:lang/>
        </w:rPr>
        <w:t>game players. In addition to famous games such as chess, lady and Go are on the portal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also all the games of the Gipf project.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 are three smart players of the Yinsh game added to the portal: dumbot, weakbot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smartbot. Their author is David Dyer, and the actors are implemented with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by searching alpha-beta with real-time increasing depth of search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games. They are described as very good against inexperienced players, but overwhelming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against experienced players [20].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the username missRobot we registered on the portal and with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the help of an implemented smart player using the Minimax method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with advanced evaluation function, played 10 games against dumbot and weakbot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20 games against smartbot. The results are as follows: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Table 6.2: The results of a smart player against the bot on Boardspace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 xml:space="preserve">Players 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>Result</w:t>
      </w:r>
      <w:r>
        <w:rPr>
          <w:rFonts w:ascii="inherit" w:hAnsi="inherit"/>
          <w:color w:val="212121"/>
          <w:lang/>
        </w:rPr>
        <w:tab/>
      </w:r>
      <w:r>
        <w:rPr>
          <w:rFonts w:ascii="inherit" w:hAnsi="inherit"/>
          <w:color w:val="212121"/>
          <w:lang/>
        </w:rPr>
        <w:tab/>
        <w:t xml:space="preserve"> Percentage of wins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3491230" cy="700405"/>
            <wp:effectExtent l="19050" t="0" r="0" b="0"/>
            <wp:docPr id="34" name="Picture 34" descr="C:\Users\Kartik Kumar\Picture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artik Kumar\Pictures\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After playing games, we climb to the current top of the scale of success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game Yinsh (Figure 6.1).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6.3 Implementation of David Petr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David Peter is a German physicist who is implementing his smart player role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Yinsh posted online [23]. He implemented his smart player with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upgrading the alpha-beta algorithm, Negascout. Negascout requires good sorting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move and speed up the operation of general alpha-beta. With poor sorting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function of the algorithm is poorer than the investigation of alpha-beta. Algorithm was brought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good results for computer players saha. The advantage of the algorithm is above all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>
            <wp:extent cx="5943600" cy="3701764"/>
            <wp:effectExtent l="19050" t="0" r="0" b="0"/>
            <wp:docPr id="35" name="Picture 35" descr="C:\Users\Kartik Kumar\Picture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artik Kumar\Pictures\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6.1: The success of our smart player on Boardspace.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that, despite the rush, it does not jeopardize the accuracy of the returned result and thus returns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same result that would be returned by the Minimax algorithm [18].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Using the installation of the bits mentioned in section 3.6.1, and rewarding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stability of the species, we encourage our player to start building the type of ob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goods. Since the implementation of David Petre on the creation of the species responds to the line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too late, we can convincely overcome this strategy of the player.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Implementation of set-ups and gameplay for both players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do not contain randomness, so the game is unique and always repeat the same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moves. And depending on playing this game, we can say that the player is convincing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better, because it defeats with a score of 3: 0 (Figure 6.2)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6.4 Implementation by Thomas Debrai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 Thomasa Debraya participated in the Yinsh tournament in 2008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won the third place. In the first place was Pim Nijssen, researcher at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Maastricht University with a number of important research in the field of artificial and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3954780" cy="4120515"/>
            <wp:effectExtent l="19050" t="0" r="7620" b="0"/>
            <wp:docPr id="36" name="Picture 36" descr="C:\Users\Kartik Kumar\Picture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artik Kumar\Pictures\3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12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Figure 6.2: The victory against the implementation of David Petr.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telegence. T. Debray also obtained a master's degree during the tournament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at Maastricht University.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third-place program is available on its website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[26], which also describes heuristics that were taken into account in the evaluation function: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number of collections collected. -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Number of successive ketones in a row related to a ring. -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distance between the rings and the center of the playing board. Setting up the bonds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center of the playing board, according to Debra, it means more dominance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mobility on the playing board.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Distance between the tokens and the center of the playing board.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The difference between the number of smart player and opponent's cents.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weights of the heuristics were optimized using an evolutionary algorithm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playing against the earlier versions of the same smart player.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 T. Debraya presented us with the greatest challenge. Anyway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see the disadvantage we mentioned earlier: the initial layout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circles allow the seamless layout of the sleeves on the edge. Here's also a layout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rounds on both sides are unique, but in player T.Debraya it does not matter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some coincidence is involved. That's why we played 10 games against the player and from them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they won 5. All the games were fairly balanced and ended with the result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3: 2.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6.5 A human opponent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also tested the game against human players of various ages and experiences.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Inexperienced players who know the rules can build their own types and turn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their opponent was defeated already in the initial stages of program development (first type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Evaluation functions in Chapter 3). The other type of players are those with more experience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noProof/>
          <w:color w:val="212121"/>
        </w:rPr>
        <w:lastRenderedPageBreak/>
        <w:drawing>
          <wp:inline distT="0" distB="0" distL="0" distR="0">
            <wp:extent cx="5943600" cy="3064553"/>
            <wp:effectExtent l="19050" t="0" r="0" b="0"/>
            <wp:docPr id="37" name="Picture 37" descr="C:\Users\Kartik Kumar\Picture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artik Kumar\Pictures\3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Figure 6.3: The victory against the implementation of Thomas Debrai.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and strategies, which are not always among the best players of the abstract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games. These people also beat the program without difficulty. The program is shown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 a competitive, but sometimes also a defensive opponent to the most experienced players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Yinsha.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Chapter 7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Conclusion and further work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the present part we analyzed the game Yinsh and its characteristics. Implemented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have a number of different methods for playing the smart Yinsh player.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Gradually we upgraded the evaluation function, which we took into consideration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 particular, the number of collections collected and the number of successive gaming cetins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plosci. We have come up with a powerful evaluation function that together with speed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Optimization Minimax brings more than satisfactory results against existing ones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smart player implementations. The player is also well presented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against a human opponent, where only the most experienced players of the game are cunning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Yinsh, this is only occasionally.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also implemented a smart player with a tree search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Monte-Carlo, which does not appear to be a competitive opponent. We think it is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reason is mainly in the nature of the game Yinsh, which is quite similar to chess. The game contains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more traps (turning zetons), but at the same time it is a game with complete information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two players and simple rules. Minimax is usually for such games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always the most powerful method.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are noticing our actor and competitive smart players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interesting features.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Players have problems with a balance between two events, which are between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connected to each other: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Picking up a species or pulling it out. The selected species also means a minor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mobility, because we lose one of the twins. In some cases it is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dragging with the collection of zetons is good, as we maintain mobility and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dominance on the playing board. Removing our type can allow you to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immediately afterwards the opponent wins. In this case, it is essential to first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Let's prevent the opponent from winning. Again in other cases it is essential that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species is removed immediately, even if it is not protected.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• Picked up or winning (collected 3 types). The game Yinsh has a very atypical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nature: collected can be three types of zetons. It often occurs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lastRenderedPageBreak/>
        <w:t>question how to evaluate each of these events, what is said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even in the behavior of smart players who sometimes can not judge whether or not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better pick up the line or prevent the opponent from winning.</w:t>
      </w:r>
    </w:p>
    <w:p w:rsidR="00761FCD" w:rsidRPr="00761FCD" w:rsidRDefault="00761FCD" w:rsidP="00761FCD">
      <w:pPr>
        <w:pStyle w:val="HTMLPreformatted"/>
        <w:shd w:val="clear" w:color="auto" w:fill="FFFFFF"/>
        <w:rPr>
          <w:rFonts w:ascii="inherit" w:hAnsi="inherit"/>
          <w:b/>
          <w:color w:val="212121"/>
          <w:lang/>
        </w:rPr>
      </w:pPr>
      <w:r w:rsidRPr="00761FCD">
        <w:rPr>
          <w:rFonts w:ascii="inherit" w:hAnsi="inherit"/>
          <w:b/>
          <w:color w:val="212121"/>
          <w:lang/>
        </w:rPr>
        <w:t>7.1 Further work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We are aware of the weakness of the initial setting of the smart player's circles. We believe,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that there would be a lot of research and consultation with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professional players who could provide us with insights into strategies that would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game made it more powerful.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Evaluation of the collected species and victory could also be analyzed in more detail.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As mentioned, smart players are hard to determine the balance between whether or not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it's better to pick up some sort of situation or wait for it. It would be for something like that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is sensible to follow the implementation of Thomas Debra and use evolutionary ones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algorithms for optimizing the parameters of our smart player.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Given that we are limited to playing time when playing with a human opponent,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would make sense to use the time of thinking of a human actor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for further exploration of the program [6]. Program on your move at a time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thinking of the opponent thus chooses the most likely move of the opponent. From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these moves continue to build the investigative tree. In the case of the correct one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Predicting the game of an opponent thus extends the time of thinking. If it moves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is not predicted correctly, the tree is devalued and the investigation begins again.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It would also be worth examining the Minimax pathology in the Yinsh game. Sometimes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too much depth of investigation results in less reliable results. Theoretical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Namely, the analyzes mention that by increasing the depth it also increases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A sum caused by a heuristic function with which we evaluate the leaves of a tree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[10].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Due to the variable nature of the Yinsh game, it would be good to use the method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Quiescence search. When looking for a hibernation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emphasis is mainly on troubled knots. These are nodes for which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there is a high probability that the estimated value of the gaming board will be in the next one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step change significantly. Such a nodal algorithm is investigating more deeply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like a quiet knot. In this way, we can get rid of the effect of horizontality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(horizon effect). This can occur at fixed depth investigation.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leaf can be evaluated very well, but in the next step it can be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  <w:lang/>
        </w:rPr>
      </w:pPr>
      <w:r>
        <w:rPr>
          <w:rFonts w:ascii="inherit" w:hAnsi="inherit"/>
          <w:color w:val="212121"/>
          <w:lang/>
        </w:rPr>
        <w:t>the value changes significantly. The algorithm of such a more restless position is being investigated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/>
        </w:rPr>
        <w:t>deeper than quiet positions [17].</w:t>
      </w: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:rsidR="00761FCD" w:rsidRDefault="00761FCD" w:rsidP="00761FCD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sectPr w:rsidR="00761F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>
    <w:useFELayout/>
  </w:compat>
  <w:rsids>
    <w:rsidRoot w:val="00284ADC"/>
    <w:rsid w:val="00134977"/>
    <w:rsid w:val="00284ADC"/>
    <w:rsid w:val="00544FA2"/>
    <w:rsid w:val="00761FCD"/>
    <w:rsid w:val="00B803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A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AD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A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34</Pages>
  <Words>10318</Words>
  <Characters>58815</Characters>
  <Application>Microsoft Office Word</Application>
  <DocSecurity>0</DocSecurity>
  <Lines>490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Kumar</dc:creator>
  <cp:keywords/>
  <dc:description/>
  <cp:lastModifiedBy>Kartik Kumar</cp:lastModifiedBy>
  <cp:revision>11</cp:revision>
  <dcterms:created xsi:type="dcterms:W3CDTF">2018-11-03T11:44:00Z</dcterms:created>
  <dcterms:modified xsi:type="dcterms:W3CDTF">2018-11-03T14:36:00Z</dcterms:modified>
</cp:coreProperties>
</file>