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paho.mqtt.client as mqtt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MQTT_BROKER_IP = "localhost"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MQTT_BROKER_PORT = 1883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DATA_TOPIC = "uwb/tag/data"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--- ANCHOR CONFIG (Verify these!) 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ANCHOR_CONFIG =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"1782": [-0.204, 0.0],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"1783": [0.204, 0.0],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"1781": [0.0, 0.59]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ANCHOR_BIAS = { "1782": 0.0, "1783": 0.0, "1781": 0.0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MIN_DIST = 0.01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MAX_DIST = 50.0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TAG_HEIGHT = 0.7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on_connect(client, userdata, flags, rc):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DEBUG SERVER CONNECTED (Code: {rc})")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client.subscribe(DATA_TOPIC)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on_message(client, userdata, msg):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payload_str = msg.payload.decode('UTF-8')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print(f"\n📦 RAW PACKET: {payload_str}") # PRINT RAW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uwb_data = json.loads(payload_str)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links = uwb_data.get("links", [])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valid_anchors =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for link in links: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addr = link.get("A")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raw_dist = float(link.get("R"))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# Check 1: ID Match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addr not in ANCHOR_CONFIG: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❌ UNKNOWN ID: {addr} (Not in config)")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# Check 2: Distance Range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bias = ANCHOR_BIAS.get(addr, 0.0)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d_raw = raw_dist - bias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if d_raw &lt;= TAG_HEIGHT: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print(f"  ⚠️ LOW DISTANCE: {d_raw:.2f}m &lt;= Height {TAG_HEIGHT}m (Tag under anchor?)")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# We accept this but treat it as 0 horizontal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if d_raw &gt; MAX_DIST: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print(f"  ❌ DISTANCE TOO FAR: {d_raw:.2f}m")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continue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✅ VALID LINK: Anchor {addr} -&gt; Dist {d_raw:.2f}m")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valid_anchors +=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valid_anchors &lt; 3: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print(f"  ⚠️ MATH REJECT: Only {valid_anchors} valid links (Need 3)")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print(f"  🎯 MATH READY: Have {valid_anchors} anchors. Calculating...")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PARSE ERROR: {e}")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Main Loop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client = mqtt.Client()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client.on_connect = on_connect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client.on_message = on_message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client.connect(MQTT_BROKER_IP, MQTT_BROKER_PORT, 60)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client.loop_forever()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print(f"CONNECTION FAILED: {e}")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