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F6DA4" w14:textId="77777777" w:rsidR="009914CB" w:rsidRPr="00917A2E" w:rsidRDefault="009914CB" w:rsidP="007F1F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A6DF8EF" w14:textId="77777777" w:rsidR="009914CB" w:rsidRPr="00917A2E" w:rsidRDefault="009914CB" w:rsidP="007F1F8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F39FD2" w14:textId="77777777" w:rsidR="009914CB" w:rsidRPr="00917A2E" w:rsidRDefault="00B411E5" w:rsidP="007F1F8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7A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CED9C6" wp14:editId="5A854C88">
            <wp:extent cx="1514475" cy="18479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-Logo-Telkom-University-Konfigurasi-Memusa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107" cy="186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2191" w14:textId="77777777" w:rsidR="009914CB" w:rsidRPr="00917A2E" w:rsidRDefault="009914CB" w:rsidP="007F1F8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DF8F32" w14:textId="77777777" w:rsidR="009914CB" w:rsidRPr="00917A2E" w:rsidRDefault="009914CB" w:rsidP="007F1F8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852AA2" w14:textId="77777777" w:rsidR="00B411E5" w:rsidRPr="00917A2E" w:rsidRDefault="00B411E5" w:rsidP="007F1F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1C16EE8" w14:textId="77777777" w:rsidR="009914CB" w:rsidRPr="00917A2E" w:rsidRDefault="009914CB" w:rsidP="007F1F8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C87CE4" w14:textId="4D1E04EF" w:rsidR="009914CB" w:rsidRPr="00917A2E" w:rsidRDefault="00C60AD6" w:rsidP="007F1F8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7A2E">
        <w:rPr>
          <w:rFonts w:ascii="Times New Roman" w:hAnsi="Times New Roman" w:cs="Times New Roman"/>
          <w:sz w:val="24"/>
          <w:szCs w:val="24"/>
        </w:rPr>
        <w:t>PROPOSAL PROGRAM KREATIVITAS MAHASISWA</w:t>
      </w:r>
    </w:p>
    <w:p w14:paraId="0188821D" w14:textId="60684E00" w:rsidR="009914CB" w:rsidRDefault="00C60AD6" w:rsidP="007F1F8F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0A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PENGEMBANGAN MEDIA PEMBELAJARAN UNTUK MENGASAH KEMAMPUAN KOGNITIF PADA SISWA SD BERBASIS MULTIMEDIA INTERAKTIF</w:t>
      </w:r>
    </w:p>
    <w:p w14:paraId="1C85395B" w14:textId="77777777" w:rsidR="00C60AD6" w:rsidRPr="00C60AD6" w:rsidRDefault="00C60AD6" w:rsidP="007F1F8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F43958" w14:textId="77777777" w:rsidR="009914CB" w:rsidRPr="00917A2E" w:rsidRDefault="009914CB" w:rsidP="007F1F8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48E89E" w14:textId="77777777" w:rsidR="009914CB" w:rsidRPr="00917A2E" w:rsidRDefault="009914CB" w:rsidP="007F1F8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7A2E">
        <w:rPr>
          <w:rFonts w:ascii="Times New Roman" w:hAnsi="Times New Roman" w:cs="Times New Roman"/>
          <w:sz w:val="24"/>
          <w:szCs w:val="24"/>
        </w:rPr>
        <w:t>BIDANG KEGIATAN</w:t>
      </w:r>
    </w:p>
    <w:p w14:paraId="3810E052" w14:textId="3943A0DA" w:rsidR="009914CB" w:rsidRPr="00917A2E" w:rsidRDefault="00E92EA4" w:rsidP="007F1F8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7A2E">
        <w:rPr>
          <w:rFonts w:ascii="Times New Roman" w:hAnsi="Times New Roman" w:cs="Times New Roman"/>
          <w:sz w:val="24"/>
          <w:szCs w:val="24"/>
        </w:rPr>
        <w:t xml:space="preserve">PKM </w:t>
      </w:r>
      <w:r w:rsidR="000D198D" w:rsidRPr="00917A2E">
        <w:rPr>
          <w:rFonts w:ascii="Times New Roman" w:hAnsi="Times New Roman" w:cs="Times New Roman"/>
          <w:sz w:val="24"/>
          <w:szCs w:val="24"/>
        </w:rPr>
        <w:t>KARSA CIPTA</w:t>
      </w:r>
    </w:p>
    <w:p w14:paraId="7A7A8B6B" w14:textId="77777777" w:rsidR="009914CB" w:rsidRPr="00917A2E" w:rsidRDefault="009914CB" w:rsidP="007F1F8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20EA93" w14:textId="77777777" w:rsidR="00B411E5" w:rsidRPr="00917A2E" w:rsidRDefault="00B411E5" w:rsidP="007F1F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3D3DE4C" w14:textId="77777777" w:rsidR="00B411E5" w:rsidRPr="00917A2E" w:rsidRDefault="00B411E5" w:rsidP="007F1F8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03DBBC" w14:textId="77777777" w:rsidR="00B411E5" w:rsidRPr="00917A2E" w:rsidRDefault="00B411E5" w:rsidP="007F1F8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1171C4" w14:textId="10C99C5F" w:rsidR="00B411E5" w:rsidRDefault="00B411E5" w:rsidP="007F1F8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2180AC8C" w14:textId="77777777" w:rsidR="00C60AD6" w:rsidRPr="00917A2E" w:rsidRDefault="00C60AD6" w:rsidP="007F1F8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313"/>
        <w:gridCol w:w="2643"/>
      </w:tblGrid>
      <w:tr w:rsidR="00247875" w:rsidRPr="00917A2E" w14:paraId="513C8AAB" w14:textId="77777777" w:rsidTr="005B232B">
        <w:tc>
          <w:tcPr>
            <w:tcW w:w="2972" w:type="dxa"/>
          </w:tcPr>
          <w:p w14:paraId="4E9C5EF9" w14:textId="6C1B1DDC" w:rsidR="00247875" w:rsidRPr="00917A2E" w:rsidRDefault="00C60AD6" w:rsidP="005B23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Muhammad Taufiq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Shidiq</w:t>
            </w:r>
            <w:proofErr w:type="spellEnd"/>
          </w:p>
        </w:tc>
        <w:tc>
          <w:tcPr>
            <w:tcW w:w="2313" w:type="dxa"/>
          </w:tcPr>
          <w:p w14:paraId="5FF44C19" w14:textId="0410E227" w:rsidR="00247875" w:rsidRPr="00917A2E" w:rsidRDefault="00C60AD6" w:rsidP="005B23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7708201081</w:t>
            </w:r>
          </w:p>
        </w:tc>
        <w:tc>
          <w:tcPr>
            <w:tcW w:w="2643" w:type="dxa"/>
          </w:tcPr>
          <w:p w14:paraId="3A184C86" w14:textId="6148E18A" w:rsidR="00247875" w:rsidRPr="00917A2E" w:rsidRDefault="00C60AD6" w:rsidP="005B23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247875" w:rsidRPr="00917A2E" w14:paraId="66DE9704" w14:textId="77777777" w:rsidTr="005B232B">
        <w:tc>
          <w:tcPr>
            <w:tcW w:w="2972" w:type="dxa"/>
          </w:tcPr>
          <w:p w14:paraId="1AA0A1BB" w14:textId="69684CF6" w:rsidR="00247875" w:rsidRPr="00917A2E" w:rsidRDefault="00C60AD6" w:rsidP="005B23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Ika Pradana Cintaningtiyas</w:t>
            </w:r>
          </w:p>
        </w:tc>
        <w:tc>
          <w:tcPr>
            <w:tcW w:w="2313" w:type="dxa"/>
          </w:tcPr>
          <w:p w14:paraId="1F695415" w14:textId="3350917C" w:rsidR="00247875" w:rsidRPr="00917A2E" w:rsidRDefault="00C60AD6" w:rsidP="005B23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7708201093</w:t>
            </w:r>
          </w:p>
        </w:tc>
        <w:tc>
          <w:tcPr>
            <w:tcW w:w="2643" w:type="dxa"/>
          </w:tcPr>
          <w:p w14:paraId="26CB789B" w14:textId="0B61A218" w:rsidR="00247875" w:rsidRPr="00917A2E" w:rsidRDefault="00C60AD6" w:rsidP="005B23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247875" w:rsidRPr="00917A2E" w14:paraId="0DF4E5AB" w14:textId="77777777" w:rsidTr="005B232B">
        <w:tc>
          <w:tcPr>
            <w:tcW w:w="2972" w:type="dxa"/>
          </w:tcPr>
          <w:p w14:paraId="045463F3" w14:textId="389D8C2A" w:rsidR="00247875" w:rsidRPr="00917A2E" w:rsidRDefault="00C60AD6" w:rsidP="005B232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Rizki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Fauzi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Ramadhan</w:t>
            </w:r>
          </w:p>
        </w:tc>
        <w:tc>
          <w:tcPr>
            <w:tcW w:w="2313" w:type="dxa"/>
          </w:tcPr>
          <w:p w14:paraId="348B1F8B" w14:textId="35D02E65" w:rsidR="00247875" w:rsidRPr="00917A2E" w:rsidRDefault="00C60AD6" w:rsidP="005B23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77082010</w:t>
            </w:r>
            <w:r w:rsidR="00CB7372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2643" w:type="dxa"/>
          </w:tcPr>
          <w:p w14:paraId="5845EF29" w14:textId="58F3116C" w:rsidR="00247875" w:rsidRPr="00917A2E" w:rsidRDefault="00C60AD6" w:rsidP="005B23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</w:tbl>
    <w:p w14:paraId="7E740B9C" w14:textId="77777777" w:rsidR="00B411E5" w:rsidRPr="00917A2E" w:rsidRDefault="00B411E5" w:rsidP="007F1F8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6D9344" w14:textId="41BFE945" w:rsidR="00B411E5" w:rsidRDefault="00B411E5" w:rsidP="007F1F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A64C139" w14:textId="06559AA7" w:rsidR="00FD6069" w:rsidRDefault="00FD6069" w:rsidP="007F1F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D1A9E5C" w14:textId="2139F0E9" w:rsidR="00FD6069" w:rsidRDefault="00FD6069" w:rsidP="007F1F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6DBEB0B" w14:textId="7DD4DB03" w:rsidR="00FD6069" w:rsidRDefault="00FD6069" w:rsidP="007F1F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39DAB50" w14:textId="77777777" w:rsidR="00FD6069" w:rsidRPr="00917A2E" w:rsidRDefault="00FD6069" w:rsidP="007F1F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1B76807" w14:textId="77777777" w:rsidR="00B411E5" w:rsidRPr="00917A2E" w:rsidRDefault="00B411E5" w:rsidP="007F1F8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1EA397" w14:textId="77777777" w:rsidR="00B411E5" w:rsidRPr="00917A2E" w:rsidRDefault="00B411E5" w:rsidP="007F1F8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7A2E">
        <w:rPr>
          <w:rFonts w:ascii="Times New Roman" w:hAnsi="Times New Roman" w:cs="Times New Roman"/>
          <w:sz w:val="24"/>
          <w:szCs w:val="24"/>
        </w:rPr>
        <w:t>UNIVERSITAS TELKOM</w:t>
      </w:r>
    </w:p>
    <w:p w14:paraId="0676C9E6" w14:textId="77777777" w:rsidR="00B411E5" w:rsidRPr="00917A2E" w:rsidRDefault="00B411E5" w:rsidP="007F1F8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7A2E">
        <w:rPr>
          <w:rFonts w:ascii="Times New Roman" w:hAnsi="Times New Roman" w:cs="Times New Roman"/>
          <w:sz w:val="24"/>
          <w:szCs w:val="24"/>
        </w:rPr>
        <w:t>BANDUNG</w:t>
      </w:r>
    </w:p>
    <w:p w14:paraId="3ADC1651" w14:textId="334C4A42" w:rsidR="00C62DB0" w:rsidRPr="00917A2E" w:rsidRDefault="00B411E5" w:rsidP="0024787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C62DB0" w:rsidRPr="00917A2E" w:rsidSect="009914CB">
          <w:headerReference w:type="default" r:id="rId9"/>
          <w:footerReference w:type="default" r:id="rId10"/>
          <w:pgSz w:w="11907" w:h="16840" w:code="9"/>
          <w:pgMar w:top="1701" w:right="1701" w:bottom="1701" w:left="2268" w:header="720" w:footer="720" w:gutter="0"/>
          <w:cols w:space="720"/>
          <w:docGrid w:linePitch="360"/>
        </w:sectPr>
      </w:pPr>
      <w:r w:rsidRPr="00917A2E">
        <w:rPr>
          <w:rFonts w:ascii="Times New Roman" w:hAnsi="Times New Roman" w:cs="Times New Roman"/>
          <w:sz w:val="24"/>
          <w:szCs w:val="24"/>
        </w:rPr>
        <w:t>20</w:t>
      </w:r>
      <w:r w:rsidR="007E2411" w:rsidRPr="00917A2E">
        <w:rPr>
          <w:rFonts w:ascii="Times New Roman" w:hAnsi="Times New Roman" w:cs="Times New Roman"/>
          <w:sz w:val="24"/>
          <w:szCs w:val="24"/>
        </w:rPr>
        <w:t>2</w:t>
      </w:r>
      <w:r w:rsidR="00C60AD6">
        <w:rPr>
          <w:rFonts w:ascii="Times New Roman" w:hAnsi="Times New Roman" w:cs="Times New Roman"/>
          <w:sz w:val="24"/>
          <w:szCs w:val="24"/>
        </w:rPr>
        <w:t>2</w:t>
      </w:r>
    </w:p>
    <w:p w14:paraId="2850F592" w14:textId="1A02CF75" w:rsidR="00C62DB0" w:rsidRPr="00917A2E" w:rsidRDefault="00C62DB0" w:rsidP="005B232B">
      <w:pPr>
        <w:jc w:val="center"/>
        <w:rPr>
          <w:rFonts w:ascii="Times New Roman" w:hAnsi="Times New Roman" w:cs="Times New Roman"/>
          <w:sz w:val="24"/>
          <w:szCs w:val="24"/>
        </w:rPr>
      </w:pPr>
      <w:r w:rsidRPr="00917A2E">
        <w:rPr>
          <w:rFonts w:ascii="Times New Roman" w:hAnsi="Times New Roman" w:cs="Times New Roman"/>
          <w:sz w:val="24"/>
          <w:szCs w:val="24"/>
        </w:rPr>
        <w:lastRenderedPageBreak/>
        <w:t>PENGESAHAN PROPOSAL PKM-</w:t>
      </w:r>
      <w:r w:rsidR="000D198D" w:rsidRPr="00917A2E">
        <w:rPr>
          <w:rFonts w:ascii="Times New Roman" w:hAnsi="Times New Roman" w:cs="Times New Roman"/>
          <w:sz w:val="24"/>
          <w:szCs w:val="24"/>
        </w:rPr>
        <w:t>KARSA CIPTA</w:t>
      </w:r>
    </w:p>
    <w:p w14:paraId="44E9BB34" w14:textId="77777777" w:rsidR="00C62DB0" w:rsidRPr="00917A2E" w:rsidRDefault="00C62DB0" w:rsidP="007F1F8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"/>
        <w:gridCol w:w="396"/>
        <w:gridCol w:w="44"/>
        <w:gridCol w:w="9"/>
        <w:gridCol w:w="3368"/>
        <w:gridCol w:w="3698"/>
      </w:tblGrid>
      <w:tr w:rsidR="00C62DB0" w:rsidRPr="00917A2E" w14:paraId="36B6A612" w14:textId="77777777" w:rsidTr="00595CCB">
        <w:tc>
          <w:tcPr>
            <w:tcW w:w="413" w:type="dxa"/>
          </w:tcPr>
          <w:p w14:paraId="55BF9993" w14:textId="77777777" w:rsidR="00C62DB0" w:rsidRPr="00917A2E" w:rsidRDefault="00C62DB0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817" w:type="dxa"/>
            <w:gridSpan w:val="4"/>
          </w:tcPr>
          <w:p w14:paraId="32737485" w14:textId="77777777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698" w:type="dxa"/>
          </w:tcPr>
          <w:p w14:paraId="1249DD2C" w14:textId="3A6CFF18" w:rsidR="00C62DB0" w:rsidRPr="00791765" w:rsidRDefault="00C62DB0" w:rsidP="00791765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69196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9196D" w:rsidRPr="00C60A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engembangan</w:t>
            </w:r>
            <w:proofErr w:type="spellEnd"/>
            <w:r w:rsidR="0069196D" w:rsidRPr="00C60A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Media </w:t>
            </w:r>
            <w:proofErr w:type="spellStart"/>
            <w:r w:rsidR="0069196D" w:rsidRPr="00C60A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Pembelajaran</w:t>
            </w:r>
            <w:proofErr w:type="spellEnd"/>
            <w:r w:rsidR="0069196D" w:rsidRPr="00C60A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9196D" w:rsidRPr="00C60A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="0069196D" w:rsidRPr="00C60A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9196D" w:rsidRPr="00C60A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Mengasah</w:t>
            </w:r>
            <w:proofErr w:type="spellEnd"/>
            <w:r w:rsidR="0069196D" w:rsidRPr="00C60A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9196D" w:rsidRPr="00C60A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Kemampuan</w:t>
            </w:r>
            <w:proofErr w:type="spellEnd"/>
            <w:r w:rsidR="0069196D" w:rsidRPr="00C60A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9196D" w:rsidRPr="00C60A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Kognitif</w:t>
            </w:r>
            <w:proofErr w:type="spellEnd"/>
            <w:r w:rsidR="0069196D" w:rsidRPr="00C60A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Pada </w:t>
            </w:r>
            <w:proofErr w:type="spellStart"/>
            <w:r w:rsidR="0069196D" w:rsidRPr="00C60A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Siswa</w:t>
            </w:r>
            <w:proofErr w:type="spellEnd"/>
            <w:r w:rsidR="0069196D" w:rsidRPr="00C60A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</w:t>
            </w:r>
            <w:r w:rsidR="0069196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</w:t>
            </w:r>
            <w:r w:rsidR="0069196D" w:rsidRPr="00C60A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69196D" w:rsidRPr="00C60A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Berbasis</w:t>
            </w:r>
            <w:proofErr w:type="spellEnd"/>
            <w:r w:rsidR="0069196D" w:rsidRPr="00C60A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Multimedia </w:t>
            </w:r>
            <w:proofErr w:type="spellStart"/>
            <w:r w:rsidR="0069196D" w:rsidRPr="00C60AD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Interaktif</w:t>
            </w:r>
            <w:proofErr w:type="spellEnd"/>
          </w:p>
        </w:tc>
      </w:tr>
      <w:tr w:rsidR="00C62DB0" w:rsidRPr="00917A2E" w14:paraId="3084B0C0" w14:textId="77777777" w:rsidTr="00595CCB">
        <w:tc>
          <w:tcPr>
            <w:tcW w:w="413" w:type="dxa"/>
          </w:tcPr>
          <w:p w14:paraId="180DC626" w14:textId="77777777" w:rsidR="00C62DB0" w:rsidRPr="00917A2E" w:rsidRDefault="00C62DB0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817" w:type="dxa"/>
            <w:gridSpan w:val="4"/>
          </w:tcPr>
          <w:p w14:paraId="63776FD4" w14:textId="77777777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698" w:type="dxa"/>
          </w:tcPr>
          <w:p w14:paraId="7809F18D" w14:textId="668C3017" w:rsidR="00C62DB0" w:rsidRPr="00917A2E" w:rsidRDefault="000D198D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: PKM-KC</w:t>
            </w:r>
          </w:p>
        </w:tc>
      </w:tr>
      <w:tr w:rsidR="00C62DB0" w:rsidRPr="00917A2E" w14:paraId="2F0D0546" w14:textId="77777777" w:rsidTr="00595CCB">
        <w:tc>
          <w:tcPr>
            <w:tcW w:w="413" w:type="dxa"/>
          </w:tcPr>
          <w:p w14:paraId="6D7D7968" w14:textId="77777777" w:rsidR="00C62DB0" w:rsidRPr="00917A2E" w:rsidRDefault="00C62DB0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817" w:type="dxa"/>
            <w:gridSpan w:val="4"/>
          </w:tcPr>
          <w:p w14:paraId="01A78BD0" w14:textId="77777777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698" w:type="dxa"/>
          </w:tcPr>
          <w:p w14:paraId="13AB55F3" w14:textId="77777777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DB0" w:rsidRPr="00917A2E" w14:paraId="33D969AF" w14:textId="77777777" w:rsidTr="00595CCB">
        <w:tc>
          <w:tcPr>
            <w:tcW w:w="413" w:type="dxa"/>
          </w:tcPr>
          <w:p w14:paraId="2190240A" w14:textId="77777777" w:rsidR="00C62DB0" w:rsidRPr="00917A2E" w:rsidRDefault="00C62DB0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gridSpan w:val="3"/>
          </w:tcPr>
          <w:p w14:paraId="31C3480C" w14:textId="77777777" w:rsidR="00C62DB0" w:rsidRPr="00917A2E" w:rsidRDefault="00C62DB0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368" w:type="dxa"/>
          </w:tcPr>
          <w:p w14:paraId="2BAFBD3B" w14:textId="77777777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3698" w:type="dxa"/>
          </w:tcPr>
          <w:p w14:paraId="0FFB397F" w14:textId="2216D0C9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B0412">
              <w:rPr>
                <w:rFonts w:ascii="Times New Roman" w:hAnsi="Times New Roman" w:cs="Times New Roman"/>
                <w:sz w:val="24"/>
                <w:szCs w:val="24"/>
              </w:rPr>
              <w:t xml:space="preserve"> Muhammad Taufiq </w:t>
            </w:r>
            <w:proofErr w:type="spellStart"/>
            <w:r w:rsidR="008B0412">
              <w:rPr>
                <w:rFonts w:ascii="Times New Roman" w:hAnsi="Times New Roman" w:cs="Times New Roman"/>
                <w:sz w:val="24"/>
                <w:szCs w:val="24"/>
              </w:rPr>
              <w:t>Shidiq</w:t>
            </w:r>
            <w:proofErr w:type="spellEnd"/>
          </w:p>
        </w:tc>
      </w:tr>
      <w:tr w:rsidR="00C62DB0" w:rsidRPr="00917A2E" w14:paraId="02428A88" w14:textId="77777777" w:rsidTr="00595CCB">
        <w:tc>
          <w:tcPr>
            <w:tcW w:w="413" w:type="dxa"/>
          </w:tcPr>
          <w:p w14:paraId="36B824AC" w14:textId="77777777" w:rsidR="00C62DB0" w:rsidRPr="00917A2E" w:rsidRDefault="00C62DB0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gridSpan w:val="3"/>
          </w:tcPr>
          <w:p w14:paraId="51639E42" w14:textId="77777777" w:rsidR="00C62DB0" w:rsidRPr="00917A2E" w:rsidRDefault="00C62DB0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3368" w:type="dxa"/>
          </w:tcPr>
          <w:p w14:paraId="75BB1BF2" w14:textId="77777777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698" w:type="dxa"/>
          </w:tcPr>
          <w:p w14:paraId="262C082E" w14:textId="37186305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B0412">
              <w:rPr>
                <w:rFonts w:ascii="Times New Roman" w:hAnsi="Times New Roman" w:cs="Times New Roman"/>
                <w:sz w:val="24"/>
                <w:szCs w:val="24"/>
              </w:rPr>
              <w:t xml:space="preserve"> 7708201081</w:t>
            </w:r>
          </w:p>
        </w:tc>
      </w:tr>
      <w:tr w:rsidR="00C62DB0" w:rsidRPr="00917A2E" w14:paraId="6140EEF6" w14:textId="77777777" w:rsidTr="00595CCB">
        <w:tc>
          <w:tcPr>
            <w:tcW w:w="413" w:type="dxa"/>
          </w:tcPr>
          <w:p w14:paraId="4DC93143" w14:textId="77777777" w:rsidR="00C62DB0" w:rsidRPr="00917A2E" w:rsidRDefault="00C62DB0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gridSpan w:val="3"/>
          </w:tcPr>
          <w:p w14:paraId="3A73B77A" w14:textId="77777777" w:rsidR="00C62DB0" w:rsidRPr="00917A2E" w:rsidRDefault="00C62DB0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368" w:type="dxa"/>
          </w:tcPr>
          <w:p w14:paraId="04528F87" w14:textId="77777777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3698" w:type="dxa"/>
          </w:tcPr>
          <w:p w14:paraId="6E58D71A" w14:textId="0648B142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B0412">
              <w:rPr>
                <w:rFonts w:ascii="Times New Roman" w:hAnsi="Times New Roman" w:cs="Times New Roman"/>
                <w:sz w:val="24"/>
                <w:szCs w:val="24"/>
              </w:rPr>
              <w:t xml:space="preserve"> S1 </w:t>
            </w:r>
            <w:proofErr w:type="spellStart"/>
            <w:r w:rsidR="008B0412">
              <w:rPr>
                <w:rFonts w:ascii="Times New Roman" w:hAnsi="Times New Roman" w:cs="Times New Roman"/>
                <w:sz w:val="24"/>
                <w:szCs w:val="24"/>
              </w:rPr>
              <w:t>Terapan</w:t>
            </w:r>
            <w:proofErr w:type="spellEnd"/>
            <w:r w:rsidR="008B04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0412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="008B04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B0412">
              <w:rPr>
                <w:rFonts w:ascii="Times New Roman" w:hAnsi="Times New Roman" w:cs="Times New Roman"/>
                <w:sz w:val="24"/>
                <w:szCs w:val="24"/>
              </w:rPr>
              <w:t>Rekayasa</w:t>
            </w:r>
            <w:proofErr w:type="spellEnd"/>
            <w:r w:rsidR="008B0412">
              <w:rPr>
                <w:rFonts w:ascii="Times New Roman" w:hAnsi="Times New Roman" w:cs="Times New Roman"/>
                <w:sz w:val="24"/>
                <w:szCs w:val="24"/>
              </w:rPr>
              <w:t xml:space="preserve"> Multimedia</w:t>
            </w:r>
          </w:p>
        </w:tc>
      </w:tr>
      <w:tr w:rsidR="00C62DB0" w:rsidRPr="00917A2E" w14:paraId="0232A023" w14:textId="77777777" w:rsidTr="00595CCB">
        <w:tc>
          <w:tcPr>
            <w:tcW w:w="413" w:type="dxa"/>
          </w:tcPr>
          <w:p w14:paraId="131C5093" w14:textId="77777777" w:rsidR="00C62DB0" w:rsidRPr="00917A2E" w:rsidRDefault="00C62DB0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gridSpan w:val="3"/>
          </w:tcPr>
          <w:p w14:paraId="404BDEE2" w14:textId="77777777" w:rsidR="00C62DB0" w:rsidRPr="00917A2E" w:rsidRDefault="00C62DB0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3368" w:type="dxa"/>
          </w:tcPr>
          <w:p w14:paraId="39B268E1" w14:textId="77777777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Institut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Politeknik</w:t>
            </w:r>
            <w:proofErr w:type="spellEnd"/>
          </w:p>
        </w:tc>
        <w:tc>
          <w:tcPr>
            <w:tcW w:w="3698" w:type="dxa"/>
          </w:tcPr>
          <w:p w14:paraId="0C6E6558" w14:textId="77777777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Telkom</w:t>
            </w:r>
          </w:p>
        </w:tc>
      </w:tr>
      <w:tr w:rsidR="00C62DB0" w:rsidRPr="00917A2E" w14:paraId="3F70DC62" w14:textId="77777777" w:rsidTr="00595CCB">
        <w:tc>
          <w:tcPr>
            <w:tcW w:w="413" w:type="dxa"/>
          </w:tcPr>
          <w:p w14:paraId="6B3616E9" w14:textId="77777777" w:rsidR="00C62DB0" w:rsidRPr="00917A2E" w:rsidRDefault="00C62DB0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gridSpan w:val="3"/>
          </w:tcPr>
          <w:p w14:paraId="1519CB55" w14:textId="77777777" w:rsidR="00C62DB0" w:rsidRPr="00917A2E" w:rsidRDefault="00C62DB0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3368" w:type="dxa"/>
          </w:tcPr>
          <w:p w14:paraId="199A2877" w14:textId="77777777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dan No.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3698" w:type="dxa"/>
          </w:tcPr>
          <w:p w14:paraId="4A0F13A1" w14:textId="2BD7AA61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F13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C62DB0" w:rsidRPr="00917A2E" w14:paraId="4F10FFF2" w14:textId="77777777" w:rsidTr="00595CCB">
        <w:tc>
          <w:tcPr>
            <w:tcW w:w="413" w:type="dxa"/>
          </w:tcPr>
          <w:p w14:paraId="67C36DB9" w14:textId="77777777" w:rsidR="00C62DB0" w:rsidRPr="00917A2E" w:rsidRDefault="00C62DB0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" w:type="dxa"/>
            <w:gridSpan w:val="3"/>
          </w:tcPr>
          <w:p w14:paraId="4F552F0B" w14:textId="77777777" w:rsidR="00C62DB0" w:rsidRPr="00917A2E" w:rsidRDefault="00C62DB0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3368" w:type="dxa"/>
          </w:tcPr>
          <w:p w14:paraId="11FA94DC" w14:textId="77777777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Alamat Email</w:t>
            </w:r>
          </w:p>
        </w:tc>
        <w:tc>
          <w:tcPr>
            <w:tcW w:w="3698" w:type="dxa"/>
          </w:tcPr>
          <w:p w14:paraId="552D89EC" w14:textId="77777777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C62DB0" w:rsidRPr="00917A2E" w14:paraId="50F78350" w14:textId="77777777" w:rsidTr="00595CCB">
        <w:tc>
          <w:tcPr>
            <w:tcW w:w="413" w:type="dxa"/>
          </w:tcPr>
          <w:p w14:paraId="5A37BF41" w14:textId="77777777" w:rsidR="00C62DB0" w:rsidRPr="00917A2E" w:rsidRDefault="00C62DB0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817" w:type="dxa"/>
            <w:gridSpan w:val="4"/>
          </w:tcPr>
          <w:p w14:paraId="27B10060" w14:textId="77777777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3698" w:type="dxa"/>
          </w:tcPr>
          <w:p w14:paraId="4C681B98" w14:textId="1A0FED9A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60A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19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commentRangeStart w:id="1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Orang</w:t>
            </w:r>
            <w:commentRangeEnd w:id="1"/>
            <w:r w:rsidR="005B232B" w:rsidRPr="00917A2E">
              <w:rPr>
                <w:rStyle w:val="CommentReference"/>
                <w:rFonts w:ascii="Times New Roman" w:hAnsi="Times New Roman" w:cs="Times New Roman"/>
                <w:sz w:val="24"/>
                <w:szCs w:val="24"/>
              </w:rPr>
              <w:commentReference w:id="1"/>
            </w:r>
          </w:p>
        </w:tc>
      </w:tr>
      <w:tr w:rsidR="00C62DB0" w:rsidRPr="00917A2E" w14:paraId="614509C6" w14:textId="77777777" w:rsidTr="00595CCB">
        <w:tc>
          <w:tcPr>
            <w:tcW w:w="413" w:type="dxa"/>
          </w:tcPr>
          <w:p w14:paraId="42757FE2" w14:textId="77777777" w:rsidR="00C62DB0" w:rsidRPr="00917A2E" w:rsidRDefault="00C62DB0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817" w:type="dxa"/>
            <w:gridSpan w:val="4"/>
          </w:tcPr>
          <w:p w14:paraId="30B7E98E" w14:textId="77777777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Pendamping</w:t>
            </w:r>
            <w:proofErr w:type="spellEnd"/>
          </w:p>
        </w:tc>
        <w:tc>
          <w:tcPr>
            <w:tcW w:w="3698" w:type="dxa"/>
          </w:tcPr>
          <w:p w14:paraId="1A87A802" w14:textId="77777777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DB0" w:rsidRPr="00917A2E" w14:paraId="54063A2E" w14:textId="77777777" w:rsidTr="00595CCB">
        <w:tc>
          <w:tcPr>
            <w:tcW w:w="413" w:type="dxa"/>
          </w:tcPr>
          <w:p w14:paraId="3094E1D9" w14:textId="77777777" w:rsidR="00C62DB0" w:rsidRPr="00917A2E" w:rsidRDefault="00C62DB0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</w:tcPr>
          <w:p w14:paraId="5AA91168" w14:textId="77777777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421" w:type="dxa"/>
            <w:gridSpan w:val="3"/>
          </w:tcPr>
          <w:p w14:paraId="230D98E0" w14:textId="77777777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</w:p>
        </w:tc>
        <w:tc>
          <w:tcPr>
            <w:tcW w:w="3698" w:type="dxa"/>
          </w:tcPr>
          <w:p w14:paraId="5BAE97E6" w14:textId="77777777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C62DB0" w:rsidRPr="00917A2E" w14:paraId="0AD3515F" w14:textId="77777777" w:rsidTr="00595CCB">
        <w:tc>
          <w:tcPr>
            <w:tcW w:w="413" w:type="dxa"/>
          </w:tcPr>
          <w:p w14:paraId="0DF2D892" w14:textId="77777777" w:rsidR="00C62DB0" w:rsidRPr="00917A2E" w:rsidRDefault="00C62DB0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</w:tcPr>
          <w:p w14:paraId="386B150F" w14:textId="77777777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3421" w:type="dxa"/>
            <w:gridSpan w:val="3"/>
          </w:tcPr>
          <w:p w14:paraId="7F13A6E1" w14:textId="7809BF68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69196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3698" w:type="dxa"/>
          </w:tcPr>
          <w:p w14:paraId="2FF5FC0D" w14:textId="77777777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C62DB0" w:rsidRPr="00917A2E" w14:paraId="33959B4D" w14:textId="77777777" w:rsidTr="00595CCB">
        <w:tc>
          <w:tcPr>
            <w:tcW w:w="413" w:type="dxa"/>
          </w:tcPr>
          <w:p w14:paraId="67E56A66" w14:textId="77777777" w:rsidR="00C62DB0" w:rsidRPr="00917A2E" w:rsidRDefault="00C62DB0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dxa"/>
          </w:tcPr>
          <w:p w14:paraId="672FB06E" w14:textId="77777777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3421" w:type="dxa"/>
            <w:gridSpan w:val="3"/>
          </w:tcPr>
          <w:p w14:paraId="2B9062F3" w14:textId="77777777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dan No.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3698" w:type="dxa"/>
          </w:tcPr>
          <w:p w14:paraId="5D30C8D6" w14:textId="77777777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C62DB0" w:rsidRPr="00917A2E" w14:paraId="4BA96559" w14:textId="77777777" w:rsidTr="00595CCB">
        <w:tc>
          <w:tcPr>
            <w:tcW w:w="413" w:type="dxa"/>
          </w:tcPr>
          <w:p w14:paraId="0D739F7C" w14:textId="77777777" w:rsidR="00C62DB0" w:rsidRPr="00917A2E" w:rsidRDefault="00C62DB0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817" w:type="dxa"/>
            <w:gridSpan w:val="4"/>
          </w:tcPr>
          <w:p w14:paraId="27BA089A" w14:textId="77777777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Total</w:t>
            </w:r>
          </w:p>
        </w:tc>
        <w:tc>
          <w:tcPr>
            <w:tcW w:w="3698" w:type="dxa"/>
          </w:tcPr>
          <w:p w14:paraId="26E8CA66" w14:textId="77777777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DB0" w:rsidRPr="00917A2E" w14:paraId="4F5E2165" w14:textId="77777777" w:rsidTr="00595CCB">
        <w:tc>
          <w:tcPr>
            <w:tcW w:w="413" w:type="dxa"/>
          </w:tcPr>
          <w:p w14:paraId="3CA1ED4F" w14:textId="77777777" w:rsidR="00C62DB0" w:rsidRPr="00917A2E" w:rsidRDefault="00C62DB0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gridSpan w:val="2"/>
          </w:tcPr>
          <w:p w14:paraId="2B19D1B5" w14:textId="77777777" w:rsidR="00C62DB0" w:rsidRPr="00917A2E" w:rsidRDefault="00C62DB0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3377" w:type="dxa"/>
            <w:gridSpan w:val="2"/>
          </w:tcPr>
          <w:p w14:paraId="188ED6B6" w14:textId="77777777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Kemristekdikti</w:t>
            </w:r>
            <w:proofErr w:type="spellEnd"/>
          </w:p>
        </w:tc>
        <w:tc>
          <w:tcPr>
            <w:tcW w:w="3698" w:type="dxa"/>
          </w:tcPr>
          <w:p w14:paraId="3ACFC24F" w14:textId="77777777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commentRangeStart w:id="2"/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commentRangeEnd w:id="2"/>
            <w:proofErr w:type="spellEnd"/>
            <w:r w:rsidR="005B232B" w:rsidRPr="00917A2E">
              <w:rPr>
                <w:rStyle w:val="CommentReference"/>
                <w:rFonts w:ascii="Times New Roman" w:hAnsi="Times New Roman" w:cs="Times New Roman"/>
                <w:sz w:val="24"/>
                <w:szCs w:val="24"/>
              </w:rPr>
              <w:commentReference w:id="2"/>
            </w: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. …</w:t>
            </w:r>
          </w:p>
        </w:tc>
      </w:tr>
      <w:tr w:rsidR="00C62DB0" w:rsidRPr="00917A2E" w14:paraId="71D6CC2D" w14:textId="77777777" w:rsidTr="00595CCB">
        <w:tc>
          <w:tcPr>
            <w:tcW w:w="413" w:type="dxa"/>
          </w:tcPr>
          <w:p w14:paraId="69341195" w14:textId="77777777" w:rsidR="00C62DB0" w:rsidRPr="00917A2E" w:rsidRDefault="00C62DB0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gridSpan w:val="2"/>
          </w:tcPr>
          <w:p w14:paraId="0D935E91" w14:textId="77777777" w:rsidR="00C62DB0" w:rsidRPr="00917A2E" w:rsidRDefault="00C62DB0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3377" w:type="dxa"/>
            <w:gridSpan w:val="2"/>
          </w:tcPr>
          <w:p w14:paraId="699FA78E" w14:textId="77777777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lain (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sebutkan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…)</w:t>
            </w:r>
          </w:p>
        </w:tc>
        <w:tc>
          <w:tcPr>
            <w:tcW w:w="3698" w:type="dxa"/>
          </w:tcPr>
          <w:p w14:paraId="2CEBEC59" w14:textId="77777777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. …</w:t>
            </w:r>
          </w:p>
        </w:tc>
      </w:tr>
      <w:tr w:rsidR="00C62DB0" w:rsidRPr="00917A2E" w14:paraId="255001F3" w14:textId="77777777" w:rsidTr="00595CCB">
        <w:tc>
          <w:tcPr>
            <w:tcW w:w="413" w:type="dxa"/>
          </w:tcPr>
          <w:p w14:paraId="5863BCE1" w14:textId="77777777" w:rsidR="00C62DB0" w:rsidRPr="00917A2E" w:rsidRDefault="00C62DB0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817" w:type="dxa"/>
            <w:gridSpan w:val="4"/>
          </w:tcPr>
          <w:p w14:paraId="0551D830" w14:textId="77777777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Jangka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Waktu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3698" w:type="dxa"/>
          </w:tcPr>
          <w:p w14:paraId="2FDF51C0" w14:textId="3BD31B5F" w:rsidR="00C62DB0" w:rsidRPr="00917A2E" w:rsidRDefault="00C62DB0" w:rsidP="007F1F8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963F6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commentRangeStart w:id="3"/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commentRangeEnd w:id="3"/>
            <w:proofErr w:type="spellEnd"/>
            <w:r w:rsidR="005B232B" w:rsidRPr="00917A2E">
              <w:rPr>
                <w:rStyle w:val="CommentReference"/>
                <w:rFonts w:ascii="Times New Roman" w:hAnsi="Times New Roman" w:cs="Times New Roman"/>
                <w:sz w:val="24"/>
                <w:szCs w:val="24"/>
              </w:rPr>
              <w:commentReference w:id="3"/>
            </w:r>
          </w:p>
        </w:tc>
      </w:tr>
    </w:tbl>
    <w:p w14:paraId="0967A0E5" w14:textId="77777777" w:rsidR="00C62DB0" w:rsidRPr="00917A2E" w:rsidRDefault="00C62DB0" w:rsidP="007F1F8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942DF5" w14:textId="224EEC50" w:rsidR="00C62DB0" w:rsidRPr="00917A2E" w:rsidRDefault="00C62DB0" w:rsidP="007F1F8F">
      <w:pPr>
        <w:spacing w:line="276" w:lineRule="auto"/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917A2E">
        <w:rPr>
          <w:rFonts w:ascii="Times New Roman" w:hAnsi="Times New Roman" w:cs="Times New Roman"/>
          <w:sz w:val="24"/>
          <w:szCs w:val="24"/>
        </w:rPr>
        <w:t xml:space="preserve">Bandung, … </w:t>
      </w:r>
      <w:proofErr w:type="spellStart"/>
      <w:r w:rsidR="005B232B" w:rsidRPr="00917A2E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5B232B" w:rsidRPr="00917A2E">
        <w:rPr>
          <w:rFonts w:ascii="Times New Roman" w:hAnsi="Times New Roman" w:cs="Times New Roman"/>
          <w:sz w:val="24"/>
          <w:szCs w:val="24"/>
        </w:rPr>
        <w:t xml:space="preserve"> 2021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4531"/>
        <w:gridCol w:w="3828"/>
      </w:tblGrid>
      <w:tr w:rsidR="00C62DB0" w:rsidRPr="00917A2E" w14:paraId="7531E3C9" w14:textId="77777777" w:rsidTr="007E2411">
        <w:tc>
          <w:tcPr>
            <w:tcW w:w="4531" w:type="dxa"/>
          </w:tcPr>
          <w:p w14:paraId="3AB3F5C2" w14:textId="77777777" w:rsidR="00C62DB0" w:rsidRPr="00917A2E" w:rsidRDefault="00C62DB0" w:rsidP="002478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35F0C0B" w14:textId="77777777" w:rsidR="00247875" w:rsidRPr="00917A2E" w:rsidRDefault="00247875" w:rsidP="002478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4E7E094" w14:textId="725A8884" w:rsidR="00C62DB0" w:rsidRPr="00917A2E" w:rsidRDefault="00247875" w:rsidP="002478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D3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C62DB0" w:rsidRPr="00917A2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828" w:type="dxa"/>
          </w:tcPr>
          <w:p w14:paraId="6E9F6415" w14:textId="77777777" w:rsidR="00C62DB0" w:rsidRPr="00917A2E" w:rsidRDefault="00C62DB0" w:rsidP="007E2411">
            <w:pPr>
              <w:spacing w:line="276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CF5D0E" w14:textId="77777777" w:rsidR="00C62DB0" w:rsidRPr="00917A2E" w:rsidRDefault="00C62DB0" w:rsidP="007E2411">
            <w:pPr>
              <w:spacing w:line="276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Pelaksana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C62DB0" w:rsidRPr="00917A2E" w14:paraId="1956F676" w14:textId="77777777" w:rsidTr="007E2411">
        <w:tc>
          <w:tcPr>
            <w:tcW w:w="4531" w:type="dxa"/>
          </w:tcPr>
          <w:p w14:paraId="15FC800C" w14:textId="77777777" w:rsidR="00C62DB0" w:rsidRPr="00917A2E" w:rsidRDefault="00C62DB0" w:rsidP="002478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C900BD" w14:textId="77777777" w:rsidR="00C62DB0" w:rsidRPr="00917A2E" w:rsidRDefault="00C62DB0" w:rsidP="002478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E04DD" w14:textId="77777777" w:rsidR="00C62DB0" w:rsidRPr="00917A2E" w:rsidRDefault="00C62DB0" w:rsidP="002478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7D6096" w14:textId="2054BFE8" w:rsidR="00C62DB0" w:rsidRDefault="00C62DB0" w:rsidP="002478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52FC79" w14:textId="00AC9BF5" w:rsidR="00CB7372" w:rsidRDefault="00CB7372" w:rsidP="002478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E7ABFD" w14:textId="6ABE0CA2" w:rsidR="00CB7372" w:rsidRDefault="00CB7372" w:rsidP="002478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F794AC" w14:textId="77777777" w:rsidR="00CB7372" w:rsidRPr="00917A2E" w:rsidRDefault="00CB7372" w:rsidP="002478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EF2D36" w14:textId="77777777" w:rsidR="00C62DB0" w:rsidRPr="00917A2E" w:rsidRDefault="00C62DB0" w:rsidP="002478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(__________________________)</w:t>
            </w:r>
          </w:p>
          <w:p w14:paraId="1AA65ED7" w14:textId="3A869C4B" w:rsidR="00C62DB0" w:rsidRPr="00917A2E" w:rsidRDefault="00C62DB0" w:rsidP="002478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NIP.</w:t>
            </w:r>
          </w:p>
        </w:tc>
        <w:tc>
          <w:tcPr>
            <w:tcW w:w="3828" w:type="dxa"/>
          </w:tcPr>
          <w:p w14:paraId="7B9118FF" w14:textId="77777777" w:rsidR="00C62DB0" w:rsidRPr="00917A2E" w:rsidRDefault="00C62DB0" w:rsidP="007E2411">
            <w:pPr>
              <w:spacing w:line="276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78E600" w14:textId="77777777" w:rsidR="00C62DB0" w:rsidRPr="00917A2E" w:rsidRDefault="00C62DB0" w:rsidP="007E2411">
            <w:pPr>
              <w:spacing w:line="276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C4F1D" w14:textId="100F3A97" w:rsidR="00C62DB0" w:rsidRDefault="00C62DB0" w:rsidP="007E2411">
            <w:pPr>
              <w:spacing w:line="276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477DDC" w14:textId="58B433F1" w:rsidR="00CB7372" w:rsidRDefault="00CB7372" w:rsidP="007E2411">
            <w:pPr>
              <w:spacing w:line="276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98849" w14:textId="7E2E02ED" w:rsidR="00CB7372" w:rsidRDefault="00CB7372" w:rsidP="007E2411">
            <w:pPr>
              <w:spacing w:line="276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3336F5" w14:textId="77777777" w:rsidR="00CB7372" w:rsidRPr="00917A2E" w:rsidRDefault="00CB7372" w:rsidP="007E2411">
            <w:pPr>
              <w:spacing w:line="276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13DF74" w14:textId="77777777" w:rsidR="00C62DB0" w:rsidRPr="00917A2E" w:rsidRDefault="00C62DB0" w:rsidP="007E2411">
            <w:pPr>
              <w:spacing w:line="276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704FC3" w14:textId="536ECF6C" w:rsidR="00C62DB0" w:rsidRPr="00917A2E" w:rsidRDefault="00C62DB0" w:rsidP="00027A0A">
            <w:pPr>
              <w:spacing w:line="276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27A0A">
              <w:rPr>
                <w:rFonts w:ascii="Times New Roman" w:hAnsi="Times New Roman" w:cs="Times New Roman"/>
                <w:sz w:val="24"/>
                <w:szCs w:val="24"/>
              </w:rPr>
              <w:t xml:space="preserve">Muhammad Taufiq </w:t>
            </w:r>
            <w:proofErr w:type="spellStart"/>
            <w:r w:rsidR="00027A0A">
              <w:rPr>
                <w:rFonts w:ascii="Times New Roman" w:hAnsi="Times New Roman" w:cs="Times New Roman"/>
                <w:sz w:val="24"/>
                <w:szCs w:val="24"/>
              </w:rPr>
              <w:t>Shidiq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B0D7E4" w14:textId="03D50605" w:rsidR="00C62DB0" w:rsidRPr="00917A2E" w:rsidRDefault="00C62DB0" w:rsidP="00027A0A">
            <w:pPr>
              <w:spacing w:line="276" w:lineRule="auto"/>
              <w:ind w:lef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NIM.</w:t>
            </w:r>
            <w:r w:rsidR="00027A0A">
              <w:rPr>
                <w:rFonts w:ascii="Times New Roman" w:hAnsi="Times New Roman" w:cs="Times New Roman"/>
                <w:sz w:val="24"/>
                <w:szCs w:val="24"/>
              </w:rPr>
              <w:t xml:space="preserve"> 7708201081</w:t>
            </w:r>
          </w:p>
        </w:tc>
      </w:tr>
    </w:tbl>
    <w:p w14:paraId="3839BBEC" w14:textId="77777777" w:rsidR="00C62DB0" w:rsidRPr="00917A2E" w:rsidRDefault="00C62DB0" w:rsidP="0024787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58" w:type="dxa"/>
        <w:tblLook w:val="04A0" w:firstRow="1" w:lastRow="0" w:firstColumn="1" w:lastColumn="0" w:noHBand="0" w:noVBand="1"/>
      </w:tblPr>
      <w:tblGrid>
        <w:gridCol w:w="4531"/>
        <w:gridCol w:w="3827"/>
      </w:tblGrid>
      <w:tr w:rsidR="00C62DB0" w:rsidRPr="00917A2E" w14:paraId="33CC1BD9" w14:textId="77777777" w:rsidTr="007E2411">
        <w:tc>
          <w:tcPr>
            <w:tcW w:w="4531" w:type="dxa"/>
          </w:tcPr>
          <w:p w14:paraId="6D9B226A" w14:textId="55FC2892" w:rsidR="00C62DB0" w:rsidRPr="00917A2E" w:rsidRDefault="00C62DB0" w:rsidP="002478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Wakil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Rektor</w:t>
            </w:r>
            <w:proofErr w:type="spellEnd"/>
            <w:r w:rsidR="007E2411"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III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2411" w:rsidRPr="00917A2E">
              <w:rPr>
                <w:rFonts w:ascii="Times New Roman" w:hAnsi="Times New Roman" w:cs="Times New Roman"/>
                <w:sz w:val="24"/>
                <w:szCs w:val="24"/>
              </w:rPr>
              <w:t>Admisi</w:t>
            </w:r>
            <w:proofErr w:type="spellEnd"/>
            <w:r w:rsidR="007E2411"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, Alumni </w:t>
            </w: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Kemahasiswaan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827" w:type="dxa"/>
          </w:tcPr>
          <w:p w14:paraId="7384415A" w14:textId="77777777" w:rsidR="00C62DB0" w:rsidRPr="00917A2E" w:rsidRDefault="00C62DB0" w:rsidP="007E2411">
            <w:pPr>
              <w:spacing w:line="276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Pendamping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C62DB0" w:rsidRPr="00917A2E" w14:paraId="2199AAE4" w14:textId="77777777" w:rsidTr="007E2411">
        <w:trPr>
          <w:trHeight w:val="1787"/>
        </w:trPr>
        <w:tc>
          <w:tcPr>
            <w:tcW w:w="4531" w:type="dxa"/>
          </w:tcPr>
          <w:p w14:paraId="38551AF1" w14:textId="77777777" w:rsidR="00C62DB0" w:rsidRPr="00917A2E" w:rsidRDefault="00C62DB0" w:rsidP="002478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F7517D" w14:textId="77777777" w:rsidR="00C62DB0" w:rsidRPr="00917A2E" w:rsidRDefault="00C62DB0" w:rsidP="002478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FDFC42" w14:textId="77777777" w:rsidR="00C62DB0" w:rsidRPr="00917A2E" w:rsidRDefault="00C62DB0" w:rsidP="002478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C32D44" w14:textId="77777777" w:rsidR="00C62DB0" w:rsidRPr="00917A2E" w:rsidRDefault="00C62DB0" w:rsidP="002478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AC79E0" w14:textId="4900FCAC" w:rsidR="00C62DB0" w:rsidRPr="00917A2E" w:rsidRDefault="00C62DB0" w:rsidP="002478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17A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Dr. </w:t>
            </w:r>
            <w:r w:rsidR="007E2411" w:rsidRPr="00917A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Dida </w:t>
            </w:r>
            <w:proofErr w:type="spellStart"/>
            <w:r w:rsidR="007E2411" w:rsidRPr="00917A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Diah</w:t>
            </w:r>
            <w:proofErr w:type="spellEnd"/>
            <w:r w:rsidR="007E2411" w:rsidRPr="00917A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7E2411" w:rsidRPr="00917A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Damajanti</w:t>
            </w:r>
            <w:proofErr w:type="spellEnd"/>
            <w:r w:rsidR="007E2411" w:rsidRPr="00917A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, S.T., </w:t>
            </w:r>
            <w:r w:rsidRPr="00917A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M.</w:t>
            </w:r>
            <w:r w:rsidR="007E2411" w:rsidRPr="00917A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Eng. Sc.</w:t>
            </w:r>
            <w:r w:rsidRPr="00917A2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14CC36B5" w14:textId="77777777" w:rsidR="00C62DB0" w:rsidRPr="00917A2E" w:rsidRDefault="00C62DB0" w:rsidP="002478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NIP. 93630028</w:t>
            </w:r>
          </w:p>
        </w:tc>
        <w:tc>
          <w:tcPr>
            <w:tcW w:w="3827" w:type="dxa"/>
          </w:tcPr>
          <w:p w14:paraId="795B774C" w14:textId="77777777" w:rsidR="00C62DB0" w:rsidRPr="00917A2E" w:rsidRDefault="00C62DB0" w:rsidP="007E2411">
            <w:pPr>
              <w:spacing w:line="276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FC8BA1" w14:textId="77777777" w:rsidR="00C62DB0" w:rsidRPr="00917A2E" w:rsidRDefault="00C62DB0" w:rsidP="007E2411">
            <w:pPr>
              <w:spacing w:line="276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85846B" w14:textId="77777777" w:rsidR="00C62DB0" w:rsidRPr="00917A2E" w:rsidRDefault="00C62DB0" w:rsidP="007E2411">
            <w:pPr>
              <w:spacing w:line="276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35CA0C" w14:textId="77777777" w:rsidR="00C62DB0" w:rsidRPr="00917A2E" w:rsidRDefault="00C62DB0" w:rsidP="007E2411">
            <w:pPr>
              <w:spacing w:line="276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50BA5" w14:textId="77777777" w:rsidR="00C62DB0" w:rsidRPr="00917A2E" w:rsidRDefault="00C62DB0" w:rsidP="007E2411">
            <w:pPr>
              <w:spacing w:line="276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(__________________________)</w:t>
            </w:r>
          </w:p>
          <w:p w14:paraId="3AEC9840" w14:textId="77777777" w:rsidR="00C62DB0" w:rsidRPr="00917A2E" w:rsidRDefault="00C62DB0" w:rsidP="007E2411">
            <w:pPr>
              <w:spacing w:line="276" w:lineRule="auto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NIDN.</w:t>
            </w:r>
          </w:p>
        </w:tc>
      </w:tr>
    </w:tbl>
    <w:p w14:paraId="73804CC3" w14:textId="77777777" w:rsidR="005B232B" w:rsidRPr="00917A2E" w:rsidRDefault="005B232B" w:rsidP="007F1F8F">
      <w:pPr>
        <w:pStyle w:val="Heading1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5B232B" w:rsidRPr="00917A2E" w:rsidSect="0072499C">
          <w:footerReference w:type="default" r:id="rId14"/>
          <w:pgSz w:w="11907" w:h="16840" w:code="9"/>
          <w:pgMar w:top="1701" w:right="1701" w:bottom="1701" w:left="2268" w:header="720" w:footer="720" w:gutter="0"/>
          <w:pgNumType w:fmt="lowerRoman"/>
          <w:cols w:space="720"/>
          <w:docGrid w:linePitch="360"/>
        </w:sectPr>
      </w:pPr>
    </w:p>
    <w:p w14:paraId="1B133850" w14:textId="6D6FC25D" w:rsidR="00C62DB0" w:rsidRPr="00917A2E" w:rsidRDefault="002A4CD3" w:rsidP="007F1F8F">
      <w:pPr>
        <w:pStyle w:val="Heading1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65055719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DAFTAR ISI</w:t>
      </w:r>
      <w:bookmarkEnd w:id="4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0801367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6405EA" w14:textId="77777777" w:rsidR="00D14CF2" w:rsidRPr="00917A2E" w:rsidRDefault="00D14CF2" w:rsidP="007F1F8F">
          <w:pPr>
            <w:pStyle w:val="TOCHeading"/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23A075AA" w14:textId="3EE4497C" w:rsidR="009E3985" w:rsidRPr="00917A2E" w:rsidRDefault="00D14CF2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917A2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917A2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917A2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65055719" w:history="1">
            <w:r w:rsidR="009E3985" w:rsidRPr="00917A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_Toc65055719 \h </w:instrTex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CEAF22" w14:textId="26862E71" w:rsidR="009E3985" w:rsidRPr="00917A2E" w:rsidRDefault="007F137C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5055720" w:history="1">
            <w:r w:rsidR="009E3985" w:rsidRPr="00917A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GAMBAR</w: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_Toc65055720 \h </w:instrTex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2183EA" w14:textId="1AC80F18" w:rsidR="009E3985" w:rsidRPr="00917A2E" w:rsidRDefault="007F137C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5055721" w:history="1">
            <w:r w:rsidR="009E3985" w:rsidRPr="00917A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TABEL</w: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_Toc65055721 \h </w:instrTex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iii</w: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CE9CAB" w14:textId="080A2060" w:rsidR="009E3985" w:rsidRPr="00917A2E" w:rsidRDefault="007F137C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5055722" w:history="1">
            <w:r w:rsidR="009E3985" w:rsidRPr="00917A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1. PENDAHULUAN</w: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_Toc65055722 \h </w:instrTex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D4535" w14:textId="1BEF3C49" w:rsidR="009E3985" w:rsidRPr="00917A2E" w:rsidRDefault="007F137C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5055723" w:history="1">
            <w:r w:rsidR="009E3985" w:rsidRPr="00917A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2. TINJAUAN PUSTAKA</w: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_Toc65055723 \h </w:instrTex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34CA1C" w14:textId="48A49106" w:rsidR="009E3985" w:rsidRPr="00917A2E" w:rsidRDefault="007F137C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5055724" w:history="1">
            <w:r w:rsidR="009E3985" w:rsidRPr="00917A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3. TAHAP PELAKSANAAN</w: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_Toc65055724 \h </w:instrTex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3A756F" w14:textId="4F6D8415" w:rsidR="009E3985" w:rsidRPr="00917A2E" w:rsidRDefault="007F137C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5055725" w:history="1">
            <w:r w:rsidR="009E3985" w:rsidRPr="00917A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4. BIAYA DAN JADWAL KEGIATAN</w: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_Toc65055725 \h </w:instrTex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B7CDF5" w14:textId="1C1DB5B9" w:rsidR="009E3985" w:rsidRPr="00917A2E" w:rsidRDefault="007F137C">
          <w:pPr>
            <w:pStyle w:val="TOC2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5055726" w:history="1">
            <w:r w:rsidR="009E3985" w:rsidRPr="00917A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 Anggaran Biaya</w: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_Toc65055726 \h </w:instrTex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651768" w14:textId="4050BC03" w:rsidR="009E3985" w:rsidRPr="00917A2E" w:rsidRDefault="007F137C">
          <w:pPr>
            <w:pStyle w:val="TOC2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5055727" w:history="1">
            <w:r w:rsidR="009E3985" w:rsidRPr="00917A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 Jadwal Kegiatan</w: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_Toc65055727 \h </w:instrTex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3FBDBB" w14:textId="616DDB72" w:rsidR="009E3985" w:rsidRPr="00917A2E" w:rsidRDefault="007F137C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5055728" w:history="1">
            <w:r w:rsidR="009E3985" w:rsidRPr="00917A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_Toc65055728 \h </w:instrTex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5E9DAD" w14:textId="59C9655B" w:rsidR="009E3985" w:rsidRPr="00917A2E" w:rsidRDefault="007F137C">
          <w:pPr>
            <w:pStyle w:val="TOC1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5055729" w:history="1">
            <w:r w:rsidR="009E3985" w:rsidRPr="00917A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LAMPIRAN-LAMPIRAN</w: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_Toc65055729 \h </w:instrTex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D3E185" w14:textId="4248AB7B" w:rsidR="009E3985" w:rsidRPr="00917A2E" w:rsidRDefault="007F137C">
          <w:pPr>
            <w:pStyle w:val="TOC2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5055730" w:history="1">
            <w:r w:rsidR="009E3985" w:rsidRPr="00917A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 1. Biodata Ketua, Anggota, dan Dosen Pembimbing</w: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_Toc65055730 \h </w:instrTex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7F85D4" w14:textId="1A36CE72" w:rsidR="009E3985" w:rsidRPr="00917A2E" w:rsidRDefault="007F137C">
          <w:pPr>
            <w:pStyle w:val="TOC2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5055731" w:history="1">
            <w:r w:rsidR="009E3985" w:rsidRPr="00917A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 2. Justifikasi Anggaran Kegiatan</w: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_Toc65055731 \h </w:instrTex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3E000A" w14:textId="79E5651D" w:rsidR="009E3985" w:rsidRPr="00917A2E" w:rsidRDefault="007F137C">
          <w:pPr>
            <w:pStyle w:val="TOC2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5055732" w:history="1">
            <w:r w:rsidR="009E3985" w:rsidRPr="00917A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 3. Susunan Organisasi Tim Peneliti dan Pembagian Tugas</w: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_Toc65055732 \h </w:instrTex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945A4C" w14:textId="50D06031" w:rsidR="009E3985" w:rsidRPr="00917A2E" w:rsidRDefault="007F137C">
          <w:pPr>
            <w:pStyle w:val="TOC2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5055733" w:history="1">
            <w:r w:rsidR="009E3985" w:rsidRPr="00917A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 4. Surat Pernyataan Ketua Pelaksana</w: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_Toc65055733 \h </w:instrTex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58E735" w14:textId="1D298877" w:rsidR="009E3985" w:rsidRPr="00917A2E" w:rsidRDefault="007F137C">
          <w:pPr>
            <w:pStyle w:val="TOC2"/>
            <w:tabs>
              <w:tab w:val="right" w:leader="dot" w:pos="79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65055734" w:history="1">
            <w:r w:rsidR="009E3985" w:rsidRPr="00917A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Lampiran 5. Gambaran Teknologi yang akan Diterapkembangkan</w: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_Toc65055734 \h </w:instrTex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9E3985" w:rsidRPr="00917A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CD69CC" w14:textId="0DAAAEAE" w:rsidR="00D14CF2" w:rsidRPr="00917A2E" w:rsidRDefault="00D14CF2" w:rsidP="007F1F8F">
          <w:p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17A2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E609D50" w14:textId="77777777" w:rsidR="00FB5845" w:rsidRPr="00917A2E" w:rsidRDefault="00FB5845" w:rsidP="007F1F8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17A2E">
        <w:rPr>
          <w:rFonts w:ascii="Times New Roman" w:hAnsi="Times New Roman" w:cs="Times New Roman"/>
          <w:sz w:val="24"/>
          <w:szCs w:val="24"/>
        </w:rPr>
        <w:br w:type="page"/>
      </w:r>
    </w:p>
    <w:p w14:paraId="6B7FD69C" w14:textId="1B41F723" w:rsidR="002A4CD3" w:rsidRPr="00917A2E" w:rsidRDefault="00FB5845" w:rsidP="007F1F8F">
      <w:pPr>
        <w:pStyle w:val="Heading1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65055720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DAFTAR GAMBAR</w:t>
      </w:r>
      <w:bookmarkEnd w:id="5"/>
    </w:p>
    <w:p w14:paraId="4CB2CB89" w14:textId="77777777" w:rsidR="00247875" w:rsidRPr="00917A2E" w:rsidRDefault="00247875" w:rsidP="00247875">
      <w:pPr>
        <w:rPr>
          <w:rFonts w:ascii="Times New Roman" w:hAnsi="Times New Roman" w:cs="Times New Roman"/>
          <w:sz w:val="24"/>
          <w:szCs w:val="24"/>
        </w:rPr>
      </w:pPr>
    </w:p>
    <w:p w14:paraId="61EB91BE" w14:textId="77777777" w:rsidR="00903856" w:rsidRPr="00917A2E" w:rsidRDefault="00903856" w:rsidP="007F1F8F">
      <w:pPr>
        <w:pStyle w:val="TableofFigures"/>
        <w:tabs>
          <w:tab w:val="right" w:leader="dot" w:pos="7928"/>
        </w:tabs>
        <w:spacing w:line="276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917A2E">
        <w:rPr>
          <w:rFonts w:ascii="Times New Roman" w:hAnsi="Times New Roman" w:cs="Times New Roman"/>
          <w:sz w:val="24"/>
          <w:szCs w:val="24"/>
        </w:rPr>
        <w:fldChar w:fldCharType="begin"/>
      </w:r>
      <w:r w:rsidRPr="00917A2E">
        <w:rPr>
          <w:rFonts w:ascii="Times New Roman" w:hAnsi="Times New Roman" w:cs="Times New Roman"/>
          <w:sz w:val="24"/>
          <w:szCs w:val="24"/>
        </w:rPr>
        <w:instrText xml:space="preserve"> TOC \h \z \c "Gambar " </w:instrText>
      </w:r>
      <w:r w:rsidRPr="00917A2E">
        <w:rPr>
          <w:rFonts w:ascii="Times New Roman" w:hAnsi="Times New Roman" w:cs="Times New Roman"/>
          <w:sz w:val="24"/>
          <w:szCs w:val="24"/>
        </w:rPr>
        <w:fldChar w:fldCharType="separate"/>
      </w:r>
      <w:hyperlink r:id="rId15" w:anchor="_Toc530065118" w:history="1">
        <w:r w:rsidRPr="00917A2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 1 Bagan Alir Proses Kontruksi ide dalam PKM KC</w:t>
        </w:r>
        <w:r w:rsidRPr="00917A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917A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917A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_Toc530065118 \h </w:instrText>
        </w:r>
        <w:r w:rsidRPr="00917A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917A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917A2E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917A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25902A1" w14:textId="77777777" w:rsidR="00FB5845" w:rsidRPr="00917A2E" w:rsidRDefault="00903856" w:rsidP="007F1F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7A2E">
        <w:rPr>
          <w:rFonts w:ascii="Times New Roman" w:hAnsi="Times New Roman" w:cs="Times New Roman"/>
          <w:sz w:val="24"/>
          <w:szCs w:val="24"/>
        </w:rPr>
        <w:fldChar w:fldCharType="end"/>
      </w:r>
      <w:r w:rsidR="00FB5845" w:rsidRPr="00917A2E">
        <w:rPr>
          <w:rFonts w:ascii="Times New Roman" w:hAnsi="Times New Roman" w:cs="Times New Roman"/>
          <w:sz w:val="24"/>
          <w:szCs w:val="24"/>
        </w:rPr>
        <w:br w:type="page"/>
      </w:r>
    </w:p>
    <w:p w14:paraId="4BC699F4" w14:textId="77777777" w:rsidR="00FB5845" w:rsidRPr="00917A2E" w:rsidRDefault="00FB5845" w:rsidP="007F1F8F">
      <w:pPr>
        <w:pStyle w:val="Heading1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65055721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DAFTAR TABEL</w:t>
      </w:r>
      <w:bookmarkEnd w:id="6"/>
    </w:p>
    <w:p w14:paraId="1D0CF9B6" w14:textId="77777777" w:rsidR="00FB5845" w:rsidRPr="00917A2E" w:rsidRDefault="00FB5845" w:rsidP="007F1F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819A71" w14:textId="77777777" w:rsidR="00903856" w:rsidRPr="00917A2E" w:rsidRDefault="00D14CF2" w:rsidP="007F1F8F">
      <w:pPr>
        <w:pStyle w:val="TableofFigures"/>
        <w:tabs>
          <w:tab w:val="right" w:leader="dot" w:pos="7928"/>
        </w:tabs>
        <w:spacing w:line="276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917A2E">
        <w:rPr>
          <w:rFonts w:ascii="Times New Roman" w:hAnsi="Times New Roman" w:cs="Times New Roman"/>
          <w:sz w:val="24"/>
          <w:szCs w:val="24"/>
        </w:rPr>
        <w:fldChar w:fldCharType="begin"/>
      </w:r>
      <w:r w:rsidRPr="00917A2E">
        <w:rPr>
          <w:rFonts w:ascii="Times New Roman" w:hAnsi="Times New Roman" w:cs="Times New Roman"/>
          <w:sz w:val="24"/>
          <w:szCs w:val="24"/>
        </w:rPr>
        <w:instrText xml:space="preserve"> TOC \h \z \c "Tabel " </w:instrText>
      </w:r>
      <w:r w:rsidRPr="00917A2E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30065135" w:history="1">
        <w:r w:rsidR="00903856" w:rsidRPr="00917A2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1 Format Rekapitulasi Rencana Anggaran Biaya PKM-KC</w:t>
        </w:r>
        <w:r w:rsidR="00903856" w:rsidRPr="00917A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03856" w:rsidRPr="00917A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03856" w:rsidRPr="00917A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_Toc530065135 \h </w:instrText>
        </w:r>
        <w:r w:rsidR="00903856" w:rsidRPr="00917A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03856" w:rsidRPr="00917A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03856" w:rsidRPr="00917A2E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903856" w:rsidRPr="00917A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30EB3A0" w14:textId="77777777" w:rsidR="00903856" w:rsidRPr="00917A2E" w:rsidRDefault="007F137C" w:rsidP="007F1F8F">
      <w:pPr>
        <w:pStyle w:val="TableofFigures"/>
        <w:tabs>
          <w:tab w:val="right" w:leader="dot" w:pos="7928"/>
        </w:tabs>
        <w:spacing w:line="276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30065136" w:history="1">
        <w:r w:rsidR="00903856" w:rsidRPr="00917A2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 2 Format Jadwal Kegiatan</w:t>
        </w:r>
        <w:r w:rsidR="00903856" w:rsidRPr="00917A2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03856" w:rsidRPr="00917A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03856" w:rsidRPr="00917A2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_Toc530065136 \h </w:instrText>
        </w:r>
        <w:r w:rsidR="00903856" w:rsidRPr="00917A2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03856" w:rsidRPr="00917A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903856" w:rsidRPr="00917A2E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903856" w:rsidRPr="00917A2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7733163" w14:textId="77777777" w:rsidR="00FB5845" w:rsidRPr="00917A2E" w:rsidRDefault="00D14CF2" w:rsidP="007F1F8F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FB5845" w:rsidRPr="00917A2E" w:rsidSect="005B232B">
          <w:footerReference w:type="default" r:id="rId16"/>
          <w:pgSz w:w="11907" w:h="16840" w:code="9"/>
          <w:pgMar w:top="1701" w:right="1701" w:bottom="1701" w:left="2268" w:header="720" w:footer="720" w:gutter="0"/>
          <w:pgNumType w:fmt="lowerRoman" w:start="1"/>
          <w:cols w:space="720"/>
          <w:docGrid w:linePitch="360"/>
        </w:sectPr>
      </w:pPr>
      <w:r w:rsidRPr="00917A2E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93A97B4" w14:textId="02372E1A" w:rsidR="00FB5845" w:rsidRPr="00917A2E" w:rsidRDefault="00FB5845" w:rsidP="007F1F8F">
      <w:pPr>
        <w:pStyle w:val="Heading1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Toc65055722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BAB 1. PENDAHULUAN</w:t>
      </w:r>
      <w:bookmarkEnd w:id="7"/>
    </w:p>
    <w:p w14:paraId="19F03B11" w14:textId="77777777" w:rsidR="00247875" w:rsidRPr="00917A2E" w:rsidRDefault="00247875" w:rsidP="00247875">
      <w:pPr>
        <w:rPr>
          <w:rFonts w:ascii="Times New Roman" w:hAnsi="Times New Roman" w:cs="Times New Roman"/>
          <w:sz w:val="24"/>
          <w:szCs w:val="24"/>
        </w:rPr>
      </w:pPr>
    </w:p>
    <w:p w14:paraId="76750DA8" w14:textId="77777777" w:rsidR="000D198D" w:rsidRPr="00917A2E" w:rsidRDefault="000D198D" w:rsidP="007F1F8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A2E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pengembangannya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inspirasinya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pijaknya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nyatakan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dikonstruksikan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PKM-KC.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Ungkapkan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final yang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PKM-KC.</w:t>
      </w:r>
    </w:p>
    <w:p w14:paraId="0962B103" w14:textId="77777777" w:rsidR="000D198D" w:rsidRPr="00917A2E" w:rsidRDefault="000D198D" w:rsidP="007F1F8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A2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eksisting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nyatakan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institusinya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ungkapkan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target yang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justifikasi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ekonominya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>.</w:t>
      </w:r>
    </w:p>
    <w:p w14:paraId="20BB3DB3" w14:textId="77777777" w:rsidR="000D198D" w:rsidRPr="00917A2E" w:rsidRDefault="000D198D" w:rsidP="007F1F8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A2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PKM-KC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NOL,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pijakan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ungkapkan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fungsionalnya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justifikasi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dimuarakan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dikonstruksikan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final yang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>.</w:t>
      </w:r>
    </w:p>
    <w:p w14:paraId="4B551F5D" w14:textId="517F77AF" w:rsidR="00FB5845" w:rsidRPr="00917A2E" w:rsidRDefault="000D198D" w:rsidP="007F1F8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A2E">
        <w:rPr>
          <w:rFonts w:ascii="Times New Roman" w:hAnsi="Times New Roman" w:cs="Times New Roman"/>
          <w:sz w:val="24"/>
          <w:szCs w:val="24"/>
        </w:rPr>
        <w:t xml:space="preserve">Pada Bab 1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pula,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nyatakan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PKM-KC yang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ditargetkan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 w:rsidR="00FB5845" w:rsidRPr="00917A2E">
        <w:rPr>
          <w:rFonts w:ascii="Times New Roman" w:hAnsi="Times New Roman" w:cs="Times New Roman"/>
          <w:sz w:val="24"/>
          <w:szCs w:val="24"/>
        </w:rPr>
        <w:br w:type="page"/>
      </w:r>
    </w:p>
    <w:p w14:paraId="1BA1146B" w14:textId="3016C7AE" w:rsidR="00FB5845" w:rsidRPr="00917A2E" w:rsidRDefault="00FB5845" w:rsidP="007F1F8F">
      <w:pPr>
        <w:pStyle w:val="Heading1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Toc65055723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BAB 2. </w:t>
      </w:r>
      <w:r w:rsidR="000D198D"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TINJAUAN PUSTAKA</w:t>
      </w:r>
      <w:bookmarkEnd w:id="8"/>
    </w:p>
    <w:p w14:paraId="74F73A25" w14:textId="77777777" w:rsidR="00247875" w:rsidRPr="00917A2E" w:rsidRDefault="00247875" w:rsidP="00247875">
      <w:pPr>
        <w:rPr>
          <w:rFonts w:ascii="Times New Roman" w:hAnsi="Times New Roman" w:cs="Times New Roman"/>
          <w:sz w:val="24"/>
          <w:szCs w:val="24"/>
        </w:rPr>
      </w:pPr>
    </w:p>
    <w:p w14:paraId="45949B21" w14:textId="0A8704A1" w:rsidR="00FB5845" w:rsidRPr="00917A2E" w:rsidRDefault="000D198D" w:rsidP="007F1F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A2E">
        <w:rPr>
          <w:rFonts w:ascii="Times New Roman" w:hAnsi="Times New Roman" w:cs="Times New Roman"/>
          <w:sz w:val="24"/>
          <w:szCs w:val="24"/>
        </w:rPr>
        <w:t xml:space="preserve">Pada PKM-KC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lazim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disitasi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PKM-P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disertasi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prosiding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PKM-KC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diijinkan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brosur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, media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terungkapnya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>.</w:t>
      </w:r>
      <w:r w:rsidR="00FB5845" w:rsidRPr="00917A2E">
        <w:rPr>
          <w:rFonts w:ascii="Times New Roman" w:hAnsi="Times New Roman" w:cs="Times New Roman"/>
          <w:sz w:val="24"/>
          <w:szCs w:val="24"/>
        </w:rPr>
        <w:br w:type="page"/>
      </w:r>
    </w:p>
    <w:p w14:paraId="71100FCF" w14:textId="4B7E98C6" w:rsidR="00FB5845" w:rsidRPr="00917A2E" w:rsidRDefault="00FB5845" w:rsidP="007F1F8F">
      <w:pPr>
        <w:pStyle w:val="Heading1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Toc65055724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BAB 3. </w:t>
      </w:r>
      <w:r w:rsidR="000D198D"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TAHAP PELAKSANAAN</w:t>
      </w:r>
      <w:bookmarkEnd w:id="9"/>
    </w:p>
    <w:p w14:paraId="52B7BD2B" w14:textId="77777777" w:rsidR="00247875" w:rsidRPr="00917A2E" w:rsidRDefault="00247875" w:rsidP="00247875">
      <w:pPr>
        <w:rPr>
          <w:rFonts w:ascii="Times New Roman" w:hAnsi="Times New Roman" w:cs="Times New Roman"/>
          <w:sz w:val="24"/>
          <w:szCs w:val="24"/>
        </w:rPr>
      </w:pPr>
    </w:p>
    <w:p w14:paraId="09D7C542" w14:textId="7DCA7AA1" w:rsidR="000D198D" w:rsidRPr="00917A2E" w:rsidRDefault="000D198D" w:rsidP="007F1F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A2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Gambar 1).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dimungkinkan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) dan lain-lain yang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>.</w:t>
      </w:r>
    </w:p>
    <w:p w14:paraId="293582E7" w14:textId="3A79E7FF" w:rsidR="000D198D" w:rsidRPr="00917A2E" w:rsidRDefault="00903856" w:rsidP="007F1F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A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C60510" wp14:editId="745D3676">
                <wp:simplePos x="0" y="0"/>
                <wp:positionH relativeFrom="column">
                  <wp:posOffset>-305435</wp:posOffset>
                </wp:positionH>
                <wp:positionV relativeFrom="paragraph">
                  <wp:posOffset>3223260</wp:posOffset>
                </wp:positionV>
                <wp:extent cx="5539105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25C075B" w14:textId="7FE2A856" w:rsidR="007F137C" w:rsidRPr="00F2272B" w:rsidRDefault="007F137C" w:rsidP="0090385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10" w:name="_Toc530065118"/>
                            <w:r>
                              <w:t xml:space="preserve">Gambar 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Gambar_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Bagan Alir Proses Kontruksi ide dalam PKM KC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C6051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-24.05pt;margin-top:253.8pt;width:436.1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" stroked="f">
                <v:textbox style="mso-fit-shape-to-text:t" inset="0,0,0,0">
                  <w:txbxContent>
                    <w:p w14:paraId="525C075B" w14:textId="7FE2A856" w:rsidR="007F137C" w:rsidRPr="00F2272B" w:rsidRDefault="007F137C" w:rsidP="0090385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11" w:name="_Toc530065118"/>
                      <w:r>
                        <w:t xml:space="preserve">Gambar 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Gambar_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Bagan Alir Proses Kontruksi ide dalam PKM KC</w:t>
                      </w:r>
                      <w:bookmarkEnd w:id="11"/>
                    </w:p>
                  </w:txbxContent>
                </v:textbox>
              </v:shape>
            </w:pict>
          </mc:Fallback>
        </mc:AlternateContent>
      </w:r>
      <w:r w:rsidRPr="00917A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40FEDF" wp14:editId="4568041C">
                <wp:simplePos x="0" y="0"/>
                <wp:positionH relativeFrom="column">
                  <wp:posOffset>-305972</wp:posOffset>
                </wp:positionH>
                <wp:positionV relativeFrom="paragraph">
                  <wp:posOffset>101362</wp:posOffset>
                </wp:positionV>
                <wp:extent cx="5539154" cy="3065236"/>
                <wp:effectExtent l="0" t="0" r="23495" b="2095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9154" cy="30652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2BE301D1" id="Rounded Rectangle 12" o:spid="_x0000_s1026" style="position:absolute;margin-left:-24.1pt;margin-top:8pt;width:436.15pt;height:241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" filled="f" strokecolor="black [3213]" strokeweight="1pt">
                <v:stroke joinstyle="miter"/>
              </v:roundrect>
            </w:pict>
          </mc:Fallback>
        </mc:AlternateContent>
      </w:r>
      <w:r w:rsidRPr="00917A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59485E" wp14:editId="32D0610B">
                <wp:simplePos x="0" y="0"/>
                <wp:positionH relativeFrom="column">
                  <wp:posOffset>280670</wp:posOffset>
                </wp:positionH>
                <wp:positionV relativeFrom="paragraph">
                  <wp:posOffset>153084</wp:posOffset>
                </wp:positionV>
                <wp:extent cx="814070" cy="46545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070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B4552" w14:textId="0B8F69F9" w:rsidR="007F137C" w:rsidRPr="00903856" w:rsidRDefault="007F137C" w:rsidP="0090385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903856">
                              <w:rPr>
                                <w:sz w:val="16"/>
                              </w:rPr>
                              <w:t>FASE INSPIRASI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9485E" id="Text Box 2" o:spid="_x0000_s1027" type="#_x0000_t202" style="position:absolute;left:0;text-align:left;margin-left:22.1pt;margin-top:12.05pt;width:64.1pt;height:36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" filled="f" stroked="f">
                <v:textbox>
                  <w:txbxContent>
                    <w:p w14:paraId="7F0B4552" w14:textId="0B8F69F9" w:rsidR="007F137C" w:rsidRPr="00903856" w:rsidRDefault="007F137C" w:rsidP="00903856">
                      <w:pPr>
                        <w:jc w:val="center"/>
                        <w:rPr>
                          <w:sz w:val="16"/>
                        </w:rPr>
                      </w:pPr>
                      <w:r w:rsidRPr="00903856">
                        <w:rPr>
                          <w:sz w:val="16"/>
                        </w:rPr>
                        <w:t>FASE INSPIRASI</w:t>
                      </w:r>
                    </w:p>
                  </w:txbxContent>
                </v:textbox>
              </v:shape>
            </w:pict>
          </mc:Fallback>
        </mc:AlternateContent>
      </w:r>
      <w:r w:rsidRPr="00917A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A5DB55" wp14:editId="427A130B">
                <wp:simplePos x="0" y="0"/>
                <wp:positionH relativeFrom="column">
                  <wp:posOffset>2782570</wp:posOffset>
                </wp:positionH>
                <wp:positionV relativeFrom="paragraph">
                  <wp:posOffset>161876</wp:posOffset>
                </wp:positionV>
                <wp:extent cx="949569" cy="46545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569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71241" w14:textId="28AEF564" w:rsidR="007F137C" w:rsidRPr="00903856" w:rsidRDefault="007F137C" w:rsidP="0090385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903856">
                              <w:rPr>
                                <w:sz w:val="16"/>
                              </w:rPr>
                              <w:t>FASE IMPLEMENTATIF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5DB55" id="_x0000_s1028" type="#_x0000_t202" style="position:absolute;left:0;text-align:left;margin-left:219.1pt;margin-top:12.75pt;width:74.75pt;height:36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" filled="f" stroked="f">
                <v:textbox>
                  <w:txbxContent>
                    <w:p w14:paraId="43171241" w14:textId="28AEF564" w:rsidR="007F137C" w:rsidRPr="00903856" w:rsidRDefault="007F137C" w:rsidP="00903856">
                      <w:pPr>
                        <w:jc w:val="center"/>
                        <w:rPr>
                          <w:sz w:val="16"/>
                        </w:rPr>
                      </w:pPr>
                      <w:r w:rsidRPr="00903856">
                        <w:rPr>
                          <w:sz w:val="16"/>
                        </w:rPr>
                        <w:t>FASE IMPLEMENTATIF</w:t>
                      </w:r>
                    </w:p>
                  </w:txbxContent>
                </v:textbox>
              </v:shape>
            </w:pict>
          </mc:Fallback>
        </mc:AlternateContent>
      </w:r>
      <w:r w:rsidRPr="00917A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B0F2CD2" wp14:editId="5DBFAA2F">
                <wp:simplePos x="0" y="0"/>
                <wp:positionH relativeFrom="column">
                  <wp:posOffset>1523174</wp:posOffset>
                </wp:positionH>
                <wp:positionV relativeFrom="paragraph">
                  <wp:posOffset>150642</wp:posOffset>
                </wp:positionV>
                <wp:extent cx="805624" cy="46545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624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F89FE" w14:textId="7B18C5FB" w:rsidR="007F137C" w:rsidRPr="00903856" w:rsidRDefault="007F137C" w:rsidP="0090385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903856">
                              <w:rPr>
                                <w:sz w:val="16"/>
                              </w:rPr>
                              <w:t>FASE KONTRAKSI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F2CD2" id="_x0000_s1029" type="#_x0000_t202" style="position:absolute;left:0;text-align:left;margin-left:119.95pt;margin-top:11.85pt;width:63.45pt;height:36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" filled="f" stroked="f">
                <v:textbox>
                  <w:txbxContent>
                    <w:p w14:paraId="078F89FE" w14:textId="7B18C5FB" w:rsidR="007F137C" w:rsidRPr="00903856" w:rsidRDefault="007F137C" w:rsidP="00903856">
                      <w:pPr>
                        <w:jc w:val="center"/>
                        <w:rPr>
                          <w:sz w:val="16"/>
                        </w:rPr>
                      </w:pPr>
                      <w:r w:rsidRPr="00903856">
                        <w:rPr>
                          <w:sz w:val="16"/>
                        </w:rPr>
                        <w:t>FASE KONTRAKSI</w:t>
                      </w:r>
                    </w:p>
                  </w:txbxContent>
                </v:textbox>
              </v:shape>
            </w:pict>
          </mc:Fallback>
        </mc:AlternateContent>
      </w:r>
    </w:p>
    <w:p w14:paraId="55055379" w14:textId="117D1CAB" w:rsidR="00FB5845" w:rsidRPr="00917A2E" w:rsidRDefault="00903856" w:rsidP="007F1F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A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6DDCDB" wp14:editId="56AE16EE">
                <wp:simplePos x="0" y="0"/>
                <wp:positionH relativeFrom="column">
                  <wp:posOffset>115863</wp:posOffset>
                </wp:positionH>
                <wp:positionV relativeFrom="paragraph">
                  <wp:posOffset>2203450</wp:posOffset>
                </wp:positionV>
                <wp:extent cx="491490" cy="46545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01678" w14:textId="1C32935B" w:rsidR="007F137C" w:rsidRPr="00903856" w:rsidRDefault="007F137C" w:rsidP="0090385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RISET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DDCDB" id="_x0000_s1030" type="#_x0000_t202" style="position:absolute;left:0;text-align:left;margin-left:9.1pt;margin-top:173.5pt;width:38.7pt;height:36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" filled="f" stroked="f">
                <v:textbox>
                  <w:txbxContent>
                    <w:p w14:paraId="17E01678" w14:textId="1C32935B" w:rsidR="007F137C" w:rsidRPr="00903856" w:rsidRDefault="007F137C" w:rsidP="00903856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</w:rPr>
                        <w:t>RISET</w:t>
                      </w:r>
                    </w:p>
                  </w:txbxContent>
                </v:textbox>
              </v:shape>
            </w:pict>
          </mc:Fallback>
        </mc:AlternateContent>
      </w:r>
      <w:r w:rsidRPr="00917A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77167C3" wp14:editId="5AD4591F">
                <wp:simplePos x="0" y="0"/>
                <wp:positionH relativeFrom="column">
                  <wp:posOffset>1642745</wp:posOffset>
                </wp:positionH>
                <wp:positionV relativeFrom="paragraph">
                  <wp:posOffset>2200275</wp:posOffset>
                </wp:positionV>
                <wp:extent cx="1054735" cy="46545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735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15F5E" w14:textId="67ECE8CF" w:rsidR="007F137C" w:rsidRPr="00903856" w:rsidRDefault="007F137C" w:rsidP="0090385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903856">
                              <w:rPr>
                                <w:b/>
                                <w:color w:val="FFFFFF" w:themeColor="background1"/>
                                <w:sz w:val="16"/>
                              </w:rPr>
                              <w:t>KOMERSIALISASI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167C3" id="_x0000_s1031" type="#_x0000_t202" style="position:absolute;left:0;text-align:left;margin-left:129.35pt;margin-top:173.25pt;width:83.05pt;height:36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" filled="f" stroked="f">
                <v:textbox>
                  <w:txbxContent>
                    <w:p w14:paraId="69315F5E" w14:textId="67ECE8CF" w:rsidR="007F137C" w:rsidRPr="00903856" w:rsidRDefault="007F137C" w:rsidP="00903856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</w:rPr>
                      </w:pPr>
                      <w:r w:rsidRPr="00903856">
                        <w:rPr>
                          <w:b/>
                          <w:color w:val="FFFFFF" w:themeColor="background1"/>
                          <w:sz w:val="16"/>
                        </w:rPr>
                        <w:t>KOMERSIALISASI</w:t>
                      </w:r>
                    </w:p>
                  </w:txbxContent>
                </v:textbox>
              </v:shape>
            </w:pict>
          </mc:Fallback>
        </mc:AlternateContent>
      </w:r>
      <w:r w:rsidRPr="00917A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42BFD" wp14:editId="6AFBD983">
                <wp:simplePos x="0" y="0"/>
                <wp:positionH relativeFrom="column">
                  <wp:posOffset>-41177</wp:posOffset>
                </wp:positionH>
                <wp:positionV relativeFrom="paragraph">
                  <wp:posOffset>2028141</wp:posOffset>
                </wp:positionV>
                <wp:extent cx="2822331" cy="667776"/>
                <wp:effectExtent l="19050" t="19050" r="35560" b="37465"/>
                <wp:wrapNone/>
                <wp:docPr id="9" name="Left-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331" cy="66777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01744CF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9" o:spid="_x0000_s1026" type="#_x0000_t69" style="position:absolute;margin-left:-3.25pt;margin-top:159.7pt;width:222.25pt;height:5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" adj="2555" fillcolor="#5b9bd5 [3204]" strokecolor="#1f4d78 [1604]" strokeweight="1pt"/>
            </w:pict>
          </mc:Fallback>
        </mc:AlternateContent>
      </w:r>
      <w:r w:rsidR="000D198D" w:rsidRPr="00917A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3A3F24" wp14:editId="0B082C38">
                <wp:simplePos x="0" y="0"/>
                <wp:positionH relativeFrom="column">
                  <wp:posOffset>3644460</wp:posOffset>
                </wp:positionH>
                <wp:positionV relativeFrom="paragraph">
                  <wp:posOffset>69606</wp:posOffset>
                </wp:positionV>
                <wp:extent cx="980112" cy="507131"/>
                <wp:effectExtent l="0" t="209550" r="0" b="121920"/>
                <wp:wrapNone/>
                <wp:docPr id="6" name="Striped 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1508">
                          <a:off x="0" y="0"/>
                          <a:ext cx="980112" cy="507131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F5B7B" w14:textId="79224B1A" w:rsidR="007F137C" w:rsidRDefault="007F137C" w:rsidP="000D198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A3F24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6" o:spid="_x0000_s1032" type="#_x0000_t93" style="position:absolute;left:0;text-align:left;margin-left:286.95pt;margin-top:5.5pt;width:77.15pt;height:39.95pt;rotation:2885231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" adj="16012" fillcolor="#4472c4 [3208]" strokecolor="#1f3763 [1608]" strokeweight="1pt">
                <v:textbox>
                  <w:txbxContent>
                    <w:p w14:paraId="74BF5B7B" w14:textId="79224B1A" w:rsidR="007F137C" w:rsidRDefault="007F137C" w:rsidP="000D198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D198D" w:rsidRPr="00917A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BF4391" wp14:editId="34C55482">
                <wp:simplePos x="0" y="0"/>
                <wp:positionH relativeFrom="column">
                  <wp:posOffset>2369477</wp:posOffset>
                </wp:positionH>
                <wp:positionV relativeFrom="paragraph">
                  <wp:posOffset>69605</wp:posOffset>
                </wp:positionV>
                <wp:extent cx="980112" cy="507131"/>
                <wp:effectExtent l="0" t="209550" r="0" b="121920"/>
                <wp:wrapNone/>
                <wp:docPr id="5" name="Striped 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1508">
                          <a:off x="0" y="0"/>
                          <a:ext cx="980112" cy="507131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CA32D" w14:textId="280EFBE0" w:rsidR="007F137C" w:rsidRDefault="007F137C" w:rsidP="000D198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F4391" id="Striped Right Arrow 5" o:spid="_x0000_s1033" type="#_x0000_t93" style="position:absolute;left:0;text-align:left;margin-left:186.55pt;margin-top:5.5pt;width:77.15pt;height:39.95pt;rotation:288523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" adj="16012" fillcolor="#a5a5a5 [3206]" strokecolor="#525252 [1606]" strokeweight="1pt">
                <v:textbox>
                  <w:txbxContent>
                    <w:p w14:paraId="74CCA32D" w14:textId="280EFBE0" w:rsidR="007F137C" w:rsidRDefault="007F137C" w:rsidP="000D198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D198D" w:rsidRPr="00917A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16848" wp14:editId="7EE1C75E">
                <wp:simplePos x="0" y="0"/>
                <wp:positionH relativeFrom="column">
                  <wp:posOffset>1103728</wp:posOffset>
                </wp:positionH>
                <wp:positionV relativeFrom="paragraph">
                  <wp:posOffset>69605</wp:posOffset>
                </wp:positionV>
                <wp:extent cx="980112" cy="507131"/>
                <wp:effectExtent l="0" t="209550" r="0" b="121920"/>
                <wp:wrapNone/>
                <wp:docPr id="4" name="Striped 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1508">
                          <a:off x="0" y="0"/>
                          <a:ext cx="980112" cy="507131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821EA" w14:textId="2DEE028E" w:rsidR="007F137C" w:rsidRDefault="007F137C" w:rsidP="000D198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16848" id="Striped Right Arrow 4" o:spid="_x0000_s1034" type="#_x0000_t93" style="position:absolute;left:0;text-align:left;margin-left:86.9pt;margin-top:5.5pt;width:77.15pt;height:39.95pt;rotation:2885231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" adj="16012" fillcolor="#ed7d31 [3205]" strokecolor="#823b0b [1605]" strokeweight="1pt">
                <v:textbox>
                  <w:txbxContent>
                    <w:p w14:paraId="7B0821EA" w14:textId="2DEE028E" w:rsidR="007F137C" w:rsidRDefault="007F137C" w:rsidP="000D198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D198D" w:rsidRPr="00917A2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FD8F2" wp14:editId="46EB563B">
                <wp:simplePos x="0" y="0"/>
                <wp:positionH relativeFrom="column">
                  <wp:posOffset>-185420</wp:posOffset>
                </wp:positionH>
                <wp:positionV relativeFrom="paragraph">
                  <wp:posOffset>65405</wp:posOffset>
                </wp:positionV>
                <wp:extent cx="980112" cy="507131"/>
                <wp:effectExtent l="0" t="209550" r="0" b="121920"/>
                <wp:wrapNone/>
                <wp:docPr id="3" name="Striped 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1508">
                          <a:off x="0" y="0"/>
                          <a:ext cx="980112" cy="507131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45F83" w14:textId="54527152" w:rsidR="007F137C" w:rsidRDefault="007F137C" w:rsidP="000D198D">
                            <w:pPr>
                              <w:jc w:val="center"/>
                            </w:pPr>
                            <w:r>
                              <w:t>1 KARSA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D8F2" id="Striped Right Arrow 3" o:spid="_x0000_s1035" type="#_x0000_t93" style="position:absolute;left:0;text-align:left;margin-left:-14.6pt;margin-top:5.15pt;width:77.15pt;height:39.95pt;rotation:2885231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" adj="16012" fillcolor="#5b9bd5 [3204]" strokecolor="#1f4d78 [1604]" strokeweight="1pt">
                <v:textbox>
                  <w:txbxContent>
                    <w:p w14:paraId="13745F83" w14:textId="54527152" w:rsidR="007F137C" w:rsidRDefault="007F137C" w:rsidP="000D198D">
                      <w:pPr>
                        <w:jc w:val="center"/>
                      </w:pPr>
                      <w:r>
                        <w:t>1 KARSA</w:t>
                      </w:r>
                    </w:p>
                  </w:txbxContent>
                </v:textbox>
              </v:shape>
            </w:pict>
          </mc:Fallback>
        </mc:AlternateContent>
      </w:r>
      <w:r w:rsidR="000D198D" w:rsidRPr="00917A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6EC98E" wp14:editId="53882663">
            <wp:extent cx="5040630" cy="2571408"/>
            <wp:effectExtent l="0" t="0" r="7620" b="63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r w:rsidR="00FB5845" w:rsidRPr="00917A2E">
        <w:rPr>
          <w:rFonts w:ascii="Times New Roman" w:hAnsi="Times New Roman" w:cs="Times New Roman"/>
          <w:sz w:val="24"/>
          <w:szCs w:val="24"/>
        </w:rPr>
        <w:br w:type="page"/>
      </w:r>
    </w:p>
    <w:p w14:paraId="486033CE" w14:textId="6DE10145" w:rsidR="00FB5845" w:rsidRPr="00917A2E" w:rsidRDefault="00FB5845" w:rsidP="007F1F8F">
      <w:pPr>
        <w:pStyle w:val="Heading1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" w:name="_Toc65055725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BAB 4. BIAYA DAN JADWAL KEGIATAN</w:t>
      </w:r>
      <w:bookmarkEnd w:id="12"/>
    </w:p>
    <w:p w14:paraId="2EF0711A" w14:textId="77777777" w:rsidR="005B232B" w:rsidRPr="00917A2E" w:rsidRDefault="005B232B" w:rsidP="005B232B">
      <w:pPr>
        <w:pStyle w:val="Heading2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_Toc65051265"/>
      <w:bookmarkStart w:id="14" w:name="_Toc65055726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4.1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Anggaran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bookmarkEnd w:id="13"/>
      <w:bookmarkEnd w:id="14"/>
      <w:proofErr w:type="spellEnd"/>
    </w:p>
    <w:p w14:paraId="592FCF94" w14:textId="7A84CC3E" w:rsidR="005B232B" w:rsidRPr="00917A2E" w:rsidRDefault="005B232B" w:rsidP="005B232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A2E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pengalokasian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dana PKM-K</w:t>
      </w:r>
      <w:r w:rsidR="004B1924" w:rsidRPr="00917A2E">
        <w:rPr>
          <w:rFonts w:ascii="Times New Roman" w:hAnsi="Times New Roman" w:cs="Times New Roman"/>
          <w:sz w:val="24"/>
          <w:szCs w:val="24"/>
        </w:rPr>
        <w:t>C</w:t>
      </w:r>
      <w:r w:rsidRPr="00917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minimum 80% dan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20%.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PKM-K</w:t>
      </w:r>
      <w:r w:rsidR="004B1924" w:rsidRPr="00917A2E">
        <w:rPr>
          <w:rFonts w:ascii="Times New Roman" w:hAnsi="Times New Roman" w:cs="Times New Roman"/>
          <w:sz w:val="24"/>
          <w:szCs w:val="24"/>
        </w:rPr>
        <w:t>C</w:t>
      </w:r>
      <w:r w:rsidRPr="00917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seefisien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seminimal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(at cost) dan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diperkenankan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pelaksanannanya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pandemic covid19</w:t>
      </w:r>
    </w:p>
    <w:p w14:paraId="1A3B5881" w14:textId="539C50FF" w:rsidR="005B232B" w:rsidRPr="00917A2E" w:rsidRDefault="005B232B" w:rsidP="005B232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A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 w:rsidRPr="00917A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b/>
          <w:bCs/>
          <w:sz w:val="24"/>
          <w:szCs w:val="24"/>
        </w:rPr>
        <w:t>pengeluaran</w:t>
      </w:r>
      <w:proofErr w:type="spellEnd"/>
      <w:r w:rsidRPr="00917A2E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917A2E">
        <w:rPr>
          <w:rFonts w:ascii="Times New Roman" w:hAnsi="Times New Roman" w:cs="Times New Roman"/>
          <w:b/>
          <w:bCs/>
          <w:sz w:val="24"/>
          <w:szCs w:val="24"/>
        </w:rPr>
        <w:t>pengalokasian</w:t>
      </w:r>
      <w:proofErr w:type="spellEnd"/>
      <w:r w:rsidRPr="00917A2E">
        <w:rPr>
          <w:rFonts w:ascii="Times New Roman" w:hAnsi="Times New Roman" w:cs="Times New Roman"/>
          <w:b/>
          <w:bCs/>
          <w:sz w:val="24"/>
          <w:szCs w:val="24"/>
        </w:rPr>
        <w:t xml:space="preserve"> dana PKM-K</w:t>
      </w:r>
      <w:r w:rsidR="004B1924" w:rsidRPr="00917A2E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917A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b/>
          <w:bCs/>
          <w:sz w:val="24"/>
          <w:szCs w:val="24"/>
        </w:rPr>
        <w:t>terdiri</w:t>
      </w:r>
      <w:proofErr w:type="spellEnd"/>
      <w:r w:rsidRPr="00917A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917A2E">
        <w:rPr>
          <w:rFonts w:ascii="Times New Roman" w:hAnsi="Times New Roman" w:cs="Times New Roman"/>
          <w:b/>
          <w:bCs/>
          <w:sz w:val="24"/>
          <w:szCs w:val="24"/>
        </w:rPr>
        <w:t xml:space="preserve"> 4 </w:t>
      </w:r>
      <w:proofErr w:type="spellStart"/>
      <w:r w:rsidRPr="00917A2E"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 w:rsidRPr="00917A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b/>
          <w:bCs/>
          <w:sz w:val="24"/>
          <w:szCs w:val="24"/>
        </w:rPr>
        <w:t>pengeluaran</w:t>
      </w:r>
      <w:proofErr w:type="spellEnd"/>
      <w:r w:rsidRPr="00917A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b/>
          <w:bCs/>
          <w:sz w:val="24"/>
          <w:szCs w:val="24"/>
        </w:rPr>
        <w:t>sebagaimana</w:t>
      </w:r>
      <w:proofErr w:type="spellEnd"/>
      <w:r w:rsidRPr="00917A2E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917A2E"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917A2E">
        <w:rPr>
          <w:rFonts w:ascii="Times New Roman" w:hAnsi="Times New Roman" w:cs="Times New Roman"/>
          <w:b/>
          <w:bCs/>
          <w:sz w:val="24"/>
          <w:szCs w:val="24"/>
        </w:rPr>
        <w:t xml:space="preserve"> 4.1</w:t>
      </w:r>
      <w:r w:rsidRPr="00917A2E">
        <w:rPr>
          <w:rFonts w:ascii="Times New Roman" w:hAnsi="Times New Roman" w:cs="Times New Roman"/>
          <w:sz w:val="24"/>
          <w:szCs w:val="24"/>
        </w:rPr>
        <w:t>.</w:t>
      </w:r>
    </w:p>
    <w:p w14:paraId="71BF0A60" w14:textId="2EDC24D3" w:rsidR="005B232B" w:rsidRPr="00917A2E" w:rsidRDefault="005B232B" w:rsidP="005B232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PKM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ON LINE, item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diperkenankan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RAB PKM-K</w:t>
      </w:r>
      <w:r w:rsidR="004B1924" w:rsidRPr="00917A2E">
        <w:rPr>
          <w:rFonts w:ascii="Times New Roman" w:hAnsi="Times New Roman" w:cs="Times New Roman"/>
          <w:sz w:val="24"/>
          <w:szCs w:val="24"/>
        </w:rPr>
        <w:t>C</w:t>
      </w:r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17A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8FE09F3" w14:textId="77777777" w:rsidR="005B232B" w:rsidRPr="00917A2E" w:rsidRDefault="005B232B" w:rsidP="005B232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A2E">
        <w:rPr>
          <w:rFonts w:ascii="Times New Roman" w:hAnsi="Times New Roman" w:cs="Times New Roman"/>
          <w:sz w:val="24"/>
          <w:szCs w:val="24"/>
        </w:rPr>
        <w:t xml:space="preserve">Fee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Honorarium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Tim,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54D07988" w14:textId="77777777" w:rsidR="005B232B" w:rsidRPr="00917A2E" w:rsidRDefault="005B232B" w:rsidP="005B232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A2E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Tim,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Pendamping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5CD33078" w14:textId="77777777" w:rsidR="005B232B" w:rsidRPr="00917A2E" w:rsidRDefault="005B232B" w:rsidP="005B232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PC, Laptop, Printer,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handycam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17A2E">
        <w:rPr>
          <w:rFonts w:ascii="Times New Roman" w:hAnsi="Times New Roman" w:cs="Times New Roman"/>
          <w:sz w:val="24"/>
          <w:szCs w:val="24"/>
        </w:rPr>
        <w:t>1.500.000,-</w:t>
      </w:r>
      <w:proofErr w:type="gramEnd"/>
      <w:r w:rsidRPr="00917A2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gelas</w:t>
      </w:r>
      <w:proofErr w:type="spellEnd"/>
    </w:p>
    <w:p w14:paraId="2CF7522C" w14:textId="77777777" w:rsidR="005B232B" w:rsidRPr="00917A2E" w:rsidRDefault="005B232B" w:rsidP="005B232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penggandaan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penjilidan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PTS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PTN yang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mewajibkan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r w:rsidRPr="00917A2E">
        <w:rPr>
          <w:rFonts w:ascii="Times New Roman" w:hAnsi="Times New Roman" w:cs="Times New Roman"/>
          <w:i/>
          <w:sz w:val="24"/>
          <w:szCs w:val="24"/>
        </w:rPr>
        <w:t>hardcopy</w:t>
      </w:r>
      <w:r w:rsidRPr="00917A2E">
        <w:rPr>
          <w:rFonts w:ascii="Times New Roman" w:hAnsi="Times New Roman" w:cs="Times New Roman"/>
          <w:sz w:val="24"/>
          <w:szCs w:val="24"/>
        </w:rPr>
        <w:t>)</w:t>
      </w:r>
    </w:p>
    <w:p w14:paraId="27182F03" w14:textId="77777777" w:rsidR="005B232B" w:rsidRPr="00917A2E" w:rsidRDefault="005B232B" w:rsidP="005B232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A2E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2 rim, ATK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eceran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>)</w:t>
      </w:r>
    </w:p>
    <w:p w14:paraId="65D05570" w14:textId="77777777" w:rsidR="005B232B" w:rsidRPr="00917A2E" w:rsidRDefault="005B232B" w:rsidP="005B232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Kota</w:t>
      </w:r>
    </w:p>
    <w:p w14:paraId="046A913E" w14:textId="77777777" w:rsidR="005B232B" w:rsidRPr="00917A2E" w:rsidRDefault="005B232B" w:rsidP="005B232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A2E">
        <w:rPr>
          <w:rFonts w:ascii="Times New Roman" w:hAnsi="Times New Roman" w:cs="Times New Roman"/>
          <w:sz w:val="24"/>
          <w:szCs w:val="24"/>
        </w:rPr>
        <w:t>Rekapitulasi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format pada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4.1</w:t>
      </w:r>
    </w:p>
    <w:p w14:paraId="0752AC0D" w14:textId="77777777" w:rsidR="005B232B" w:rsidRPr="00917A2E" w:rsidRDefault="005B232B" w:rsidP="005B232B">
      <w:pPr>
        <w:pStyle w:val="Caption"/>
        <w:keepNext/>
        <w:spacing w:line="276" w:lineRule="auto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15" w:name="_Toc530065195"/>
      <w:proofErr w:type="spellStart"/>
      <w:r w:rsidRPr="00917A2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Tabel</w:t>
      </w:r>
      <w:proofErr w:type="spellEnd"/>
      <w:r w:rsidRPr="00917A2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4.</w:t>
      </w:r>
      <w:r w:rsidRPr="00917A2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917A2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Tabel_ \* ARABIC </w:instrText>
      </w:r>
      <w:r w:rsidRPr="00917A2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917A2E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917A2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917A2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Format </w:t>
      </w:r>
      <w:proofErr w:type="spellStart"/>
      <w:r w:rsidRPr="00917A2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Rekapitulasi</w:t>
      </w:r>
      <w:proofErr w:type="spellEnd"/>
      <w:r w:rsidRPr="00917A2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Rencana</w:t>
      </w:r>
      <w:proofErr w:type="spellEnd"/>
      <w:r w:rsidRPr="00917A2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Anggaran</w:t>
      </w:r>
      <w:proofErr w:type="spellEnd"/>
      <w:r w:rsidRPr="00917A2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Biaya</w:t>
      </w:r>
      <w:proofErr w:type="spellEnd"/>
      <w:r w:rsidRPr="00917A2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bookmarkEnd w:id="15"/>
    </w:p>
    <w:tbl>
      <w:tblPr>
        <w:tblStyle w:val="TableGrid"/>
        <w:tblW w:w="8075" w:type="dxa"/>
        <w:jc w:val="center"/>
        <w:tblLook w:val="04A0" w:firstRow="1" w:lastRow="0" w:firstColumn="1" w:lastColumn="0" w:noHBand="0" w:noVBand="1"/>
      </w:tblPr>
      <w:tblGrid>
        <w:gridCol w:w="584"/>
        <w:gridCol w:w="3664"/>
        <w:gridCol w:w="3827"/>
      </w:tblGrid>
      <w:tr w:rsidR="005B232B" w:rsidRPr="00917A2E" w14:paraId="1A6AB0DE" w14:textId="77777777" w:rsidTr="005B232B">
        <w:trPr>
          <w:jc w:val="center"/>
        </w:trPr>
        <w:tc>
          <w:tcPr>
            <w:tcW w:w="584" w:type="dxa"/>
            <w:shd w:val="clear" w:color="auto" w:fill="F2F2F2" w:themeFill="background1" w:themeFillShade="F2"/>
          </w:tcPr>
          <w:p w14:paraId="099F2EDD" w14:textId="77777777" w:rsidR="005B232B" w:rsidRPr="00917A2E" w:rsidRDefault="005B232B" w:rsidP="005B23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664" w:type="dxa"/>
            <w:shd w:val="clear" w:color="auto" w:fill="F2F2F2" w:themeFill="background1" w:themeFillShade="F2"/>
          </w:tcPr>
          <w:p w14:paraId="3AD59A58" w14:textId="77777777" w:rsidR="005B232B" w:rsidRPr="00917A2E" w:rsidRDefault="005B232B" w:rsidP="005B23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b/>
                <w:sz w:val="24"/>
                <w:szCs w:val="24"/>
              </w:rPr>
              <w:t>Jenis</w:t>
            </w:r>
            <w:proofErr w:type="spellEnd"/>
            <w:r w:rsidRPr="00917A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b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3827" w:type="dxa"/>
            <w:shd w:val="clear" w:color="auto" w:fill="F2F2F2" w:themeFill="background1" w:themeFillShade="F2"/>
          </w:tcPr>
          <w:p w14:paraId="2F8EF571" w14:textId="77777777" w:rsidR="005B232B" w:rsidRPr="00917A2E" w:rsidRDefault="005B232B" w:rsidP="005B232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b/>
                <w:sz w:val="24"/>
                <w:szCs w:val="24"/>
              </w:rPr>
              <w:t>Biaya</w:t>
            </w:r>
            <w:proofErr w:type="spellEnd"/>
            <w:r w:rsidRPr="00917A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917A2E">
              <w:rPr>
                <w:rFonts w:ascii="Times New Roman" w:hAnsi="Times New Roman" w:cs="Times New Roman"/>
                <w:b/>
                <w:sz w:val="24"/>
                <w:szCs w:val="24"/>
              </w:rPr>
              <w:t>Rp</w:t>
            </w:r>
            <w:proofErr w:type="spellEnd"/>
            <w:r w:rsidRPr="00917A2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5B232B" w:rsidRPr="00917A2E" w14:paraId="1164E099" w14:textId="77777777" w:rsidTr="005B232B">
        <w:trPr>
          <w:jc w:val="center"/>
        </w:trPr>
        <w:tc>
          <w:tcPr>
            <w:tcW w:w="584" w:type="dxa"/>
          </w:tcPr>
          <w:p w14:paraId="0A0FECB3" w14:textId="77777777" w:rsidR="005B232B" w:rsidRPr="00917A2E" w:rsidRDefault="005B232B" w:rsidP="005B23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64" w:type="dxa"/>
          </w:tcPr>
          <w:p w14:paraId="1FF83D69" w14:textId="77777777" w:rsidR="005B232B" w:rsidRPr="00917A2E" w:rsidRDefault="005B232B" w:rsidP="005B23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Perlengkapan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</w:p>
        </w:tc>
        <w:tc>
          <w:tcPr>
            <w:tcW w:w="3827" w:type="dxa"/>
          </w:tcPr>
          <w:p w14:paraId="1158A955" w14:textId="77777777" w:rsidR="005B232B" w:rsidRPr="00917A2E" w:rsidRDefault="005B232B" w:rsidP="005B23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32B" w:rsidRPr="00917A2E" w14:paraId="289C4C58" w14:textId="77777777" w:rsidTr="005B232B">
        <w:trPr>
          <w:jc w:val="center"/>
        </w:trPr>
        <w:tc>
          <w:tcPr>
            <w:tcW w:w="584" w:type="dxa"/>
          </w:tcPr>
          <w:p w14:paraId="66090254" w14:textId="77777777" w:rsidR="005B232B" w:rsidRPr="00917A2E" w:rsidRDefault="005B232B" w:rsidP="005B23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64" w:type="dxa"/>
          </w:tcPr>
          <w:p w14:paraId="02AB4BED" w14:textId="77777777" w:rsidR="005B232B" w:rsidRPr="00917A2E" w:rsidRDefault="005B232B" w:rsidP="005B23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Habis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Pakai</w:t>
            </w:r>
            <w:proofErr w:type="spellEnd"/>
          </w:p>
        </w:tc>
        <w:tc>
          <w:tcPr>
            <w:tcW w:w="3827" w:type="dxa"/>
          </w:tcPr>
          <w:p w14:paraId="008C7CCC" w14:textId="77777777" w:rsidR="005B232B" w:rsidRPr="00917A2E" w:rsidRDefault="005B232B" w:rsidP="005B23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32B" w:rsidRPr="00917A2E" w14:paraId="42F51775" w14:textId="77777777" w:rsidTr="005B232B">
        <w:trPr>
          <w:jc w:val="center"/>
        </w:trPr>
        <w:tc>
          <w:tcPr>
            <w:tcW w:w="584" w:type="dxa"/>
          </w:tcPr>
          <w:p w14:paraId="0F299938" w14:textId="77777777" w:rsidR="005B232B" w:rsidRPr="00917A2E" w:rsidRDefault="005B232B" w:rsidP="005B23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64" w:type="dxa"/>
          </w:tcPr>
          <w:p w14:paraId="49E7A417" w14:textId="77777777" w:rsidR="005B232B" w:rsidRPr="00917A2E" w:rsidRDefault="005B232B" w:rsidP="005B23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Transport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</w:p>
        </w:tc>
        <w:tc>
          <w:tcPr>
            <w:tcW w:w="3827" w:type="dxa"/>
          </w:tcPr>
          <w:p w14:paraId="568EE507" w14:textId="77777777" w:rsidR="005B232B" w:rsidRPr="00917A2E" w:rsidRDefault="005B232B" w:rsidP="005B23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32B" w:rsidRPr="00917A2E" w14:paraId="3AB5AB13" w14:textId="77777777" w:rsidTr="005B232B">
        <w:trPr>
          <w:jc w:val="center"/>
        </w:trPr>
        <w:tc>
          <w:tcPr>
            <w:tcW w:w="584" w:type="dxa"/>
          </w:tcPr>
          <w:p w14:paraId="4F91BC25" w14:textId="77777777" w:rsidR="005B232B" w:rsidRPr="00917A2E" w:rsidRDefault="005B232B" w:rsidP="005B23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64" w:type="dxa"/>
          </w:tcPr>
          <w:p w14:paraId="24EBACB6" w14:textId="77777777" w:rsidR="005B232B" w:rsidRPr="00917A2E" w:rsidRDefault="005B232B" w:rsidP="005B23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Lain-lain (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disebutkan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27" w:type="dxa"/>
          </w:tcPr>
          <w:p w14:paraId="004D90B9" w14:textId="77777777" w:rsidR="005B232B" w:rsidRPr="00917A2E" w:rsidRDefault="005B232B" w:rsidP="005B23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32B" w:rsidRPr="00917A2E" w14:paraId="2A79EA8A" w14:textId="77777777" w:rsidTr="005B232B">
        <w:trPr>
          <w:jc w:val="center"/>
        </w:trPr>
        <w:tc>
          <w:tcPr>
            <w:tcW w:w="4248" w:type="dxa"/>
            <w:gridSpan w:val="2"/>
          </w:tcPr>
          <w:p w14:paraId="6670D5A3" w14:textId="77777777" w:rsidR="005B232B" w:rsidRPr="00917A2E" w:rsidRDefault="005B232B" w:rsidP="005B23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3827" w:type="dxa"/>
          </w:tcPr>
          <w:p w14:paraId="11C0BF5C" w14:textId="77777777" w:rsidR="005B232B" w:rsidRPr="00917A2E" w:rsidRDefault="005B232B" w:rsidP="005B23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2779DD" w14:textId="77777777" w:rsidR="005B232B" w:rsidRPr="00917A2E" w:rsidRDefault="005B232B" w:rsidP="005B232B">
      <w:pPr>
        <w:pStyle w:val="Heading2"/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" w:name="_Toc65051266"/>
      <w:bookmarkStart w:id="17" w:name="_Toc65055727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4.2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Jadwal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bookmarkEnd w:id="16"/>
      <w:bookmarkEnd w:id="17"/>
      <w:proofErr w:type="spellEnd"/>
    </w:p>
    <w:p w14:paraId="5F7AE2EF" w14:textId="77777777" w:rsidR="005B232B" w:rsidRPr="00917A2E" w:rsidRDefault="005B232B" w:rsidP="005B232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A2E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s.d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bar chart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0860C7E4" w14:textId="77777777" w:rsidR="005B232B" w:rsidRPr="00917A2E" w:rsidRDefault="005B232B" w:rsidP="005B232B">
      <w:pPr>
        <w:pStyle w:val="Caption"/>
        <w:keepNext/>
        <w:spacing w:line="276" w:lineRule="auto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18" w:name="_Toc530065196"/>
      <w:proofErr w:type="spellStart"/>
      <w:r w:rsidRPr="00917A2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Tabel</w:t>
      </w:r>
      <w:proofErr w:type="spellEnd"/>
      <w:r w:rsidRPr="00917A2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4.</w:t>
      </w:r>
      <w:r w:rsidRPr="00917A2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917A2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Tabel_ \* ARABIC </w:instrText>
      </w:r>
      <w:r w:rsidRPr="00917A2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917A2E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917A2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917A2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Format </w:t>
      </w:r>
      <w:proofErr w:type="spellStart"/>
      <w:r w:rsidRPr="00917A2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Jadwal</w:t>
      </w:r>
      <w:proofErr w:type="spellEnd"/>
      <w:r w:rsidRPr="00917A2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Kegiatan</w:t>
      </w:r>
      <w:bookmarkEnd w:id="18"/>
      <w:proofErr w:type="spellEnd"/>
    </w:p>
    <w:tbl>
      <w:tblPr>
        <w:tblStyle w:val="TableGrid"/>
        <w:tblW w:w="8075" w:type="dxa"/>
        <w:tblLayout w:type="fixed"/>
        <w:tblLook w:val="04A0" w:firstRow="1" w:lastRow="0" w:firstColumn="1" w:lastColumn="0" w:noHBand="0" w:noVBand="1"/>
      </w:tblPr>
      <w:tblGrid>
        <w:gridCol w:w="626"/>
        <w:gridCol w:w="3055"/>
        <w:gridCol w:w="567"/>
        <w:gridCol w:w="567"/>
        <w:gridCol w:w="567"/>
        <w:gridCol w:w="567"/>
        <w:gridCol w:w="2126"/>
      </w:tblGrid>
      <w:tr w:rsidR="005B232B" w:rsidRPr="00917A2E" w14:paraId="2E1AFB3D" w14:textId="77777777" w:rsidTr="005B232B">
        <w:tc>
          <w:tcPr>
            <w:tcW w:w="626" w:type="dxa"/>
            <w:vMerge w:val="restart"/>
            <w:vAlign w:val="center"/>
          </w:tcPr>
          <w:p w14:paraId="03E119DF" w14:textId="77777777" w:rsidR="005B232B" w:rsidRPr="00917A2E" w:rsidRDefault="005B232B" w:rsidP="005B23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055" w:type="dxa"/>
            <w:vMerge w:val="restart"/>
            <w:vAlign w:val="center"/>
          </w:tcPr>
          <w:p w14:paraId="6DAA41A5" w14:textId="77777777" w:rsidR="005B232B" w:rsidRPr="00917A2E" w:rsidRDefault="005B232B" w:rsidP="005B23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268" w:type="dxa"/>
            <w:gridSpan w:val="4"/>
            <w:vAlign w:val="center"/>
          </w:tcPr>
          <w:p w14:paraId="37A55BA4" w14:textId="77777777" w:rsidR="005B232B" w:rsidRPr="00917A2E" w:rsidRDefault="005B232B" w:rsidP="005B23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2126" w:type="dxa"/>
          </w:tcPr>
          <w:p w14:paraId="5DB9706D" w14:textId="77777777" w:rsidR="005B232B" w:rsidRPr="00917A2E" w:rsidRDefault="005B232B" w:rsidP="005B23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Person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Penanggung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Jawab</w:t>
            </w:r>
          </w:p>
        </w:tc>
      </w:tr>
      <w:tr w:rsidR="005B232B" w:rsidRPr="00917A2E" w14:paraId="2CA18844" w14:textId="77777777" w:rsidTr="005B232B">
        <w:trPr>
          <w:trHeight w:val="283"/>
        </w:trPr>
        <w:tc>
          <w:tcPr>
            <w:tcW w:w="626" w:type="dxa"/>
            <w:vMerge/>
            <w:vAlign w:val="center"/>
          </w:tcPr>
          <w:p w14:paraId="5C250D61" w14:textId="77777777" w:rsidR="005B232B" w:rsidRPr="00917A2E" w:rsidRDefault="005B232B" w:rsidP="005B23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  <w:vMerge/>
            <w:vAlign w:val="center"/>
          </w:tcPr>
          <w:p w14:paraId="147F2140" w14:textId="77777777" w:rsidR="005B232B" w:rsidRPr="00917A2E" w:rsidRDefault="005B232B" w:rsidP="005B23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C2B5403" w14:textId="77777777" w:rsidR="005B232B" w:rsidRPr="00917A2E" w:rsidRDefault="005B232B" w:rsidP="005B23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5542E708" w14:textId="77777777" w:rsidR="005B232B" w:rsidRPr="00917A2E" w:rsidRDefault="005B232B" w:rsidP="005B23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14:paraId="02A60623" w14:textId="77777777" w:rsidR="005B232B" w:rsidRPr="00917A2E" w:rsidRDefault="005B232B" w:rsidP="005B23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14:paraId="3646133B" w14:textId="77777777" w:rsidR="005B232B" w:rsidRPr="00917A2E" w:rsidRDefault="005B232B" w:rsidP="005B23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395C7FD9" w14:textId="77777777" w:rsidR="005B232B" w:rsidRPr="00917A2E" w:rsidRDefault="005B232B" w:rsidP="005B23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232B" w:rsidRPr="00917A2E" w14:paraId="7F5709D7" w14:textId="77777777" w:rsidTr="005B232B">
        <w:tc>
          <w:tcPr>
            <w:tcW w:w="626" w:type="dxa"/>
          </w:tcPr>
          <w:p w14:paraId="4BF569C6" w14:textId="77777777" w:rsidR="005B232B" w:rsidRPr="00917A2E" w:rsidRDefault="005B232B" w:rsidP="005B232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55" w:type="dxa"/>
          </w:tcPr>
          <w:p w14:paraId="20E7BF4D" w14:textId="77777777" w:rsidR="005B232B" w:rsidRPr="00917A2E" w:rsidRDefault="005B232B" w:rsidP="005B23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567" w:type="dxa"/>
            <w:shd w:val="clear" w:color="auto" w:fill="2E74B5" w:themeFill="accent1" w:themeFillShade="BF"/>
          </w:tcPr>
          <w:p w14:paraId="75A2B5CD" w14:textId="77777777" w:rsidR="005B232B" w:rsidRPr="00917A2E" w:rsidRDefault="005B232B" w:rsidP="005B23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256896" w14:textId="77777777" w:rsidR="005B232B" w:rsidRPr="00917A2E" w:rsidRDefault="005B232B" w:rsidP="005B23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2A5114" w14:textId="77777777" w:rsidR="005B232B" w:rsidRPr="00917A2E" w:rsidRDefault="005B232B" w:rsidP="005B23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755F94" w14:textId="77777777" w:rsidR="005B232B" w:rsidRPr="00917A2E" w:rsidRDefault="005B232B" w:rsidP="005B23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7E09F95" w14:textId="77777777" w:rsidR="005B232B" w:rsidRPr="00917A2E" w:rsidRDefault="005B232B" w:rsidP="005B232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9002C8" w14:textId="0B0256E7" w:rsidR="00903856" w:rsidRPr="00917A2E" w:rsidRDefault="00903856" w:rsidP="007F1F8F">
      <w:pPr>
        <w:pStyle w:val="Heading1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" w:name="_Toc65055728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DAFTAR PUSTAKA</w:t>
      </w:r>
      <w:bookmarkEnd w:id="19"/>
    </w:p>
    <w:p w14:paraId="73CCA485" w14:textId="77777777" w:rsidR="00247875" w:rsidRPr="00917A2E" w:rsidRDefault="00247875" w:rsidP="00247875">
      <w:pPr>
        <w:rPr>
          <w:rFonts w:ascii="Times New Roman" w:hAnsi="Times New Roman" w:cs="Times New Roman"/>
          <w:sz w:val="24"/>
          <w:szCs w:val="24"/>
        </w:rPr>
      </w:pPr>
    </w:p>
    <w:p w14:paraId="68A75C84" w14:textId="77777777" w:rsidR="005B232B" w:rsidRPr="00917A2E" w:rsidRDefault="00903856" w:rsidP="007F1F8F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Daftar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pustaka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disusun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urutan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abjad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pengarang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tulisan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sumber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pustaka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dikutip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Proposal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dicantumkan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daftar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pustaka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B232B"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28E7F99" w14:textId="77777777" w:rsidR="005B232B" w:rsidRPr="00917A2E" w:rsidRDefault="005B232B" w:rsidP="007F1F8F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HARVARD STYLE</w:t>
      </w:r>
    </w:p>
    <w:p w14:paraId="7FC1D450" w14:textId="77777777" w:rsidR="005B232B" w:rsidRPr="00917A2E" w:rsidRDefault="005B232B" w:rsidP="005B232B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917A2E">
        <w:rPr>
          <w:rFonts w:ascii="Times New Roman" w:hAnsi="Times New Roman" w:cs="Times New Roman"/>
          <w:color w:val="C00000"/>
          <w:sz w:val="24"/>
          <w:szCs w:val="24"/>
        </w:rPr>
        <w:t xml:space="preserve">Penulis1, Penulis2 </w:t>
      </w:r>
      <w:proofErr w:type="spellStart"/>
      <w:r w:rsidRPr="00917A2E">
        <w:rPr>
          <w:rFonts w:ascii="Times New Roman" w:hAnsi="Times New Roman" w:cs="Times New Roman"/>
          <w:color w:val="C00000"/>
          <w:sz w:val="24"/>
          <w:szCs w:val="24"/>
        </w:rPr>
        <w:t>dst</w:t>
      </w:r>
      <w:proofErr w:type="spellEnd"/>
      <w:r w:rsidRPr="00917A2E">
        <w:rPr>
          <w:rFonts w:ascii="Times New Roman" w:hAnsi="Times New Roman" w:cs="Times New Roman"/>
          <w:color w:val="C00000"/>
          <w:sz w:val="24"/>
          <w:szCs w:val="24"/>
        </w:rPr>
        <w:t xml:space="preserve"> (Nama </w:t>
      </w:r>
      <w:proofErr w:type="spellStart"/>
      <w:r w:rsidRPr="00917A2E">
        <w:rPr>
          <w:rFonts w:ascii="Times New Roman" w:hAnsi="Times New Roman" w:cs="Times New Roman"/>
          <w:color w:val="C00000"/>
          <w:sz w:val="24"/>
          <w:szCs w:val="24"/>
        </w:rPr>
        <w:t>belakang</w:t>
      </w:r>
      <w:proofErr w:type="spellEnd"/>
      <w:r w:rsidRPr="00917A2E"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proofErr w:type="spellStart"/>
      <w:r w:rsidRPr="00917A2E">
        <w:rPr>
          <w:rFonts w:ascii="Times New Roman" w:hAnsi="Times New Roman" w:cs="Times New Roman"/>
          <w:color w:val="C00000"/>
          <w:sz w:val="24"/>
          <w:szCs w:val="24"/>
        </w:rPr>
        <w:t>nama</w:t>
      </w:r>
      <w:proofErr w:type="spellEnd"/>
      <w:r w:rsidRPr="00917A2E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color w:val="C00000"/>
          <w:sz w:val="24"/>
          <w:szCs w:val="24"/>
        </w:rPr>
        <w:t>depan</w:t>
      </w:r>
      <w:proofErr w:type="spellEnd"/>
      <w:r w:rsidRPr="00917A2E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color w:val="C00000"/>
          <w:sz w:val="24"/>
          <w:szCs w:val="24"/>
        </w:rPr>
        <w:t>disingkat</w:t>
      </w:r>
      <w:proofErr w:type="spellEnd"/>
      <w:r w:rsidRPr="00917A2E">
        <w:rPr>
          <w:rFonts w:ascii="Times New Roman" w:hAnsi="Times New Roman" w:cs="Times New Roman"/>
          <w:color w:val="C00000"/>
          <w:sz w:val="24"/>
          <w:szCs w:val="24"/>
        </w:rPr>
        <w:t xml:space="preserve">). </w:t>
      </w:r>
      <w:proofErr w:type="spellStart"/>
      <w:r w:rsidRPr="00917A2E">
        <w:rPr>
          <w:rFonts w:ascii="Times New Roman" w:hAnsi="Times New Roman" w:cs="Times New Roman"/>
          <w:color w:val="C00000"/>
          <w:sz w:val="24"/>
          <w:szCs w:val="24"/>
        </w:rPr>
        <w:t>Tahun</w:t>
      </w:r>
      <w:proofErr w:type="spellEnd"/>
      <w:r w:rsidRPr="00917A2E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color w:val="C00000"/>
          <w:sz w:val="24"/>
          <w:szCs w:val="24"/>
        </w:rPr>
        <w:t>Peublikasi</w:t>
      </w:r>
      <w:proofErr w:type="spellEnd"/>
      <w:r w:rsidRPr="00917A2E">
        <w:rPr>
          <w:rFonts w:ascii="Times New Roman" w:hAnsi="Times New Roman" w:cs="Times New Roman"/>
          <w:color w:val="C00000"/>
          <w:sz w:val="24"/>
          <w:szCs w:val="24"/>
        </w:rPr>
        <w:t xml:space="preserve">. </w:t>
      </w:r>
      <w:proofErr w:type="spellStart"/>
      <w:r w:rsidRPr="00917A2E">
        <w:rPr>
          <w:rFonts w:ascii="Times New Roman" w:hAnsi="Times New Roman" w:cs="Times New Roman"/>
          <w:i/>
          <w:iCs/>
          <w:color w:val="C00000"/>
          <w:sz w:val="24"/>
          <w:szCs w:val="24"/>
        </w:rPr>
        <w:t>Judul</w:t>
      </w:r>
      <w:proofErr w:type="spellEnd"/>
      <w:r w:rsidRPr="00917A2E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i/>
          <w:iCs/>
          <w:color w:val="C00000"/>
          <w:sz w:val="24"/>
          <w:szCs w:val="24"/>
        </w:rPr>
        <w:t>Buku</w:t>
      </w:r>
      <w:proofErr w:type="spellEnd"/>
      <w:r w:rsidRPr="00917A2E">
        <w:rPr>
          <w:rFonts w:ascii="Times New Roman" w:hAnsi="Times New Roman" w:cs="Times New Roman"/>
          <w:i/>
          <w:iCs/>
          <w:color w:val="C00000"/>
          <w:sz w:val="24"/>
          <w:szCs w:val="24"/>
        </w:rPr>
        <w:t xml:space="preserve"> </w:t>
      </w:r>
      <w:r w:rsidRPr="00917A2E">
        <w:rPr>
          <w:rFonts w:ascii="Times New Roman" w:hAnsi="Times New Roman" w:cs="Times New Roman"/>
          <w:color w:val="C00000"/>
          <w:sz w:val="24"/>
          <w:szCs w:val="24"/>
        </w:rPr>
        <w:t>(</w:t>
      </w:r>
      <w:proofErr w:type="spellStart"/>
      <w:r w:rsidRPr="00917A2E">
        <w:rPr>
          <w:rFonts w:ascii="Times New Roman" w:hAnsi="Times New Roman" w:cs="Times New Roman"/>
          <w:color w:val="C00000"/>
          <w:sz w:val="24"/>
          <w:szCs w:val="24"/>
        </w:rPr>
        <w:t>cetak</w:t>
      </w:r>
      <w:proofErr w:type="spellEnd"/>
      <w:r w:rsidRPr="00917A2E">
        <w:rPr>
          <w:rFonts w:ascii="Times New Roman" w:hAnsi="Times New Roman" w:cs="Times New Roman"/>
          <w:color w:val="C00000"/>
          <w:sz w:val="24"/>
          <w:szCs w:val="24"/>
        </w:rPr>
        <w:t xml:space="preserve"> miring). </w:t>
      </w:r>
      <w:proofErr w:type="spellStart"/>
      <w:r w:rsidRPr="00917A2E">
        <w:rPr>
          <w:rFonts w:ascii="Times New Roman" w:hAnsi="Times New Roman" w:cs="Times New Roman"/>
          <w:color w:val="C00000"/>
          <w:sz w:val="24"/>
          <w:szCs w:val="24"/>
        </w:rPr>
        <w:t>Edisi</w:t>
      </w:r>
      <w:proofErr w:type="spellEnd"/>
      <w:r w:rsidRPr="00917A2E">
        <w:rPr>
          <w:rFonts w:ascii="Times New Roman" w:hAnsi="Times New Roman" w:cs="Times New Roman"/>
          <w:color w:val="C00000"/>
          <w:sz w:val="24"/>
          <w:szCs w:val="24"/>
        </w:rPr>
        <w:t xml:space="preserve">, </w:t>
      </w:r>
      <w:proofErr w:type="spellStart"/>
      <w:r w:rsidRPr="00917A2E">
        <w:rPr>
          <w:rFonts w:ascii="Times New Roman" w:hAnsi="Times New Roman" w:cs="Times New Roman"/>
          <w:color w:val="C00000"/>
          <w:sz w:val="24"/>
          <w:szCs w:val="24"/>
        </w:rPr>
        <w:t>Penerbit</w:t>
      </w:r>
      <w:proofErr w:type="spellEnd"/>
      <w:r w:rsidRPr="00917A2E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color w:val="C00000"/>
          <w:sz w:val="24"/>
          <w:szCs w:val="24"/>
        </w:rPr>
        <w:t>Tempat</w:t>
      </w:r>
      <w:proofErr w:type="spellEnd"/>
      <w:r w:rsidRPr="00917A2E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color w:val="C00000"/>
          <w:sz w:val="24"/>
          <w:szCs w:val="24"/>
        </w:rPr>
        <w:t>Publikasi</w:t>
      </w:r>
      <w:proofErr w:type="spellEnd"/>
      <w:r w:rsidRPr="00917A2E">
        <w:rPr>
          <w:rFonts w:ascii="Times New Roman" w:hAnsi="Times New Roman" w:cs="Times New Roman"/>
          <w:color w:val="C00000"/>
          <w:sz w:val="24"/>
          <w:szCs w:val="24"/>
        </w:rPr>
        <w:t>.</w:t>
      </w:r>
    </w:p>
    <w:p w14:paraId="71D03C17" w14:textId="54350F08" w:rsidR="00903856" w:rsidRPr="00917A2E" w:rsidRDefault="00903856" w:rsidP="007F1F8F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C93C7FF" w14:textId="382EADD9" w:rsidR="00FB5845" w:rsidRPr="00917A2E" w:rsidRDefault="00FB5845" w:rsidP="007F1F8F">
      <w:pPr>
        <w:pStyle w:val="Heading1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0" w:name="_Toc65055729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LAMPIRAN-LAMPIRAN</w:t>
      </w:r>
      <w:bookmarkEnd w:id="20"/>
    </w:p>
    <w:p w14:paraId="3C6C4FA3" w14:textId="640E1C6F" w:rsidR="00067B34" w:rsidRPr="00917A2E" w:rsidRDefault="00067B34" w:rsidP="005B232B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1" w:name="_Toc65055730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Lampiran 1. Biodata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Ketua</w:t>
      </w:r>
      <w:proofErr w:type="spellEnd"/>
      <w:r w:rsidR="007F1F8F"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7F1F8F"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Anggota</w:t>
      </w:r>
      <w:proofErr w:type="spellEnd"/>
      <w:r w:rsidR="007F1F8F"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="007F1F8F"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 w:rsidR="007F1F8F"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F1F8F"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Pembimbing</w:t>
      </w:r>
      <w:bookmarkEnd w:id="21"/>
      <w:proofErr w:type="spellEnd"/>
    </w:p>
    <w:p w14:paraId="0C65AC36" w14:textId="5804EEB4" w:rsidR="007F1F8F" w:rsidRPr="00917A2E" w:rsidRDefault="007F1F8F" w:rsidP="007F1F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7A2E">
        <w:rPr>
          <w:rFonts w:ascii="Times New Roman" w:hAnsi="Times New Roman" w:cs="Times New Roman"/>
          <w:sz w:val="24"/>
          <w:szCs w:val="24"/>
        </w:rPr>
        <w:t xml:space="preserve">Biodata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Ketua</w:t>
      </w:r>
      <w:proofErr w:type="spellEnd"/>
    </w:p>
    <w:p w14:paraId="2237FD6E" w14:textId="77777777" w:rsidR="00595CCB" w:rsidRPr="00917A2E" w:rsidRDefault="00595CCB" w:rsidP="007F1F8F">
      <w:pPr>
        <w:pStyle w:val="ListParagraph"/>
        <w:numPr>
          <w:ilvl w:val="0"/>
          <w:numId w:val="3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A2E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3402"/>
        <w:gridCol w:w="3680"/>
      </w:tblGrid>
      <w:tr w:rsidR="00595CCB" w:rsidRPr="00917A2E" w14:paraId="58A8F1BB" w14:textId="77777777" w:rsidTr="00247875">
        <w:tc>
          <w:tcPr>
            <w:tcW w:w="567" w:type="dxa"/>
          </w:tcPr>
          <w:p w14:paraId="590216F0" w14:textId="77777777" w:rsidR="00595CCB" w:rsidRPr="00917A2E" w:rsidRDefault="00595CCB" w:rsidP="00247875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4036D4F2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80" w:type="dxa"/>
          </w:tcPr>
          <w:p w14:paraId="12942700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CCB" w:rsidRPr="00917A2E" w14:paraId="176D3C22" w14:textId="77777777" w:rsidTr="00247875">
        <w:tc>
          <w:tcPr>
            <w:tcW w:w="567" w:type="dxa"/>
          </w:tcPr>
          <w:p w14:paraId="644E7EC1" w14:textId="77777777" w:rsidR="00595CCB" w:rsidRPr="00917A2E" w:rsidRDefault="00595CCB" w:rsidP="00247875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32619A91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680" w:type="dxa"/>
          </w:tcPr>
          <w:p w14:paraId="65736818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L/P</w:t>
            </w:r>
          </w:p>
        </w:tc>
      </w:tr>
      <w:tr w:rsidR="00595CCB" w:rsidRPr="00917A2E" w14:paraId="3FA25131" w14:textId="77777777" w:rsidTr="00247875">
        <w:tc>
          <w:tcPr>
            <w:tcW w:w="567" w:type="dxa"/>
          </w:tcPr>
          <w:p w14:paraId="54A8AEE7" w14:textId="77777777" w:rsidR="00595CCB" w:rsidRPr="00917A2E" w:rsidRDefault="00595CCB" w:rsidP="00247875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664AC9DA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680" w:type="dxa"/>
          </w:tcPr>
          <w:p w14:paraId="5E2EACA6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CCB" w:rsidRPr="00917A2E" w14:paraId="7F7B1A1C" w14:textId="77777777" w:rsidTr="00247875">
        <w:tc>
          <w:tcPr>
            <w:tcW w:w="567" w:type="dxa"/>
          </w:tcPr>
          <w:p w14:paraId="5111AC6D" w14:textId="77777777" w:rsidR="00595CCB" w:rsidRPr="00917A2E" w:rsidRDefault="00595CCB" w:rsidP="00247875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2E10B375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NIM/NIDN</w:t>
            </w:r>
          </w:p>
        </w:tc>
        <w:tc>
          <w:tcPr>
            <w:tcW w:w="3680" w:type="dxa"/>
          </w:tcPr>
          <w:p w14:paraId="51C14B85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CCB" w:rsidRPr="00917A2E" w14:paraId="67E18099" w14:textId="77777777" w:rsidTr="00247875">
        <w:tc>
          <w:tcPr>
            <w:tcW w:w="567" w:type="dxa"/>
          </w:tcPr>
          <w:p w14:paraId="30A59A7C" w14:textId="77777777" w:rsidR="00595CCB" w:rsidRPr="00917A2E" w:rsidRDefault="00595CCB" w:rsidP="00247875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5C2459B1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680" w:type="dxa"/>
          </w:tcPr>
          <w:p w14:paraId="7991C28C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CCB" w:rsidRPr="00917A2E" w14:paraId="4F8C2FCA" w14:textId="77777777" w:rsidTr="00247875">
        <w:tc>
          <w:tcPr>
            <w:tcW w:w="567" w:type="dxa"/>
          </w:tcPr>
          <w:p w14:paraId="510F64A4" w14:textId="77777777" w:rsidR="00595CCB" w:rsidRPr="00917A2E" w:rsidRDefault="00595CCB" w:rsidP="00247875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14:paraId="5694D978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680" w:type="dxa"/>
          </w:tcPr>
          <w:p w14:paraId="2767AE08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CCB" w:rsidRPr="00917A2E" w14:paraId="131CCD47" w14:textId="77777777" w:rsidTr="00247875">
        <w:tc>
          <w:tcPr>
            <w:tcW w:w="567" w:type="dxa"/>
          </w:tcPr>
          <w:p w14:paraId="50122BC7" w14:textId="77777777" w:rsidR="00595CCB" w:rsidRPr="00917A2E" w:rsidRDefault="00595CCB" w:rsidP="00247875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14:paraId="64265180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3680" w:type="dxa"/>
          </w:tcPr>
          <w:p w14:paraId="2D117E08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FBE480" w14:textId="77777777" w:rsidR="00595CCB" w:rsidRPr="00917A2E" w:rsidRDefault="00595CCB" w:rsidP="007F1F8F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17A2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Diikuti</w:t>
      </w:r>
      <w:proofErr w:type="spellEnd"/>
    </w:p>
    <w:tbl>
      <w:tblPr>
        <w:tblStyle w:val="TableGrid"/>
        <w:tblW w:w="7654" w:type="dxa"/>
        <w:tblInd w:w="279" w:type="dxa"/>
        <w:tblLook w:val="04A0" w:firstRow="1" w:lastRow="0" w:firstColumn="1" w:lastColumn="0" w:noHBand="0" w:noVBand="1"/>
      </w:tblPr>
      <w:tblGrid>
        <w:gridCol w:w="567"/>
        <w:gridCol w:w="2336"/>
        <w:gridCol w:w="1832"/>
        <w:gridCol w:w="2919"/>
      </w:tblGrid>
      <w:tr w:rsidR="00595CCB" w:rsidRPr="00917A2E" w14:paraId="0D34C15E" w14:textId="77777777" w:rsidTr="00247875">
        <w:tc>
          <w:tcPr>
            <w:tcW w:w="567" w:type="dxa"/>
          </w:tcPr>
          <w:p w14:paraId="2479D5D3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36" w:type="dxa"/>
          </w:tcPr>
          <w:p w14:paraId="710CB287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832" w:type="dxa"/>
          </w:tcPr>
          <w:p w14:paraId="0F29CBB3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919" w:type="dxa"/>
          </w:tcPr>
          <w:p w14:paraId="51783FCF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595CCB" w:rsidRPr="00917A2E" w14:paraId="36E6961B" w14:textId="77777777" w:rsidTr="00247875">
        <w:tc>
          <w:tcPr>
            <w:tcW w:w="567" w:type="dxa"/>
          </w:tcPr>
          <w:p w14:paraId="3BEAEC78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3E7E8FB6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</w:tcPr>
          <w:p w14:paraId="185C03F9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9" w:type="dxa"/>
          </w:tcPr>
          <w:p w14:paraId="1D112C8B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CCB" w:rsidRPr="00917A2E" w14:paraId="56983DE2" w14:textId="77777777" w:rsidTr="00247875">
        <w:tc>
          <w:tcPr>
            <w:tcW w:w="567" w:type="dxa"/>
          </w:tcPr>
          <w:p w14:paraId="471959D5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14:paraId="329819EB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</w:tcPr>
          <w:p w14:paraId="10272889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9" w:type="dxa"/>
          </w:tcPr>
          <w:p w14:paraId="494AD348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CCB" w:rsidRPr="00917A2E" w14:paraId="19D6EA74" w14:textId="77777777" w:rsidTr="00247875">
        <w:tc>
          <w:tcPr>
            <w:tcW w:w="567" w:type="dxa"/>
          </w:tcPr>
          <w:p w14:paraId="298AE0F1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14:paraId="4FE44F39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</w:tcPr>
          <w:p w14:paraId="04C0171A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9" w:type="dxa"/>
          </w:tcPr>
          <w:p w14:paraId="5842E84E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ED301E" w14:textId="77777777" w:rsidR="00595CCB" w:rsidRPr="00917A2E" w:rsidRDefault="00595CCB" w:rsidP="007F1F8F">
      <w:pPr>
        <w:pStyle w:val="ListParagraph"/>
        <w:numPr>
          <w:ilvl w:val="0"/>
          <w:numId w:val="3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Diterima</w:t>
      </w:r>
      <w:proofErr w:type="spellEnd"/>
    </w:p>
    <w:tbl>
      <w:tblPr>
        <w:tblStyle w:val="TableGrid"/>
        <w:tblW w:w="7654" w:type="dxa"/>
        <w:tblInd w:w="279" w:type="dxa"/>
        <w:tblLook w:val="04A0" w:firstRow="1" w:lastRow="0" w:firstColumn="1" w:lastColumn="0" w:noHBand="0" w:noVBand="1"/>
      </w:tblPr>
      <w:tblGrid>
        <w:gridCol w:w="567"/>
        <w:gridCol w:w="2977"/>
        <w:gridCol w:w="3260"/>
        <w:gridCol w:w="850"/>
      </w:tblGrid>
      <w:tr w:rsidR="00595CCB" w:rsidRPr="00917A2E" w14:paraId="103650B0" w14:textId="77777777" w:rsidTr="00247875">
        <w:tc>
          <w:tcPr>
            <w:tcW w:w="567" w:type="dxa"/>
          </w:tcPr>
          <w:p w14:paraId="7A5BCFC7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977" w:type="dxa"/>
          </w:tcPr>
          <w:p w14:paraId="2F3F002D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260" w:type="dxa"/>
          </w:tcPr>
          <w:p w14:paraId="1EF693FE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850" w:type="dxa"/>
          </w:tcPr>
          <w:p w14:paraId="74984259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595CCB" w:rsidRPr="00917A2E" w14:paraId="60547D04" w14:textId="77777777" w:rsidTr="00247875">
        <w:tc>
          <w:tcPr>
            <w:tcW w:w="567" w:type="dxa"/>
          </w:tcPr>
          <w:p w14:paraId="0EC22943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49B5A118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57F1E092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5412C7C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CCB" w:rsidRPr="00917A2E" w14:paraId="4A97B409" w14:textId="77777777" w:rsidTr="00247875">
        <w:tc>
          <w:tcPr>
            <w:tcW w:w="567" w:type="dxa"/>
          </w:tcPr>
          <w:p w14:paraId="244CF8EB" w14:textId="266A8D78" w:rsidR="00595CCB" w:rsidRPr="00917A2E" w:rsidRDefault="00247875" w:rsidP="002478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95CCB" w:rsidRPr="00917A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37F60984" w14:textId="77777777" w:rsidR="00595CCB" w:rsidRPr="00917A2E" w:rsidRDefault="00595CCB" w:rsidP="007F1F8F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14:paraId="74D7E4FE" w14:textId="77777777" w:rsidR="00595CCB" w:rsidRPr="00917A2E" w:rsidRDefault="00595CCB" w:rsidP="007F1F8F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978CE86" w14:textId="77777777" w:rsidR="00595CCB" w:rsidRPr="00917A2E" w:rsidRDefault="00595CCB" w:rsidP="007F1F8F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E29071" w14:textId="77777777" w:rsidR="00595CCB" w:rsidRPr="00917A2E" w:rsidRDefault="00F461FD" w:rsidP="007F1F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A2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hokum.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>.</w:t>
      </w:r>
    </w:p>
    <w:p w14:paraId="66CC0A5A" w14:textId="5908DEAF" w:rsidR="00595CCB" w:rsidRPr="00917A2E" w:rsidRDefault="00595CCB" w:rsidP="007F1F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</w:t>
      </w:r>
      <w:r w:rsidR="00903856" w:rsidRPr="00917A2E">
        <w:rPr>
          <w:rFonts w:ascii="Times New Roman" w:hAnsi="Times New Roman" w:cs="Times New Roman"/>
          <w:sz w:val="24"/>
          <w:szCs w:val="24"/>
        </w:rPr>
        <w:t>ersyaratan</w:t>
      </w:r>
      <w:proofErr w:type="spellEnd"/>
      <w:r w:rsidR="00903856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856" w:rsidRPr="00917A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03856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856" w:rsidRPr="00917A2E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903856" w:rsidRPr="00917A2E">
        <w:rPr>
          <w:rFonts w:ascii="Times New Roman" w:hAnsi="Times New Roman" w:cs="Times New Roman"/>
          <w:sz w:val="24"/>
          <w:szCs w:val="24"/>
        </w:rPr>
        <w:t xml:space="preserve"> PKM-KC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4"/>
      </w:tblGrid>
      <w:tr w:rsidR="00595CCB" w:rsidRPr="00917A2E" w14:paraId="7FB310B7" w14:textId="77777777" w:rsidTr="00595CCB">
        <w:tc>
          <w:tcPr>
            <w:tcW w:w="3964" w:type="dxa"/>
          </w:tcPr>
          <w:p w14:paraId="3CB60D97" w14:textId="77777777" w:rsidR="00595CCB" w:rsidRPr="00917A2E" w:rsidRDefault="00595CCB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4" w:type="dxa"/>
          </w:tcPr>
          <w:p w14:paraId="2F342D1A" w14:textId="5489718F" w:rsidR="00595CCB" w:rsidRPr="00917A2E" w:rsidRDefault="00595CCB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Bandung, … </w:t>
            </w:r>
            <w:proofErr w:type="spellStart"/>
            <w:r w:rsidR="005B232B" w:rsidRPr="00917A2E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="005B232B"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  <w:tr w:rsidR="00595CCB" w:rsidRPr="00917A2E" w14:paraId="6969BF24" w14:textId="77777777" w:rsidTr="00595CCB">
        <w:tc>
          <w:tcPr>
            <w:tcW w:w="3964" w:type="dxa"/>
          </w:tcPr>
          <w:p w14:paraId="13952742" w14:textId="77777777" w:rsidR="00595CCB" w:rsidRPr="00917A2E" w:rsidRDefault="00595CCB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4" w:type="dxa"/>
          </w:tcPr>
          <w:p w14:paraId="5C0FBC4F" w14:textId="77777777" w:rsidR="00595CCB" w:rsidRPr="00917A2E" w:rsidRDefault="00595CCB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Tim</w:t>
            </w:r>
          </w:p>
          <w:p w14:paraId="62B7F86A" w14:textId="77777777" w:rsidR="00595CCB" w:rsidRPr="00917A2E" w:rsidRDefault="00595CCB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1F2EB" w14:textId="77777777" w:rsidR="00595CCB" w:rsidRPr="00917A2E" w:rsidRDefault="00595CCB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0F73E" w14:textId="2AAB0B5B" w:rsidR="00595CCB" w:rsidRPr="00917A2E" w:rsidRDefault="00595CCB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(Nama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B232B"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5B232B" w:rsidRPr="00917A2E">
              <w:rPr>
                <w:rFonts w:ascii="Times New Roman" w:hAnsi="Times New Roman" w:cs="Times New Roman"/>
                <w:sz w:val="24"/>
                <w:szCs w:val="24"/>
              </w:rPr>
              <w:t>asli</w:t>
            </w:r>
            <w:proofErr w:type="spellEnd"/>
            <w:r w:rsidR="005B232B"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232B" w:rsidRPr="00917A2E">
              <w:rPr>
                <w:rFonts w:ascii="Times New Roman" w:hAnsi="Times New Roman" w:cs="Times New Roman"/>
                <w:sz w:val="24"/>
                <w:szCs w:val="24"/>
              </w:rPr>
              <w:t>ttd</w:t>
            </w:r>
            <w:proofErr w:type="spellEnd"/>
            <w:r w:rsidR="005B232B"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232B" w:rsidRPr="00917A2E">
              <w:rPr>
                <w:rFonts w:ascii="Times New Roman" w:hAnsi="Times New Roman" w:cs="Times New Roman"/>
                <w:sz w:val="24"/>
                <w:szCs w:val="24"/>
              </w:rPr>
              <w:t>basah</w:t>
            </w:r>
            <w:proofErr w:type="spellEnd"/>
            <w:r w:rsidR="005B232B" w:rsidRPr="00917A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8D6BC12" w14:textId="77777777" w:rsidR="00595CCB" w:rsidRPr="00917A2E" w:rsidRDefault="00595CCB" w:rsidP="007F1F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F9B8EA" w14:textId="77777777" w:rsidR="00595CCB" w:rsidRPr="00917A2E" w:rsidRDefault="00595CCB" w:rsidP="007F1F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7A2E">
        <w:rPr>
          <w:rFonts w:ascii="Times New Roman" w:hAnsi="Times New Roman" w:cs="Times New Roman"/>
          <w:sz w:val="24"/>
          <w:szCs w:val="24"/>
        </w:rPr>
        <w:br w:type="page"/>
      </w:r>
    </w:p>
    <w:p w14:paraId="0737893B" w14:textId="77777777" w:rsidR="00595CCB" w:rsidRPr="00917A2E" w:rsidRDefault="00595CCB" w:rsidP="007F1F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7A2E">
        <w:rPr>
          <w:rFonts w:ascii="Times New Roman" w:hAnsi="Times New Roman" w:cs="Times New Roman"/>
          <w:sz w:val="24"/>
          <w:szCs w:val="24"/>
        </w:rPr>
        <w:lastRenderedPageBreak/>
        <w:t xml:space="preserve">Biodata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14:paraId="789853F4" w14:textId="77777777" w:rsidR="00595CCB" w:rsidRPr="00917A2E" w:rsidRDefault="00595CCB" w:rsidP="007F1F8F">
      <w:pPr>
        <w:pStyle w:val="ListParagraph"/>
        <w:numPr>
          <w:ilvl w:val="0"/>
          <w:numId w:val="4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A2E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3402"/>
        <w:gridCol w:w="3680"/>
      </w:tblGrid>
      <w:tr w:rsidR="00595CCB" w:rsidRPr="00917A2E" w14:paraId="7DC704EA" w14:textId="77777777" w:rsidTr="00247875">
        <w:tc>
          <w:tcPr>
            <w:tcW w:w="567" w:type="dxa"/>
          </w:tcPr>
          <w:p w14:paraId="06D9B3D7" w14:textId="77777777" w:rsidR="00595CCB" w:rsidRPr="00917A2E" w:rsidRDefault="00595CCB" w:rsidP="00247875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68D4E218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80" w:type="dxa"/>
          </w:tcPr>
          <w:p w14:paraId="49F2AC41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CCB" w:rsidRPr="00917A2E" w14:paraId="6B4BA6D0" w14:textId="77777777" w:rsidTr="00247875">
        <w:tc>
          <w:tcPr>
            <w:tcW w:w="567" w:type="dxa"/>
          </w:tcPr>
          <w:p w14:paraId="571473E7" w14:textId="77777777" w:rsidR="00595CCB" w:rsidRPr="00917A2E" w:rsidRDefault="00595CCB" w:rsidP="00247875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46AF382A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680" w:type="dxa"/>
          </w:tcPr>
          <w:p w14:paraId="4B0A7587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L/P</w:t>
            </w:r>
          </w:p>
        </w:tc>
      </w:tr>
      <w:tr w:rsidR="00595CCB" w:rsidRPr="00917A2E" w14:paraId="5995BBBF" w14:textId="77777777" w:rsidTr="00247875">
        <w:tc>
          <w:tcPr>
            <w:tcW w:w="567" w:type="dxa"/>
          </w:tcPr>
          <w:p w14:paraId="504B738C" w14:textId="77777777" w:rsidR="00595CCB" w:rsidRPr="00917A2E" w:rsidRDefault="00595CCB" w:rsidP="00247875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799C909B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680" w:type="dxa"/>
          </w:tcPr>
          <w:p w14:paraId="066486D8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CCB" w:rsidRPr="00917A2E" w14:paraId="37E1449B" w14:textId="77777777" w:rsidTr="00247875">
        <w:tc>
          <w:tcPr>
            <w:tcW w:w="567" w:type="dxa"/>
          </w:tcPr>
          <w:p w14:paraId="60507FD4" w14:textId="77777777" w:rsidR="00595CCB" w:rsidRPr="00917A2E" w:rsidRDefault="00595CCB" w:rsidP="00247875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0B44C202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NIM/NIDN</w:t>
            </w:r>
          </w:p>
        </w:tc>
        <w:tc>
          <w:tcPr>
            <w:tcW w:w="3680" w:type="dxa"/>
          </w:tcPr>
          <w:p w14:paraId="67D37FF8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CCB" w:rsidRPr="00917A2E" w14:paraId="53FC66F1" w14:textId="77777777" w:rsidTr="00247875">
        <w:tc>
          <w:tcPr>
            <w:tcW w:w="567" w:type="dxa"/>
          </w:tcPr>
          <w:p w14:paraId="5811BD48" w14:textId="77777777" w:rsidR="00595CCB" w:rsidRPr="00917A2E" w:rsidRDefault="00595CCB" w:rsidP="00247875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3B975E3B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680" w:type="dxa"/>
          </w:tcPr>
          <w:p w14:paraId="3906C690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CCB" w:rsidRPr="00917A2E" w14:paraId="354860AD" w14:textId="77777777" w:rsidTr="00247875">
        <w:tc>
          <w:tcPr>
            <w:tcW w:w="567" w:type="dxa"/>
          </w:tcPr>
          <w:p w14:paraId="15060338" w14:textId="77777777" w:rsidR="00595CCB" w:rsidRPr="00917A2E" w:rsidRDefault="00595CCB" w:rsidP="00247875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14:paraId="22B642C1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680" w:type="dxa"/>
          </w:tcPr>
          <w:p w14:paraId="452B9D8F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CCB" w:rsidRPr="00917A2E" w14:paraId="2451E3D7" w14:textId="77777777" w:rsidTr="00247875">
        <w:tc>
          <w:tcPr>
            <w:tcW w:w="567" w:type="dxa"/>
          </w:tcPr>
          <w:p w14:paraId="34B18BA3" w14:textId="77777777" w:rsidR="00595CCB" w:rsidRPr="00917A2E" w:rsidRDefault="00595CCB" w:rsidP="00247875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14:paraId="1A46CE4C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3680" w:type="dxa"/>
          </w:tcPr>
          <w:p w14:paraId="29650A89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9E802D" w14:textId="77777777" w:rsidR="00595CCB" w:rsidRPr="00917A2E" w:rsidRDefault="00595CCB" w:rsidP="007F1F8F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17A2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Kemahasiswaan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Diikuti</w:t>
      </w:r>
      <w:proofErr w:type="spellEnd"/>
    </w:p>
    <w:tbl>
      <w:tblPr>
        <w:tblStyle w:val="TableGrid"/>
        <w:tblW w:w="7654" w:type="dxa"/>
        <w:tblInd w:w="279" w:type="dxa"/>
        <w:tblLook w:val="04A0" w:firstRow="1" w:lastRow="0" w:firstColumn="1" w:lastColumn="0" w:noHBand="0" w:noVBand="1"/>
      </w:tblPr>
      <w:tblGrid>
        <w:gridCol w:w="567"/>
        <w:gridCol w:w="2336"/>
        <w:gridCol w:w="1832"/>
        <w:gridCol w:w="2919"/>
      </w:tblGrid>
      <w:tr w:rsidR="00595CCB" w:rsidRPr="00917A2E" w14:paraId="22077AF5" w14:textId="77777777" w:rsidTr="00247875">
        <w:tc>
          <w:tcPr>
            <w:tcW w:w="567" w:type="dxa"/>
          </w:tcPr>
          <w:p w14:paraId="7FA82CB7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36" w:type="dxa"/>
          </w:tcPr>
          <w:p w14:paraId="71C857BF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832" w:type="dxa"/>
          </w:tcPr>
          <w:p w14:paraId="2DDB308D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919" w:type="dxa"/>
          </w:tcPr>
          <w:p w14:paraId="4CE255EE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595CCB" w:rsidRPr="00917A2E" w14:paraId="6F60D140" w14:textId="77777777" w:rsidTr="00247875">
        <w:tc>
          <w:tcPr>
            <w:tcW w:w="567" w:type="dxa"/>
          </w:tcPr>
          <w:p w14:paraId="1404C746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6" w:type="dxa"/>
          </w:tcPr>
          <w:p w14:paraId="165D79BC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</w:tcPr>
          <w:p w14:paraId="1B13E8B5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9" w:type="dxa"/>
          </w:tcPr>
          <w:p w14:paraId="65D31F33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CCB" w:rsidRPr="00917A2E" w14:paraId="3D62737D" w14:textId="77777777" w:rsidTr="00247875">
        <w:tc>
          <w:tcPr>
            <w:tcW w:w="567" w:type="dxa"/>
          </w:tcPr>
          <w:p w14:paraId="70486967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6" w:type="dxa"/>
          </w:tcPr>
          <w:p w14:paraId="250076A7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</w:tcPr>
          <w:p w14:paraId="1DD49D3E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9" w:type="dxa"/>
          </w:tcPr>
          <w:p w14:paraId="00A10C53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CCB" w:rsidRPr="00917A2E" w14:paraId="4F99F13C" w14:textId="77777777" w:rsidTr="00247875">
        <w:tc>
          <w:tcPr>
            <w:tcW w:w="567" w:type="dxa"/>
          </w:tcPr>
          <w:p w14:paraId="04F56A1E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6" w:type="dxa"/>
          </w:tcPr>
          <w:p w14:paraId="55F4A876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</w:tcPr>
          <w:p w14:paraId="25EF8D1D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9" w:type="dxa"/>
          </w:tcPr>
          <w:p w14:paraId="720547A1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C86D7A" w14:textId="77777777" w:rsidR="00595CCB" w:rsidRPr="00917A2E" w:rsidRDefault="00595CCB" w:rsidP="007F1F8F">
      <w:pPr>
        <w:pStyle w:val="ListParagraph"/>
        <w:numPr>
          <w:ilvl w:val="0"/>
          <w:numId w:val="4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Diterima</w:t>
      </w:r>
      <w:proofErr w:type="spellEnd"/>
    </w:p>
    <w:tbl>
      <w:tblPr>
        <w:tblStyle w:val="TableGrid"/>
        <w:tblW w:w="7654" w:type="dxa"/>
        <w:tblInd w:w="279" w:type="dxa"/>
        <w:tblLook w:val="04A0" w:firstRow="1" w:lastRow="0" w:firstColumn="1" w:lastColumn="0" w:noHBand="0" w:noVBand="1"/>
      </w:tblPr>
      <w:tblGrid>
        <w:gridCol w:w="620"/>
        <w:gridCol w:w="2953"/>
        <w:gridCol w:w="3231"/>
        <w:gridCol w:w="850"/>
      </w:tblGrid>
      <w:tr w:rsidR="00595CCB" w:rsidRPr="00917A2E" w14:paraId="5CB5AADE" w14:textId="77777777" w:rsidTr="00247875">
        <w:tc>
          <w:tcPr>
            <w:tcW w:w="620" w:type="dxa"/>
          </w:tcPr>
          <w:p w14:paraId="271CC3A1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953" w:type="dxa"/>
          </w:tcPr>
          <w:p w14:paraId="1589B6F5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3231" w:type="dxa"/>
          </w:tcPr>
          <w:p w14:paraId="5F3C82B5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850" w:type="dxa"/>
          </w:tcPr>
          <w:p w14:paraId="2F6F5251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595CCB" w:rsidRPr="00917A2E" w14:paraId="34CE516B" w14:textId="77777777" w:rsidTr="00247875">
        <w:tc>
          <w:tcPr>
            <w:tcW w:w="620" w:type="dxa"/>
          </w:tcPr>
          <w:p w14:paraId="4068DE64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53" w:type="dxa"/>
          </w:tcPr>
          <w:p w14:paraId="122870B5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dxa"/>
          </w:tcPr>
          <w:p w14:paraId="34788315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E49805E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CCB" w:rsidRPr="00917A2E" w14:paraId="52B2CC66" w14:textId="77777777" w:rsidTr="00247875">
        <w:tc>
          <w:tcPr>
            <w:tcW w:w="620" w:type="dxa"/>
          </w:tcPr>
          <w:p w14:paraId="6A164358" w14:textId="5A86735A" w:rsidR="00595CCB" w:rsidRPr="00917A2E" w:rsidRDefault="00247875" w:rsidP="0024787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595CCB" w:rsidRPr="00917A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53" w:type="dxa"/>
          </w:tcPr>
          <w:p w14:paraId="73228020" w14:textId="77777777" w:rsidR="00595CCB" w:rsidRPr="00917A2E" w:rsidRDefault="00595CCB" w:rsidP="007F1F8F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1" w:type="dxa"/>
          </w:tcPr>
          <w:p w14:paraId="0D9A40D1" w14:textId="77777777" w:rsidR="00595CCB" w:rsidRPr="00917A2E" w:rsidRDefault="00595CCB" w:rsidP="007F1F8F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71B548B2" w14:textId="77777777" w:rsidR="00595CCB" w:rsidRPr="00917A2E" w:rsidRDefault="00595CCB" w:rsidP="007F1F8F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584916" w14:textId="77777777" w:rsidR="00595CCB" w:rsidRPr="00917A2E" w:rsidRDefault="00F461FD" w:rsidP="007F1F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A2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hokum.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>.</w:t>
      </w:r>
    </w:p>
    <w:p w14:paraId="45F89746" w14:textId="5C363B15" w:rsidR="00595CCB" w:rsidRPr="00917A2E" w:rsidRDefault="00595CCB" w:rsidP="007F1F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</w:t>
      </w:r>
      <w:r w:rsidR="00903856" w:rsidRPr="00917A2E">
        <w:rPr>
          <w:rFonts w:ascii="Times New Roman" w:hAnsi="Times New Roman" w:cs="Times New Roman"/>
          <w:sz w:val="24"/>
          <w:szCs w:val="24"/>
        </w:rPr>
        <w:t>ersyaratan</w:t>
      </w:r>
      <w:proofErr w:type="spellEnd"/>
      <w:r w:rsidR="00903856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856" w:rsidRPr="00917A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03856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856" w:rsidRPr="00917A2E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903856" w:rsidRPr="00917A2E">
        <w:rPr>
          <w:rFonts w:ascii="Times New Roman" w:hAnsi="Times New Roman" w:cs="Times New Roman"/>
          <w:sz w:val="24"/>
          <w:szCs w:val="24"/>
        </w:rPr>
        <w:t xml:space="preserve"> PKM-KC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4"/>
      </w:tblGrid>
      <w:tr w:rsidR="00595CCB" w:rsidRPr="00917A2E" w14:paraId="664034D6" w14:textId="77777777" w:rsidTr="00595CCB">
        <w:tc>
          <w:tcPr>
            <w:tcW w:w="3964" w:type="dxa"/>
          </w:tcPr>
          <w:p w14:paraId="6CD040CD" w14:textId="77777777" w:rsidR="00595CCB" w:rsidRPr="00917A2E" w:rsidRDefault="00595CCB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4" w:type="dxa"/>
          </w:tcPr>
          <w:p w14:paraId="0C52F9A7" w14:textId="1873127E" w:rsidR="00595CCB" w:rsidRPr="00917A2E" w:rsidRDefault="00595CCB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Bandung, … </w:t>
            </w:r>
            <w:proofErr w:type="spellStart"/>
            <w:r w:rsidR="005B232B" w:rsidRPr="00917A2E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="005B232B"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  <w:tr w:rsidR="00595CCB" w:rsidRPr="00917A2E" w14:paraId="52C7BE99" w14:textId="77777777" w:rsidTr="00595CCB">
        <w:tc>
          <w:tcPr>
            <w:tcW w:w="3964" w:type="dxa"/>
          </w:tcPr>
          <w:p w14:paraId="4837E649" w14:textId="77777777" w:rsidR="00595CCB" w:rsidRPr="00917A2E" w:rsidRDefault="00595CCB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4" w:type="dxa"/>
          </w:tcPr>
          <w:p w14:paraId="238A519E" w14:textId="77777777" w:rsidR="00595CCB" w:rsidRPr="00917A2E" w:rsidRDefault="00595CCB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Tim</w:t>
            </w:r>
          </w:p>
          <w:p w14:paraId="0C69DEBD" w14:textId="77777777" w:rsidR="00595CCB" w:rsidRPr="00917A2E" w:rsidRDefault="00595CCB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929EF3" w14:textId="77777777" w:rsidR="00595CCB" w:rsidRPr="00917A2E" w:rsidRDefault="00595CCB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E8A327" w14:textId="4C5AA552" w:rsidR="00595CCB" w:rsidRPr="00917A2E" w:rsidRDefault="00595CCB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(Nama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13F4E"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713F4E" w:rsidRPr="00917A2E">
              <w:rPr>
                <w:rFonts w:ascii="Times New Roman" w:hAnsi="Times New Roman" w:cs="Times New Roman"/>
                <w:sz w:val="24"/>
                <w:szCs w:val="24"/>
              </w:rPr>
              <w:t>asli</w:t>
            </w:r>
            <w:proofErr w:type="spellEnd"/>
            <w:r w:rsidR="00713F4E"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3F4E" w:rsidRPr="00917A2E">
              <w:rPr>
                <w:rFonts w:ascii="Times New Roman" w:hAnsi="Times New Roman" w:cs="Times New Roman"/>
                <w:sz w:val="24"/>
                <w:szCs w:val="24"/>
              </w:rPr>
              <w:t>ttd</w:t>
            </w:r>
            <w:proofErr w:type="spellEnd"/>
            <w:r w:rsidR="00713F4E"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3F4E" w:rsidRPr="00917A2E">
              <w:rPr>
                <w:rFonts w:ascii="Times New Roman" w:hAnsi="Times New Roman" w:cs="Times New Roman"/>
                <w:sz w:val="24"/>
                <w:szCs w:val="24"/>
              </w:rPr>
              <w:t>basah</w:t>
            </w:r>
            <w:proofErr w:type="spellEnd"/>
            <w:r w:rsidR="00713F4E" w:rsidRPr="00917A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3E7CC99" w14:textId="77777777" w:rsidR="00595CCB" w:rsidRPr="00917A2E" w:rsidRDefault="00595CCB" w:rsidP="007F1F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EA0DB53" w14:textId="77777777" w:rsidR="00595CCB" w:rsidRPr="00917A2E" w:rsidRDefault="00595CCB" w:rsidP="007F1F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7A2E">
        <w:rPr>
          <w:rFonts w:ascii="Times New Roman" w:hAnsi="Times New Roman" w:cs="Times New Roman"/>
          <w:sz w:val="24"/>
          <w:szCs w:val="24"/>
        </w:rPr>
        <w:br w:type="page"/>
      </w:r>
    </w:p>
    <w:p w14:paraId="7C0B05DF" w14:textId="77777777" w:rsidR="00595CCB" w:rsidRPr="00917A2E" w:rsidRDefault="00595CCB" w:rsidP="007F1F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7A2E">
        <w:rPr>
          <w:rFonts w:ascii="Times New Roman" w:hAnsi="Times New Roman" w:cs="Times New Roman"/>
          <w:sz w:val="24"/>
          <w:szCs w:val="24"/>
        </w:rPr>
        <w:lastRenderedPageBreak/>
        <w:t xml:space="preserve">Biodata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Pendamping</w:t>
      </w:r>
      <w:proofErr w:type="spellEnd"/>
    </w:p>
    <w:p w14:paraId="4DED2CA1" w14:textId="77777777" w:rsidR="00595CCB" w:rsidRPr="00917A2E" w:rsidRDefault="00595CCB" w:rsidP="007F1F8F">
      <w:pPr>
        <w:pStyle w:val="ListParagraph"/>
        <w:numPr>
          <w:ilvl w:val="0"/>
          <w:numId w:val="5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A2E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Diri</w:t>
      </w:r>
      <w:proofErr w:type="spellEnd"/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3402"/>
        <w:gridCol w:w="3680"/>
      </w:tblGrid>
      <w:tr w:rsidR="00595CCB" w:rsidRPr="00917A2E" w14:paraId="1D39EC0E" w14:textId="77777777" w:rsidTr="00247875">
        <w:tc>
          <w:tcPr>
            <w:tcW w:w="567" w:type="dxa"/>
          </w:tcPr>
          <w:p w14:paraId="1ED5F6A1" w14:textId="77777777" w:rsidR="00595CCB" w:rsidRPr="00917A2E" w:rsidRDefault="00595CCB" w:rsidP="00247875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116345AC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80" w:type="dxa"/>
          </w:tcPr>
          <w:p w14:paraId="2874A064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CCB" w:rsidRPr="00917A2E" w14:paraId="32C00211" w14:textId="77777777" w:rsidTr="00247875">
        <w:tc>
          <w:tcPr>
            <w:tcW w:w="567" w:type="dxa"/>
          </w:tcPr>
          <w:p w14:paraId="522192C0" w14:textId="77777777" w:rsidR="00595CCB" w:rsidRPr="00917A2E" w:rsidRDefault="00595CCB" w:rsidP="00247875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6D07BC65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680" w:type="dxa"/>
          </w:tcPr>
          <w:p w14:paraId="5CD35711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L/P</w:t>
            </w:r>
          </w:p>
        </w:tc>
      </w:tr>
      <w:tr w:rsidR="00595CCB" w:rsidRPr="00917A2E" w14:paraId="2EC98621" w14:textId="77777777" w:rsidTr="00247875">
        <w:tc>
          <w:tcPr>
            <w:tcW w:w="567" w:type="dxa"/>
          </w:tcPr>
          <w:p w14:paraId="0B1C0651" w14:textId="77777777" w:rsidR="00595CCB" w:rsidRPr="00917A2E" w:rsidRDefault="00595CCB" w:rsidP="00247875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4D2B177C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680" w:type="dxa"/>
          </w:tcPr>
          <w:p w14:paraId="0930C385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CCB" w:rsidRPr="00917A2E" w14:paraId="051F591D" w14:textId="77777777" w:rsidTr="00247875">
        <w:tc>
          <w:tcPr>
            <w:tcW w:w="567" w:type="dxa"/>
          </w:tcPr>
          <w:p w14:paraId="042B7E67" w14:textId="77777777" w:rsidR="00595CCB" w:rsidRPr="00917A2E" w:rsidRDefault="00595CCB" w:rsidP="00247875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139CE3CD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NIP/NIDN</w:t>
            </w:r>
          </w:p>
        </w:tc>
        <w:tc>
          <w:tcPr>
            <w:tcW w:w="3680" w:type="dxa"/>
          </w:tcPr>
          <w:p w14:paraId="04DBF3A9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CCB" w:rsidRPr="00917A2E" w14:paraId="5CD5CC1B" w14:textId="77777777" w:rsidTr="00247875">
        <w:tc>
          <w:tcPr>
            <w:tcW w:w="567" w:type="dxa"/>
          </w:tcPr>
          <w:p w14:paraId="1EAA6249" w14:textId="77777777" w:rsidR="00595CCB" w:rsidRPr="00917A2E" w:rsidRDefault="00595CCB" w:rsidP="00247875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09895F91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680" w:type="dxa"/>
          </w:tcPr>
          <w:p w14:paraId="7623F75E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CCB" w:rsidRPr="00917A2E" w14:paraId="6DB0DB8C" w14:textId="77777777" w:rsidTr="00247875">
        <w:tc>
          <w:tcPr>
            <w:tcW w:w="567" w:type="dxa"/>
          </w:tcPr>
          <w:p w14:paraId="11040480" w14:textId="77777777" w:rsidR="00595CCB" w:rsidRPr="00917A2E" w:rsidRDefault="00595CCB" w:rsidP="00247875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02" w:type="dxa"/>
          </w:tcPr>
          <w:p w14:paraId="622D4A0F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680" w:type="dxa"/>
          </w:tcPr>
          <w:p w14:paraId="7E7F1E0D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CCB" w:rsidRPr="00917A2E" w14:paraId="7DF93F65" w14:textId="77777777" w:rsidTr="00247875">
        <w:tc>
          <w:tcPr>
            <w:tcW w:w="567" w:type="dxa"/>
          </w:tcPr>
          <w:p w14:paraId="34E36965" w14:textId="77777777" w:rsidR="00595CCB" w:rsidRPr="00917A2E" w:rsidRDefault="00595CCB" w:rsidP="00247875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14:paraId="134F11F3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3680" w:type="dxa"/>
          </w:tcPr>
          <w:p w14:paraId="5B704AFA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01F914" w14:textId="77777777" w:rsidR="00595CCB" w:rsidRPr="00917A2E" w:rsidRDefault="00595CCB" w:rsidP="007F1F8F">
      <w:pPr>
        <w:pStyle w:val="ListParagraph"/>
        <w:numPr>
          <w:ilvl w:val="0"/>
          <w:numId w:val="5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17A2E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Pendidikan</w:t>
      </w:r>
    </w:p>
    <w:tbl>
      <w:tblPr>
        <w:tblStyle w:val="TableGrid"/>
        <w:tblW w:w="7654" w:type="dxa"/>
        <w:tblInd w:w="279" w:type="dxa"/>
        <w:tblLook w:val="04A0" w:firstRow="1" w:lastRow="0" w:firstColumn="1" w:lastColumn="0" w:noHBand="0" w:noVBand="1"/>
      </w:tblPr>
      <w:tblGrid>
        <w:gridCol w:w="2693"/>
        <w:gridCol w:w="1559"/>
        <w:gridCol w:w="1701"/>
        <w:gridCol w:w="1701"/>
      </w:tblGrid>
      <w:tr w:rsidR="00595CCB" w:rsidRPr="00917A2E" w14:paraId="2BE6E502" w14:textId="77777777" w:rsidTr="00247875">
        <w:tc>
          <w:tcPr>
            <w:tcW w:w="2693" w:type="dxa"/>
          </w:tcPr>
          <w:p w14:paraId="0CBD69FB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1559" w:type="dxa"/>
          </w:tcPr>
          <w:p w14:paraId="5997835F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Sarjana</w:t>
            </w:r>
            <w:proofErr w:type="spellEnd"/>
          </w:p>
        </w:tc>
        <w:tc>
          <w:tcPr>
            <w:tcW w:w="1701" w:type="dxa"/>
          </w:tcPr>
          <w:p w14:paraId="2497AE67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S2/Magister</w:t>
            </w:r>
          </w:p>
        </w:tc>
        <w:tc>
          <w:tcPr>
            <w:tcW w:w="1701" w:type="dxa"/>
          </w:tcPr>
          <w:p w14:paraId="6A0A658E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S3/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Doktor</w:t>
            </w:r>
            <w:proofErr w:type="spellEnd"/>
          </w:p>
        </w:tc>
      </w:tr>
      <w:tr w:rsidR="00595CCB" w:rsidRPr="00917A2E" w14:paraId="5ABBA0B6" w14:textId="77777777" w:rsidTr="00247875">
        <w:tc>
          <w:tcPr>
            <w:tcW w:w="2693" w:type="dxa"/>
          </w:tcPr>
          <w:p w14:paraId="53EC5132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559" w:type="dxa"/>
          </w:tcPr>
          <w:p w14:paraId="2BF3D258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D93204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E609832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CCB" w:rsidRPr="00917A2E" w14:paraId="3751CC96" w14:textId="77777777" w:rsidTr="00247875">
        <w:tc>
          <w:tcPr>
            <w:tcW w:w="2693" w:type="dxa"/>
          </w:tcPr>
          <w:p w14:paraId="6B114B58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/Prodi</w:t>
            </w:r>
          </w:p>
        </w:tc>
        <w:tc>
          <w:tcPr>
            <w:tcW w:w="1559" w:type="dxa"/>
          </w:tcPr>
          <w:p w14:paraId="11845805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D3184C5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FBF41F3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CCB" w:rsidRPr="00917A2E" w14:paraId="586BC96A" w14:textId="77777777" w:rsidTr="00247875">
        <w:tc>
          <w:tcPr>
            <w:tcW w:w="2693" w:type="dxa"/>
          </w:tcPr>
          <w:p w14:paraId="58227101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-Lulus</w:t>
            </w:r>
          </w:p>
        </w:tc>
        <w:tc>
          <w:tcPr>
            <w:tcW w:w="1559" w:type="dxa"/>
          </w:tcPr>
          <w:p w14:paraId="3C561D63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B239A1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659A716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1AB9DB" w14:textId="67538257" w:rsidR="00F461FD" w:rsidRPr="00917A2E" w:rsidRDefault="00F461FD" w:rsidP="007F1F8F">
      <w:pPr>
        <w:pStyle w:val="ListParagraph"/>
        <w:numPr>
          <w:ilvl w:val="0"/>
          <w:numId w:val="5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17A2E">
        <w:rPr>
          <w:rFonts w:ascii="Times New Roman" w:hAnsi="Times New Roman" w:cs="Times New Roman"/>
          <w:sz w:val="24"/>
          <w:szCs w:val="24"/>
        </w:rPr>
        <w:t>Rekam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Tri Dharma PT</w:t>
      </w:r>
      <w:r w:rsidRPr="00917A2E">
        <w:rPr>
          <w:rFonts w:ascii="Times New Roman" w:hAnsi="Times New Roman" w:cs="Times New Roman"/>
          <w:sz w:val="24"/>
          <w:szCs w:val="24"/>
        </w:rPr>
        <w:br/>
        <w:t>Pendidikan/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Pengajaran</w:t>
      </w:r>
      <w:proofErr w:type="spellEnd"/>
    </w:p>
    <w:tbl>
      <w:tblPr>
        <w:tblStyle w:val="TableGrid"/>
        <w:tblW w:w="7654" w:type="dxa"/>
        <w:tblInd w:w="279" w:type="dxa"/>
        <w:tblLook w:val="04A0" w:firstRow="1" w:lastRow="0" w:firstColumn="1" w:lastColumn="0" w:noHBand="0" w:noVBand="1"/>
      </w:tblPr>
      <w:tblGrid>
        <w:gridCol w:w="630"/>
        <w:gridCol w:w="3465"/>
        <w:gridCol w:w="2268"/>
        <w:gridCol w:w="1291"/>
      </w:tblGrid>
      <w:tr w:rsidR="00595CCB" w:rsidRPr="00917A2E" w14:paraId="09AA2DC2" w14:textId="77777777" w:rsidTr="005B232B">
        <w:tc>
          <w:tcPr>
            <w:tcW w:w="630" w:type="dxa"/>
          </w:tcPr>
          <w:p w14:paraId="2E58D1F0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465" w:type="dxa"/>
          </w:tcPr>
          <w:p w14:paraId="207AB3B0" w14:textId="77777777" w:rsidR="00595CCB" w:rsidRPr="00917A2E" w:rsidRDefault="00F461FD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Nama Mata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2268" w:type="dxa"/>
          </w:tcPr>
          <w:p w14:paraId="1E4C3610" w14:textId="77777777" w:rsidR="00595CCB" w:rsidRPr="00917A2E" w:rsidRDefault="00F461FD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</w:p>
        </w:tc>
        <w:tc>
          <w:tcPr>
            <w:tcW w:w="1291" w:type="dxa"/>
          </w:tcPr>
          <w:p w14:paraId="6CC2D675" w14:textId="77777777" w:rsidR="00595CCB" w:rsidRPr="00917A2E" w:rsidRDefault="00F461FD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SKS</w:t>
            </w:r>
          </w:p>
        </w:tc>
      </w:tr>
      <w:tr w:rsidR="00595CCB" w:rsidRPr="00917A2E" w14:paraId="4031DD56" w14:textId="77777777" w:rsidTr="005B232B">
        <w:tc>
          <w:tcPr>
            <w:tcW w:w="630" w:type="dxa"/>
          </w:tcPr>
          <w:p w14:paraId="60AA2AA4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</w:tcPr>
          <w:p w14:paraId="7B32B422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358565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14:paraId="174B5613" w14:textId="77777777" w:rsidR="00595CCB" w:rsidRPr="00917A2E" w:rsidRDefault="00595CCB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CCB" w:rsidRPr="00917A2E" w14:paraId="1811AC23" w14:textId="77777777" w:rsidTr="005B232B">
        <w:tc>
          <w:tcPr>
            <w:tcW w:w="630" w:type="dxa"/>
          </w:tcPr>
          <w:p w14:paraId="5404FC31" w14:textId="77777777" w:rsidR="00595CCB" w:rsidRPr="00917A2E" w:rsidRDefault="00F461F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65" w:type="dxa"/>
          </w:tcPr>
          <w:p w14:paraId="5E4BB65F" w14:textId="77777777" w:rsidR="00595CCB" w:rsidRPr="00917A2E" w:rsidRDefault="00595CCB" w:rsidP="007F1F8F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A03ACC" w14:textId="77777777" w:rsidR="00595CCB" w:rsidRPr="00917A2E" w:rsidRDefault="00595CCB" w:rsidP="007F1F8F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14:paraId="32FC673F" w14:textId="77777777" w:rsidR="00595CCB" w:rsidRPr="00917A2E" w:rsidRDefault="00595CCB" w:rsidP="007F1F8F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0582CB" w14:textId="09BC3773" w:rsidR="00F461FD" w:rsidRPr="00917A2E" w:rsidRDefault="00F461FD" w:rsidP="007F1F8F">
      <w:pPr>
        <w:pStyle w:val="ListParagraph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tbl>
      <w:tblPr>
        <w:tblStyle w:val="TableGrid"/>
        <w:tblW w:w="7654" w:type="dxa"/>
        <w:tblInd w:w="279" w:type="dxa"/>
        <w:tblLook w:val="04A0" w:firstRow="1" w:lastRow="0" w:firstColumn="1" w:lastColumn="0" w:noHBand="0" w:noVBand="1"/>
      </w:tblPr>
      <w:tblGrid>
        <w:gridCol w:w="630"/>
        <w:gridCol w:w="3465"/>
        <w:gridCol w:w="2268"/>
        <w:gridCol w:w="1291"/>
      </w:tblGrid>
      <w:tr w:rsidR="00F461FD" w:rsidRPr="00917A2E" w14:paraId="03C323D9" w14:textId="77777777" w:rsidTr="005B232B">
        <w:tc>
          <w:tcPr>
            <w:tcW w:w="630" w:type="dxa"/>
          </w:tcPr>
          <w:p w14:paraId="63779BE8" w14:textId="77777777" w:rsidR="00F461FD" w:rsidRPr="00917A2E" w:rsidRDefault="00F461FD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465" w:type="dxa"/>
          </w:tcPr>
          <w:p w14:paraId="7EA4FE5A" w14:textId="77777777" w:rsidR="00F461FD" w:rsidRPr="00917A2E" w:rsidRDefault="00F461FD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2268" w:type="dxa"/>
          </w:tcPr>
          <w:p w14:paraId="1ABEB231" w14:textId="77777777" w:rsidR="00F461FD" w:rsidRPr="00917A2E" w:rsidRDefault="00F461FD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Penyandang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1291" w:type="dxa"/>
          </w:tcPr>
          <w:p w14:paraId="20C6C012" w14:textId="77777777" w:rsidR="00F461FD" w:rsidRPr="00917A2E" w:rsidRDefault="00F461FD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F461FD" w:rsidRPr="00917A2E" w14:paraId="5013826C" w14:textId="77777777" w:rsidTr="005B232B">
        <w:tc>
          <w:tcPr>
            <w:tcW w:w="630" w:type="dxa"/>
          </w:tcPr>
          <w:p w14:paraId="7042DCDF" w14:textId="77777777" w:rsidR="00F461FD" w:rsidRPr="00917A2E" w:rsidRDefault="00F461FD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65" w:type="dxa"/>
          </w:tcPr>
          <w:p w14:paraId="50205B2F" w14:textId="77777777" w:rsidR="00F461FD" w:rsidRPr="00917A2E" w:rsidRDefault="00F461FD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45703CD" w14:textId="77777777" w:rsidR="00F461FD" w:rsidRPr="00917A2E" w:rsidRDefault="00F461FD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14:paraId="19398E44" w14:textId="77777777" w:rsidR="00F461FD" w:rsidRPr="00917A2E" w:rsidRDefault="00F461FD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1FD" w:rsidRPr="00917A2E" w14:paraId="2252994D" w14:textId="77777777" w:rsidTr="005B232B">
        <w:tc>
          <w:tcPr>
            <w:tcW w:w="630" w:type="dxa"/>
          </w:tcPr>
          <w:p w14:paraId="177F3A29" w14:textId="77777777" w:rsidR="00F461FD" w:rsidRPr="00917A2E" w:rsidRDefault="00F461F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65" w:type="dxa"/>
          </w:tcPr>
          <w:p w14:paraId="06E6F0F8" w14:textId="77777777" w:rsidR="00F461FD" w:rsidRPr="00917A2E" w:rsidRDefault="00F461FD" w:rsidP="007F1F8F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4B704CD" w14:textId="77777777" w:rsidR="00F461FD" w:rsidRPr="00917A2E" w:rsidRDefault="00F461FD" w:rsidP="007F1F8F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14:paraId="5C401AD7" w14:textId="77777777" w:rsidR="00F461FD" w:rsidRPr="00917A2E" w:rsidRDefault="00F461FD" w:rsidP="007F1F8F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CFE7BA" w14:textId="2D6301CC" w:rsidR="00F461FD" w:rsidRPr="00917A2E" w:rsidRDefault="00F461FD" w:rsidP="007F1F8F">
      <w:pPr>
        <w:pStyle w:val="ListParagraph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Masyarakat</w:t>
      </w:r>
    </w:p>
    <w:tbl>
      <w:tblPr>
        <w:tblStyle w:val="TableGrid"/>
        <w:tblW w:w="7654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51"/>
        <w:gridCol w:w="3544"/>
        <w:gridCol w:w="2268"/>
        <w:gridCol w:w="1291"/>
      </w:tblGrid>
      <w:tr w:rsidR="00F461FD" w:rsidRPr="00917A2E" w14:paraId="7BEA76E5" w14:textId="77777777" w:rsidTr="005B232B">
        <w:tc>
          <w:tcPr>
            <w:tcW w:w="551" w:type="dxa"/>
            <w:vAlign w:val="center"/>
          </w:tcPr>
          <w:p w14:paraId="23F9B2B9" w14:textId="77777777" w:rsidR="00F461FD" w:rsidRPr="00917A2E" w:rsidRDefault="00F461FD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44" w:type="dxa"/>
            <w:vAlign w:val="center"/>
          </w:tcPr>
          <w:p w14:paraId="3D4A291E" w14:textId="77777777" w:rsidR="00F461FD" w:rsidRPr="00917A2E" w:rsidRDefault="00F461FD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Pengabdian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Masyarakat</w:t>
            </w:r>
          </w:p>
        </w:tc>
        <w:tc>
          <w:tcPr>
            <w:tcW w:w="2268" w:type="dxa"/>
            <w:vAlign w:val="center"/>
          </w:tcPr>
          <w:p w14:paraId="6118296E" w14:textId="77777777" w:rsidR="00F461FD" w:rsidRPr="00917A2E" w:rsidRDefault="00F461FD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Penyandang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1291" w:type="dxa"/>
            <w:vAlign w:val="center"/>
          </w:tcPr>
          <w:p w14:paraId="76FA5060" w14:textId="77777777" w:rsidR="00F461FD" w:rsidRPr="00917A2E" w:rsidRDefault="00F461FD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F461FD" w:rsidRPr="00917A2E" w14:paraId="78B9CB73" w14:textId="77777777" w:rsidTr="005B232B">
        <w:tc>
          <w:tcPr>
            <w:tcW w:w="551" w:type="dxa"/>
          </w:tcPr>
          <w:p w14:paraId="6CE0317D" w14:textId="77777777" w:rsidR="00F461FD" w:rsidRPr="00917A2E" w:rsidRDefault="00F461FD" w:rsidP="007F1F8F">
            <w:pPr>
              <w:pStyle w:val="ListParagraph"/>
              <w:spacing w:line="276" w:lineRule="auto"/>
              <w:ind w:left="284" w:hanging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6FD783D1" w14:textId="77777777" w:rsidR="00F461FD" w:rsidRPr="00917A2E" w:rsidRDefault="00F461FD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9E8C90F" w14:textId="77777777" w:rsidR="00F461FD" w:rsidRPr="00917A2E" w:rsidRDefault="00F461FD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14:paraId="32762016" w14:textId="77777777" w:rsidR="00F461FD" w:rsidRPr="00917A2E" w:rsidRDefault="00F461FD" w:rsidP="007F1F8F">
            <w:pPr>
              <w:pStyle w:val="ListParagraph"/>
              <w:spacing w:line="276" w:lineRule="auto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1FD" w:rsidRPr="00917A2E" w14:paraId="53A87162" w14:textId="77777777" w:rsidTr="005B232B">
        <w:tc>
          <w:tcPr>
            <w:tcW w:w="551" w:type="dxa"/>
          </w:tcPr>
          <w:p w14:paraId="0ABEE45B" w14:textId="77777777" w:rsidR="00F461FD" w:rsidRPr="00917A2E" w:rsidRDefault="00F461F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584B27FC" w14:textId="77777777" w:rsidR="00F461FD" w:rsidRPr="00917A2E" w:rsidRDefault="00F461FD" w:rsidP="007F1F8F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49DFD6" w14:textId="77777777" w:rsidR="00F461FD" w:rsidRPr="00917A2E" w:rsidRDefault="00F461FD" w:rsidP="007F1F8F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14:paraId="6B1D0728" w14:textId="77777777" w:rsidR="00F461FD" w:rsidRPr="00917A2E" w:rsidRDefault="00F461FD" w:rsidP="007F1F8F">
            <w:pPr>
              <w:pStyle w:val="ListParagraph"/>
              <w:spacing w:line="276" w:lineRule="auto"/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128D27" w14:textId="77777777" w:rsidR="00595CCB" w:rsidRPr="00917A2E" w:rsidRDefault="00F461FD" w:rsidP="007F1F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7A2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hokum.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5CCB" w:rsidRPr="00917A2E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="00595CCB" w:rsidRPr="00917A2E">
        <w:rPr>
          <w:rFonts w:ascii="Times New Roman" w:hAnsi="Times New Roman" w:cs="Times New Roman"/>
          <w:sz w:val="24"/>
          <w:szCs w:val="24"/>
        </w:rPr>
        <w:t>.</w:t>
      </w:r>
    </w:p>
    <w:p w14:paraId="62BDCEC2" w14:textId="4686D0C6" w:rsidR="00595CCB" w:rsidRPr="00917A2E" w:rsidRDefault="00595CCB" w:rsidP="007F1F8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</w:t>
      </w:r>
      <w:r w:rsidR="00903856" w:rsidRPr="00917A2E">
        <w:rPr>
          <w:rFonts w:ascii="Times New Roman" w:hAnsi="Times New Roman" w:cs="Times New Roman"/>
          <w:sz w:val="24"/>
          <w:szCs w:val="24"/>
        </w:rPr>
        <w:t>ersyaratan</w:t>
      </w:r>
      <w:proofErr w:type="spellEnd"/>
      <w:r w:rsidR="00903856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856" w:rsidRPr="00917A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03856"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856" w:rsidRPr="00917A2E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="00903856" w:rsidRPr="00917A2E">
        <w:rPr>
          <w:rFonts w:ascii="Times New Roman" w:hAnsi="Times New Roman" w:cs="Times New Roman"/>
          <w:sz w:val="24"/>
          <w:szCs w:val="24"/>
        </w:rPr>
        <w:t xml:space="preserve"> PKM-KC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4"/>
      </w:tblGrid>
      <w:tr w:rsidR="00595CCB" w:rsidRPr="00917A2E" w14:paraId="14CB6EA9" w14:textId="77777777" w:rsidTr="00595CCB">
        <w:tc>
          <w:tcPr>
            <w:tcW w:w="3964" w:type="dxa"/>
          </w:tcPr>
          <w:p w14:paraId="26B1CE28" w14:textId="77777777" w:rsidR="00595CCB" w:rsidRPr="00917A2E" w:rsidRDefault="00595CCB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4" w:type="dxa"/>
          </w:tcPr>
          <w:p w14:paraId="0E3EA84E" w14:textId="65B62556" w:rsidR="00595CCB" w:rsidRPr="00917A2E" w:rsidRDefault="00595CCB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Bandung, … </w:t>
            </w:r>
            <w:proofErr w:type="spellStart"/>
            <w:r w:rsidR="005B232B" w:rsidRPr="00917A2E"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  <w:r w:rsidR="005B232B"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</w:p>
        </w:tc>
      </w:tr>
      <w:tr w:rsidR="00595CCB" w:rsidRPr="00917A2E" w14:paraId="036E156E" w14:textId="77777777" w:rsidTr="00595CCB">
        <w:tc>
          <w:tcPr>
            <w:tcW w:w="3964" w:type="dxa"/>
          </w:tcPr>
          <w:p w14:paraId="5B611752" w14:textId="77777777" w:rsidR="00595CCB" w:rsidRPr="00917A2E" w:rsidRDefault="00595CCB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4" w:type="dxa"/>
          </w:tcPr>
          <w:p w14:paraId="36C87B08" w14:textId="77777777" w:rsidR="00595CCB" w:rsidRPr="00917A2E" w:rsidRDefault="00F461FD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Pendamping</w:t>
            </w:r>
            <w:proofErr w:type="spellEnd"/>
          </w:p>
          <w:p w14:paraId="4424BE5E" w14:textId="77777777" w:rsidR="00595CCB" w:rsidRPr="00917A2E" w:rsidRDefault="00595CCB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7FB88" w14:textId="77777777" w:rsidR="00595CCB" w:rsidRPr="00917A2E" w:rsidRDefault="00595CCB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97303" w14:textId="77777777" w:rsidR="00595CCB" w:rsidRPr="00917A2E" w:rsidRDefault="00595CCB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(Nama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138E08C" w14:textId="77777777" w:rsidR="005E0481" w:rsidRPr="00917A2E" w:rsidRDefault="005E0481" w:rsidP="007F1F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0B2E8D" w14:textId="77777777" w:rsidR="005E0481" w:rsidRPr="00917A2E" w:rsidRDefault="005E0481" w:rsidP="004A62EE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2" w:name="_Toc65055731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Lampiran 2.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Justifikasi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Anggaran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bookmarkEnd w:id="22"/>
      <w:proofErr w:type="spellEnd"/>
    </w:p>
    <w:tbl>
      <w:tblPr>
        <w:tblStyle w:val="TableGrid"/>
        <w:tblW w:w="8278" w:type="dxa"/>
        <w:tblLook w:val="04A0" w:firstRow="1" w:lastRow="0" w:firstColumn="1" w:lastColumn="0" w:noHBand="0" w:noVBand="1"/>
      </w:tblPr>
      <w:tblGrid>
        <w:gridCol w:w="3256"/>
        <w:gridCol w:w="1058"/>
        <w:gridCol w:w="1982"/>
        <w:gridCol w:w="1982"/>
      </w:tblGrid>
      <w:tr w:rsidR="005E0481" w:rsidRPr="00917A2E" w14:paraId="0C57CFE5" w14:textId="77777777" w:rsidTr="00F3390D">
        <w:tc>
          <w:tcPr>
            <w:tcW w:w="3256" w:type="dxa"/>
          </w:tcPr>
          <w:p w14:paraId="3E05D34E" w14:textId="77777777" w:rsidR="005E0481" w:rsidRPr="00917A2E" w:rsidRDefault="00F3390D" w:rsidP="007F1F8F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Perlengkapan</w:t>
            </w:r>
            <w:proofErr w:type="spellEnd"/>
          </w:p>
        </w:tc>
        <w:tc>
          <w:tcPr>
            <w:tcW w:w="1058" w:type="dxa"/>
          </w:tcPr>
          <w:p w14:paraId="00882963" w14:textId="77777777" w:rsidR="005E0481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Voulme</w:t>
            </w:r>
            <w:proofErr w:type="spellEnd"/>
          </w:p>
        </w:tc>
        <w:tc>
          <w:tcPr>
            <w:tcW w:w="1982" w:type="dxa"/>
          </w:tcPr>
          <w:p w14:paraId="02A86A79" w14:textId="77777777" w:rsidR="005E0481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2" w:type="dxa"/>
          </w:tcPr>
          <w:p w14:paraId="12095D95" w14:textId="77777777" w:rsidR="005E0481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Nilai (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E0481" w:rsidRPr="00917A2E" w14:paraId="4987968B" w14:textId="77777777" w:rsidTr="00F3390D">
        <w:tc>
          <w:tcPr>
            <w:tcW w:w="3256" w:type="dxa"/>
          </w:tcPr>
          <w:p w14:paraId="1FCF3635" w14:textId="77777777" w:rsidR="005E0481" w:rsidRPr="00917A2E" w:rsidRDefault="00F3390D" w:rsidP="007F1F8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Suku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Cadang</w:t>
            </w:r>
            <w:proofErr w:type="spellEnd"/>
          </w:p>
        </w:tc>
        <w:tc>
          <w:tcPr>
            <w:tcW w:w="1058" w:type="dxa"/>
          </w:tcPr>
          <w:p w14:paraId="6B5F5F50" w14:textId="77777777" w:rsidR="005E0481" w:rsidRPr="00917A2E" w:rsidRDefault="005E0481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4D87045" w14:textId="77777777" w:rsidR="005E0481" w:rsidRPr="00917A2E" w:rsidRDefault="005E0481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3E57CE06" w14:textId="77777777" w:rsidR="005E0481" w:rsidRPr="00917A2E" w:rsidRDefault="005E0481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0481" w:rsidRPr="00917A2E" w14:paraId="393F57FB" w14:textId="77777777" w:rsidTr="00F3390D">
        <w:tc>
          <w:tcPr>
            <w:tcW w:w="3256" w:type="dxa"/>
          </w:tcPr>
          <w:p w14:paraId="71A72E95" w14:textId="77777777" w:rsidR="005E0481" w:rsidRPr="00917A2E" w:rsidRDefault="00F3390D" w:rsidP="007F1F8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Microcontroller</w:t>
            </w:r>
          </w:p>
        </w:tc>
        <w:tc>
          <w:tcPr>
            <w:tcW w:w="1058" w:type="dxa"/>
          </w:tcPr>
          <w:p w14:paraId="35B2ED09" w14:textId="77777777" w:rsidR="005E0481" w:rsidRPr="00917A2E" w:rsidRDefault="005E0481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C3C431E" w14:textId="77777777" w:rsidR="005E0481" w:rsidRPr="00917A2E" w:rsidRDefault="005E0481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1EE7AF5D" w14:textId="77777777" w:rsidR="005E0481" w:rsidRPr="00917A2E" w:rsidRDefault="005E0481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90D" w:rsidRPr="00917A2E" w14:paraId="710600EE" w14:textId="77777777" w:rsidTr="00F3390D">
        <w:tc>
          <w:tcPr>
            <w:tcW w:w="3256" w:type="dxa"/>
          </w:tcPr>
          <w:p w14:paraId="4E1EFFD1" w14:textId="77777777" w:rsidR="00F3390D" w:rsidRPr="00917A2E" w:rsidRDefault="00F3390D" w:rsidP="007F1F8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Sensor</w:t>
            </w:r>
          </w:p>
        </w:tc>
        <w:tc>
          <w:tcPr>
            <w:tcW w:w="1058" w:type="dxa"/>
          </w:tcPr>
          <w:p w14:paraId="1648C148" w14:textId="77777777" w:rsidR="00F3390D" w:rsidRPr="00917A2E" w:rsidRDefault="00F3390D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002B9E28" w14:textId="77777777" w:rsidR="00F3390D" w:rsidRPr="00917A2E" w:rsidRDefault="00F3390D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45F2472" w14:textId="77777777" w:rsidR="00F3390D" w:rsidRPr="00917A2E" w:rsidRDefault="00F3390D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90D" w:rsidRPr="00917A2E" w14:paraId="590A7121" w14:textId="77777777" w:rsidTr="00F3390D">
        <w:tc>
          <w:tcPr>
            <w:tcW w:w="3256" w:type="dxa"/>
          </w:tcPr>
          <w:p w14:paraId="0E5E98AF" w14:textId="77777777" w:rsidR="00F3390D" w:rsidRPr="00917A2E" w:rsidRDefault="00F3390D" w:rsidP="007F1F8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Kit</w:t>
            </w:r>
          </w:p>
        </w:tc>
        <w:tc>
          <w:tcPr>
            <w:tcW w:w="1058" w:type="dxa"/>
          </w:tcPr>
          <w:p w14:paraId="5E142C8B" w14:textId="77777777" w:rsidR="00F3390D" w:rsidRPr="00917A2E" w:rsidRDefault="00F3390D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6FDA876" w14:textId="77777777" w:rsidR="00F3390D" w:rsidRPr="00917A2E" w:rsidRDefault="00F3390D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0C349A27" w14:textId="77777777" w:rsidR="00F3390D" w:rsidRPr="00917A2E" w:rsidRDefault="00F3390D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90D" w:rsidRPr="00917A2E" w14:paraId="1280DB91" w14:textId="77777777" w:rsidTr="00F3390D">
        <w:tc>
          <w:tcPr>
            <w:tcW w:w="3256" w:type="dxa"/>
          </w:tcPr>
          <w:p w14:paraId="00A2EA37" w14:textId="77777777" w:rsidR="00F3390D" w:rsidRPr="00917A2E" w:rsidRDefault="00F3390D" w:rsidP="007F1F8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1058" w:type="dxa"/>
          </w:tcPr>
          <w:p w14:paraId="04FFF0B0" w14:textId="77777777" w:rsidR="00F3390D" w:rsidRPr="00917A2E" w:rsidRDefault="00F3390D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69C145F6" w14:textId="77777777" w:rsidR="00F3390D" w:rsidRPr="00917A2E" w:rsidRDefault="00F3390D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36A5D248" w14:textId="77777777" w:rsidR="00F3390D" w:rsidRPr="00917A2E" w:rsidRDefault="00F3390D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90D" w:rsidRPr="00917A2E" w14:paraId="0BD3ACFD" w14:textId="77777777" w:rsidTr="00F3390D">
        <w:tc>
          <w:tcPr>
            <w:tcW w:w="3256" w:type="dxa"/>
          </w:tcPr>
          <w:p w14:paraId="7474011F" w14:textId="77777777" w:rsidR="00F3390D" w:rsidRPr="00917A2E" w:rsidRDefault="00F3390D" w:rsidP="007F1F8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1058" w:type="dxa"/>
          </w:tcPr>
          <w:p w14:paraId="215BEBFD" w14:textId="77777777" w:rsidR="00F3390D" w:rsidRPr="00917A2E" w:rsidRDefault="00F3390D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5E7907C6" w14:textId="77777777" w:rsidR="00F3390D" w:rsidRPr="00917A2E" w:rsidRDefault="00F3390D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642C1FFA" w14:textId="77777777" w:rsidR="00F3390D" w:rsidRPr="00917A2E" w:rsidRDefault="00F3390D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90D" w:rsidRPr="00917A2E" w14:paraId="0D8E1AD8" w14:textId="77777777" w:rsidTr="00F3390D">
        <w:tc>
          <w:tcPr>
            <w:tcW w:w="3256" w:type="dxa"/>
          </w:tcPr>
          <w:p w14:paraId="52A0205A" w14:textId="77777777" w:rsidR="00F3390D" w:rsidRPr="00917A2E" w:rsidRDefault="00F3390D" w:rsidP="007F1F8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Ukir</w:t>
            </w:r>
            <w:proofErr w:type="spellEnd"/>
          </w:p>
        </w:tc>
        <w:tc>
          <w:tcPr>
            <w:tcW w:w="1058" w:type="dxa"/>
          </w:tcPr>
          <w:p w14:paraId="6406109C" w14:textId="77777777" w:rsidR="00F3390D" w:rsidRPr="00917A2E" w:rsidRDefault="00F3390D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57B80A6F" w14:textId="77777777" w:rsidR="00F3390D" w:rsidRPr="00917A2E" w:rsidRDefault="00F3390D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A753564" w14:textId="77777777" w:rsidR="00F3390D" w:rsidRPr="00917A2E" w:rsidRDefault="00F3390D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90D" w:rsidRPr="00917A2E" w14:paraId="48B7CA3B" w14:textId="77777777" w:rsidTr="00F3390D">
        <w:tc>
          <w:tcPr>
            <w:tcW w:w="3256" w:type="dxa"/>
          </w:tcPr>
          <w:p w14:paraId="1FA877F5" w14:textId="77777777" w:rsidR="00F3390D" w:rsidRPr="00917A2E" w:rsidRDefault="00F3390D" w:rsidP="007F1F8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Lukis</w:t>
            </w:r>
          </w:p>
        </w:tc>
        <w:tc>
          <w:tcPr>
            <w:tcW w:w="1058" w:type="dxa"/>
          </w:tcPr>
          <w:p w14:paraId="1D0EC148" w14:textId="77777777" w:rsidR="00F3390D" w:rsidRPr="00917A2E" w:rsidRDefault="00F3390D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5A19A160" w14:textId="77777777" w:rsidR="00F3390D" w:rsidRPr="00917A2E" w:rsidRDefault="00F3390D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450BEE3" w14:textId="77777777" w:rsidR="00F3390D" w:rsidRPr="00917A2E" w:rsidRDefault="00F3390D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90D" w:rsidRPr="00917A2E" w14:paraId="4B44A5C6" w14:textId="77777777" w:rsidTr="00F3390D">
        <w:tc>
          <w:tcPr>
            <w:tcW w:w="3256" w:type="dxa"/>
          </w:tcPr>
          <w:p w14:paraId="4DD60303" w14:textId="77777777" w:rsidR="00F3390D" w:rsidRPr="00917A2E" w:rsidRDefault="00F3390D" w:rsidP="007F1F8F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Lain-lain</w:t>
            </w:r>
          </w:p>
        </w:tc>
        <w:tc>
          <w:tcPr>
            <w:tcW w:w="1058" w:type="dxa"/>
          </w:tcPr>
          <w:p w14:paraId="263E722B" w14:textId="77777777" w:rsidR="00F3390D" w:rsidRPr="00917A2E" w:rsidRDefault="00F3390D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4AE9A90" w14:textId="77777777" w:rsidR="00F3390D" w:rsidRPr="00917A2E" w:rsidRDefault="00F3390D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796C4FF7" w14:textId="77777777" w:rsidR="00F3390D" w:rsidRPr="00917A2E" w:rsidRDefault="00F3390D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90D" w:rsidRPr="00917A2E" w14:paraId="61B59B9D" w14:textId="77777777" w:rsidTr="00E92EA4">
        <w:tc>
          <w:tcPr>
            <w:tcW w:w="6296" w:type="dxa"/>
            <w:gridSpan w:val="3"/>
          </w:tcPr>
          <w:p w14:paraId="23987E43" w14:textId="77777777" w:rsidR="00F3390D" w:rsidRPr="00917A2E" w:rsidRDefault="00F3390D" w:rsidP="007F1F8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SUB TOTAL (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2" w:type="dxa"/>
          </w:tcPr>
          <w:p w14:paraId="2C30A84F" w14:textId="77777777" w:rsidR="00F3390D" w:rsidRPr="00917A2E" w:rsidRDefault="00F3390D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90D" w:rsidRPr="00917A2E" w14:paraId="13B842E1" w14:textId="77777777" w:rsidTr="00F3390D">
        <w:tc>
          <w:tcPr>
            <w:tcW w:w="3256" w:type="dxa"/>
          </w:tcPr>
          <w:p w14:paraId="0F1FC9BA" w14:textId="77777777" w:rsidR="00F3390D" w:rsidRPr="00917A2E" w:rsidRDefault="00F3390D" w:rsidP="007F1F8F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3" w:hanging="3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Habis</w:t>
            </w:r>
            <w:proofErr w:type="spellEnd"/>
          </w:p>
        </w:tc>
        <w:tc>
          <w:tcPr>
            <w:tcW w:w="1058" w:type="dxa"/>
          </w:tcPr>
          <w:p w14:paraId="518AA96E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982" w:type="dxa"/>
          </w:tcPr>
          <w:p w14:paraId="4F92B807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2" w:type="dxa"/>
          </w:tcPr>
          <w:p w14:paraId="4AAAC0EE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Nilai (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3390D" w:rsidRPr="00917A2E" w14:paraId="0ADAC512" w14:textId="77777777" w:rsidTr="00F3390D">
        <w:tc>
          <w:tcPr>
            <w:tcW w:w="3256" w:type="dxa"/>
          </w:tcPr>
          <w:p w14:paraId="1EEA721B" w14:textId="77777777" w:rsidR="00F3390D" w:rsidRPr="00917A2E" w:rsidRDefault="00F3390D" w:rsidP="007F1F8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Kimia Lab</w:t>
            </w:r>
          </w:p>
        </w:tc>
        <w:tc>
          <w:tcPr>
            <w:tcW w:w="1058" w:type="dxa"/>
          </w:tcPr>
          <w:p w14:paraId="23282A69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56EFC540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76F108D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90D" w:rsidRPr="00917A2E" w14:paraId="0BF4CA4E" w14:textId="77777777" w:rsidTr="00F3390D">
        <w:tc>
          <w:tcPr>
            <w:tcW w:w="3256" w:type="dxa"/>
          </w:tcPr>
          <w:p w14:paraId="05C700D6" w14:textId="77777777" w:rsidR="00F3390D" w:rsidRPr="00917A2E" w:rsidRDefault="00F3390D" w:rsidP="007F1F8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Logam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Kayu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sejenisnya</w:t>
            </w:r>
            <w:proofErr w:type="spellEnd"/>
          </w:p>
        </w:tc>
        <w:tc>
          <w:tcPr>
            <w:tcW w:w="1058" w:type="dxa"/>
          </w:tcPr>
          <w:p w14:paraId="3E77B52F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116EA2B2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5C64393D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90D" w:rsidRPr="00917A2E" w14:paraId="4094F3E8" w14:textId="77777777" w:rsidTr="00F3390D">
        <w:tc>
          <w:tcPr>
            <w:tcW w:w="3256" w:type="dxa"/>
          </w:tcPr>
          <w:p w14:paraId="4901D074" w14:textId="77777777" w:rsidR="00F3390D" w:rsidRPr="00917A2E" w:rsidRDefault="00F3390D" w:rsidP="007F1F8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Pakaian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Tari</w:t>
            </w:r>
          </w:p>
        </w:tc>
        <w:tc>
          <w:tcPr>
            <w:tcW w:w="1058" w:type="dxa"/>
          </w:tcPr>
          <w:p w14:paraId="65A6BBDE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88229A9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4851575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90D" w:rsidRPr="00917A2E" w14:paraId="714AD6BE" w14:textId="77777777" w:rsidTr="00F3390D">
        <w:tc>
          <w:tcPr>
            <w:tcW w:w="3256" w:type="dxa"/>
          </w:tcPr>
          <w:p w14:paraId="2D5DF348" w14:textId="77777777" w:rsidR="00F3390D" w:rsidRPr="00917A2E" w:rsidRDefault="00F3390D" w:rsidP="007F1F8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Kanvas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dan cat</w:t>
            </w:r>
          </w:p>
        </w:tc>
        <w:tc>
          <w:tcPr>
            <w:tcW w:w="1058" w:type="dxa"/>
          </w:tcPr>
          <w:p w14:paraId="084AEF7F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3DD2828D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FE72387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90D" w:rsidRPr="00917A2E" w14:paraId="282EA2B0" w14:textId="77777777" w:rsidTr="00F3390D">
        <w:tc>
          <w:tcPr>
            <w:tcW w:w="3256" w:type="dxa"/>
          </w:tcPr>
          <w:p w14:paraId="5F1D3C05" w14:textId="77777777" w:rsidR="00F3390D" w:rsidRPr="00917A2E" w:rsidRDefault="00F3390D" w:rsidP="007F1F8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Bibit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Tanaman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simplisia</w:t>
            </w:r>
            <w:proofErr w:type="spellEnd"/>
          </w:p>
        </w:tc>
        <w:tc>
          <w:tcPr>
            <w:tcW w:w="1058" w:type="dxa"/>
          </w:tcPr>
          <w:p w14:paraId="7F947589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7D6E1448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030D16C1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90D" w:rsidRPr="00917A2E" w14:paraId="6F8EB1AF" w14:textId="77777777" w:rsidTr="00F3390D">
        <w:tc>
          <w:tcPr>
            <w:tcW w:w="3256" w:type="dxa"/>
          </w:tcPr>
          <w:p w14:paraId="2023F2BD" w14:textId="77777777" w:rsidR="00F3390D" w:rsidRPr="00917A2E" w:rsidRDefault="00F3390D" w:rsidP="007F1F8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Pupuk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sejenisnya</w:t>
            </w:r>
            <w:proofErr w:type="spellEnd"/>
          </w:p>
        </w:tc>
        <w:tc>
          <w:tcPr>
            <w:tcW w:w="1058" w:type="dxa"/>
          </w:tcPr>
          <w:p w14:paraId="1E23FB01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65610DA2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5754E980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90D" w:rsidRPr="00917A2E" w14:paraId="3B0B7B1F" w14:textId="77777777" w:rsidTr="00F3390D">
        <w:tc>
          <w:tcPr>
            <w:tcW w:w="3256" w:type="dxa"/>
          </w:tcPr>
          <w:p w14:paraId="50436CC7" w14:textId="77777777" w:rsidR="00F3390D" w:rsidRPr="00917A2E" w:rsidRDefault="00F3390D" w:rsidP="007F1F8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Penyimpanan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1058" w:type="dxa"/>
          </w:tcPr>
          <w:p w14:paraId="45B0DED7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D61C210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1A5E9F21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90D" w:rsidRPr="00917A2E" w14:paraId="0AFC22E1" w14:textId="77777777" w:rsidTr="00F3390D">
        <w:tc>
          <w:tcPr>
            <w:tcW w:w="3256" w:type="dxa"/>
          </w:tcPr>
          <w:p w14:paraId="427F2EB3" w14:textId="77777777" w:rsidR="00F3390D" w:rsidRPr="00917A2E" w:rsidRDefault="00F3390D" w:rsidP="007F1F8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PKM</w:t>
            </w:r>
          </w:p>
        </w:tc>
        <w:tc>
          <w:tcPr>
            <w:tcW w:w="1058" w:type="dxa"/>
          </w:tcPr>
          <w:p w14:paraId="242F6C16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A52406A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507DF3BB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90D" w:rsidRPr="00917A2E" w14:paraId="2113AB2D" w14:textId="77777777" w:rsidTr="00F3390D">
        <w:tc>
          <w:tcPr>
            <w:tcW w:w="3256" w:type="dxa"/>
          </w:tcPr>
          <w:p w14:paraId="05D2D255" w14:textId="77777777" w:rsidR="00F3390D" w:rsidRPr="00917A2E" w:rsidRDefault="00F3390D" w:rsidP="007F1F8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ATK (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terbatas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paket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eceran</w:t>
            </w:r>
            <w:proofErr w:type="spellEnd"/>
          </w:p>
        </w:tc>
        <w:tc>
          <w:tcPr>
            <w:tcW w:w="1058" w:type="dxa"/>
          </w:tcPr>
          <w:p w14:paraId="03DBAA06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1D1662ED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7EDDE128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90D" w:rsidRPr="00917A2E" w14:paraId="5D40BE77" w14:textId="77777777" w:rsidTr="00F3390D">
        <w:tc>
          <w:tcPr>
            <w:tcW w:w="3256" w:type="dxa"/>
          </w:tcPr>
          <w:p w14:paraId="0A9AA9B4" w14:textId="77777777" w:rsidR="00F3390D" w:rsidRPr="00917A2E" w:rsidRDefault="00F3390D" w:rsidP="007F1F8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1058" w:type="dxa"/>
          </w:tcPr>
          <w:p w14:paraId="6A6D1563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75DA5D3D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5537EB0A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390D" w:rsidRPr="00917A2E" w14:paraId="78236E2E" w14:textId="77777777" w:rsidTr="00E92EA4">
        <w:tc>
          <w:tcPr>
            <w:tcW w:w="6296" w:type="dxa"/>
            <w:gridSpan w:val="3"/>
          </w:tcPr>
          <w:p w14:paraId="17D7C149" w14:textId="77777777" w:rsidR="00F3390D" w:rsidRPr="00917A2E" w:rsidRDefault="00F3390D" w:rsidP="007F1F8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SUB TOTAL (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2" w:type="dxa"/>
          </w:tcPr>
          <w:p w14:paraId="4B1ED021" w14:textId="77777777" w:rsidR="00F3390D" w:rsidRPr="00917A2E" w:rsidRDefault="00F3390D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DA4" w:rsidRPr="00917A2E" w14:paraId="1C3F58B9" w14:textId="77777777" w:rsidTr="00F3390D">
        <w:tc>
          <w:tcPr>
            <w:tcW w:w="3256" w:type="dxa"/>
          </w:tcPr>
          <w:p w14:paraId="0246E602" w14:textId="77777777" w:rsidR="00355DA4" w:rsidRPr="00917A2E" w:rsidRDefault="00355DA4" w:rsidP="007F1F8F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3" w:hanging="31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</w:p>
        </w:tc>
        <w:tc>
          <w:tcPr>
            <w:tcW w:w="1058" w:type="dxa"/>
          </w:tcPr>
          <w:p w14:paraId="74F2819D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982" w:type="dxa"/>
          </w:tcPr>
          <w:p w14:paraId="1663484B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2" w:type="dxa"/>
          </w:tcPr>
          <w:p w14:paraId="79D93125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Nilai (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55DA4" w:rsidRPr="00917A2E" w14:paraId="76A674A9" w14:textId="77777777" w:rsidTr="00F3390D">
        <w:tc>
          <w:tcPr>
            <w:tcW w:w="3256" w:type="dxa"/>
          </w:tcPr>
          <w:p w14:paraId="453B637C" w14:textId="77777777" w:rsidR="00355DA4" w:rsidRPr="00917A2E" w:rsidRDefault="00355DA4" w:rsidP="007F1F8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Keperluan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pembelian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</w:p>
        </w:tc>
        <w:tc>
          <w:tcPr>
            <w:tcW w:w="1058" w:type="dxa"/>
          </w:tcPr>
          <w:p w14:paraId="12646152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FF62F07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1276E7C7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DA4" w:rsidRPr="00917A2E" w14:paraId="44CDA8D1" w14:textId="77777777" w:rsidTr="00F3390D">
        <w:tc>
          <w:tcPr>
            <w:tcW w:w="3256" w:type="dxa"/>
          </w:tcPr>
          <w:p w14:paraId="6AD68083" w14:textId="77777777" w:rsidR="00355DA4" w:rsidRPr="00917A2E" w:rsidRDefault="00355DA4" w:rsidP="007F1F8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Keperluan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ujicoba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kampus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ujicoba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PP)</w:t>
            </w:r>
          </w:p>
        </w:tc>
        <w:tc>
          <w:tcPr>
            <w:tcW w:w="1058" w:type="dxa"/>
          </w:tcPr>
          <w:p w14:paraId="420D0B04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096C61D0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1DF1155F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DA4" w:rsidRPr="00917A2E" w14:paraId="3E22177A" w14:textId="77777777" w:rsidTr="00F3390D">
        <w:tc>
          <w:tcPr>
            <w:tcW w:w="3256" w:type="dxa"/>
          </w:tcPr>
          <w:p w14:paraId="20D22275" w14:textId="77777777" w:rsidR="00355DA4" w:rsidRPr="00917A2E" w:rsidRDefault="00355DA4" w:rsidP="007F1F8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kota</w:t>
            </w:r>
            <w:proofErr w:type="spellEnd"/>
          </w:p>
        </w:tc>
        <w:tc>
          <w:tcPr>
            <w:tcW w:w="1058" w:type="dxa"/>
          </w:tcPr>
          <w:p w14:paraId="3880B5C0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3CC95906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1368FF98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DA4" w:rsidRPr="00917A2E" w14:paraId="5894798F" w14:textId="77777777" w:rsidTr="00F3390D">
        <w:tc>
          <w:tcPr>
            <w:tcW w:w="3256" w:type="dxa"/>
          </w:tcPr>
          <w:p w14:paraId="3CEB7212" w14:textId="77777777" w:rsidR="00355DA4" w:rsidRPr="00917A2E" w:rsidRDefault="00355DA4" w:rsidP="007F1F8F">
            <w:pPr>
              <w:pStyle w:val="ListParagraph"/>
              <w:numPr>
                <w:ilvl w:val="1"/>
                <w:numId w:val="10"/>
              </w:numPr>
              <w:spacing w:line="276" w:lineRule="auto"/>
              <w:ind w:left="1021" w:hanging="2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rental/travel pp</w:t>
            </w:r>
          </w:p>
        </w:tc>
        <w:tc>
          <w:tcPr>
            <w:tcW w:w="1058" w:type="dxa"/>
          </w:tcPr>
          <w:p w14:paraId="2F83F2B5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7402DF3F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D3B5765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DA4" w:rsidRPr="00917A2E" w14:paraId="64DB9355" w14:textId="77777777" w:rsidTr="00F3390D">
        <w:tc>
          <w:tcPr>
            <w:tcW w:w="3256" w:type="dxa"/>
          </w:tcPr>
          <w:p w14:paraId="530841CF" w14:textId="77777777" w:rsidR="00355DA4" w:rsidRPr="00917A2E" w:rsidRDefault="00355DA4" w:rsidP="007F1F8F">
            <w:pPr>
              <w:pStyle w:val="ListParagraph"/>
              <w:numPr>
                <w:ilvl w:val="1"/>
                <w:numId w:val="10"/>
              </w:numPr>
              <w:spacing w:line="276" w:lineRule="auto"/>
              <w:ind w:left="1021" w:hanging="2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Akomodasi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58" w:type="dxa"/>
          </w:tcPr>
          <w:p w14:paraId="7ED17A63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5512026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544B3921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DA4" w:rsidRPr="00917A2E" w14:paraId="2DF0772A" w14:textId="77777777" w:rsidTr="00F3390D">
        <w:tc>
          <w:tcPr>
            <w:tcW w:w="3256" w:type="dxa"/>
          </w:tcPr>
          <w:p w14:paraId="56B016BE" w14:textId="77777777" w:rsidR="00355DA4" w:rsidRPr="00917A2E" w:rsidRDefault="00355DA4" w:rsidP="007F1F8F">
            <w:pPr>
              <w:pStyle w:val="ListParagraph"/>
              <w:numPr>
                <w:ilvl w:val="1"/>
                <w:numId w:val="10"/>
              </w:numPr>
              <w:spacing w:line="276" w:lineRule="auto"/>
              <w:ind w:left="1021" w:hanging="2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</w:p>
        </w:tc>
        <w:tc>
          <w:tcPr>
            <w:tcW w:w="1058" w:type="dxa"/>
          </w:tcPr>
          <w:p w14:paraId="3C656252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1879C1D4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120D93EC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DA4" w:rsidRPr="00917A2E" w14:paraId="60A5A832" w14:textId="77777777" w:rsidTr="00F3390D">
        <w:tc>
          <w:tcPr>
            <w:tcW w:w="3256" w:type="dxa"/>
          </w:tcPr>
          <w:p w14:paraId="7D184319" w14:textId="77777777" w:rsidR="00355DA4" w:rsidRPr="00917A2E" w:rsidRDefault="00355DA4" w:rsidP="007F1F8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1058" w:type="dxa"/>
          </w:tcPr>
          <w:p w14:paraId="26D302CE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081F61E5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36FB457D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DA4" w:rsidRPr="00917A2E" w14:paraId="7FCBA01E" w14:textId="77777777" w:rsidTr="00E92EA4">
        <w:tc>
          <w:tcPr>
            <w:tcW w:w="6296" w:type="dxa"/>
            <w:gridSpan w:val="3"/>
          </w:tcPr>
          <w:p w14:paraId="4E32738F" w14:textId="77777777" w:rsidR="00355DA4" w:rsidRPr="00917A2E" w:rsidRDefault="00355DA4" w:rsidP="007F1F8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SUB TOTAL (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2" w:type="dxa"/>
          </w:tcPr>
          <w:p w14:paraId="00881649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DA4" w:rsidRPr="00917A2E" w14:paraId="7F6238D8" w14:textId="77777777" w:rsidTr="00F3390D">
        <w:tc>
          <w:tcPr>
            <w:tcW w:w="3256" w:type="dxa"/>
          </w:tcPr>
          <w:p w14:paraId="41CAA88B" w14:textId="77777777" w:rsidR="00355DA4" w:rsidRPr="00917A2E" w:rsidRDefault="00355DA4" w:rsidP="007F1F8F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13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Lain-lain</w:t>
            </w:r>
          </w:p>
        </w:tc>
        <w:tc>
          <w:tcPr>
            <w:tcW w:w="1058" w:type="dxa"/>
          </w:tcPr>
          <w:p w14:paraId="16B0B570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982" w:type="dxa"/>
          </w:tcPr>
          <w:p w14:paraId="142D5478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2" w:type="dxa"/>
          </w:tcPr>
          <w:p w14:paraId="2A0E3DB6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Nilai (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55DA4" w:rsidRPr="00917A2E" w14:paraId="6823F52D" w14:textId="77777777" w:rsidTr="00F3390D">
        <w:tc>
          <w:tcPr>
            <w:tcW w:w="3256" w:type="dxa"/>
          </w:tcPr>
          <w:p w14:paraId="762BAC7A" w14:textId="77777777" w:rsidR="00355DA4" w:rsidRPr="00917A2E" w:rsidRDefault="00355DA4" w:rsidP="007F1F8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Sewa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server/hosting</w:t>
            </w:r>
          </w:p>
        </w:tc>
        <w:tc>
          <w:tcPr>
            <w:tcW w:w="1058" w:type="dxa"/>
          </w:tcPr>
          <w:p w14:paraId="0484C7D3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74F294BC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1940DB26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DA4" w:rsidRPr="00917A2E" w14:paraId="63C51E89" w14:textId="77777777" w:rsidTr="00F3390D">
        <w:tc>
          <w:tcPr>
            <w:tcW w:w="3256" w:type="dxa"/>
          </w:tcPr>
          <w:p w14:paraId="4681BE47" w14:textId="77777777" w:rsidR="00355DA4" w:rsidRPr="00917A2E" w:rsidRDefault="00355DA4" w:rsidP="007F1F8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Sewa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Domain</w:t>
            </w:r>
          </w:p>
        </w:tc>
        <w:tc>
          <w:tcPr>
            <w:tcW w:w="1058" w:type="dxa"/>
          </w:tcPr>
          <w:p w14:paraId="7A6D7817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54A50370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5981CDE8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DA4" w:rsidRPr="00917A2E" w14:paraId="0D6B0072" w14:textId="77777777" w:rsidTr="00F3390D">
        <w:tc>
          <w:tcPr>
            <w:tcW w:w="3256" w:type="dxa"/>
          </w:tcPr>
          <w:p w14:paraId="1C316522" w14:textId="77777777" w:rsidR="00355DA4" w:rsidRPr="00917A2E" w:rsidRDefault="00355DA4" w:rsidP="007F1F8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</w:p>
        </w:tc>
        <w:tc>
          <w:tcPr>
            <w:tcW w:w="1058" w:type="dxa"/>
          </w:tcPr>
          <w:p w14:paraId="2E018A64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0C26EB48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C1CF189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DA4" w:rsidRPr="00917A2E" w14:paraId="69AF9F28" w14:textId="77777777" w:rsidTr="00F3390D">
        <w:tc>
          <w:tcPr>
            <w:tcW w:w="3256" w:type="dxa"/>
          </w:tcPr>
          <w:p w14:paraId="5CFCC990" w14:textId="77777777" w:rsidR="00355DA4" w:rsidRPr="00917A2E" w:rsidRDefault="00355DA4" w:rsidP="007F1F8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Instumentasi</w:t>
            </w:r>
            <w:proofErr w:type="spellEnd"/>
          </w:p>
        </w:tc>
        <w:tc>
          <w:tcPr>
            <w:tcW w:w="1058" w:type="dxa"/>
          </w:tcPr>
          <w:p w14:paraId="68CD8355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F3454E8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05AA19E2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DA4" w:rsidRPr="00917A2E" w14:paraId="0059FC49" w14:textId="77777777" w:rsidTr="00F3390D">
        <w:tc>
          <w:tcPr>
            <w:tcW w:w="3256" w:type="dxa"/>
          </w:tcPr>
          <w:p w14:paraId="1179BA3E" w14:textId="77777777" w:rsidR="00355DA4" w:rsidRPr="00917A2E" w:rsidRDefault="00355DA4" w:rsidP="007F1F8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Perbengkelan</w:t>
            </w:r>
            <w:proofErr w:type="spellEnd"/>
          </w:p>
        </w:tc>
        <w:tc>
          <w:tcPr>
            <w:tcW w:w="1058" w:type="dxa"/>
          </w:tcPr>
          <w:p w14:paraId="05EAA7E8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1638186B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010D9000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DA4" w:rsidRPr="00917A2E" w14:paraId="0D39B56B" w14:textId="77777777" w:rsidTr="00F3390D">
        <w:tc>
          <w:tcPr>
            <w:tcW w:w="3256" w:type="dxa"/>
          </w:tcPr>
          <w:p w14:paraId="17303D69" w14:textId="77777777" w:rsidR="00355DA4" w:rsidRPr="00917A2E" w:rsidRDefault="00355DA4" w:rsidP="007F1F8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percetakan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1058" w:type="dxa"/>
          </w:tcPr>
          <w:p w14:paraId="30B0AFA9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054FB18D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5D5B28D1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DA4" w:rsidRPr="00917A2E" w14:paraId="16137B4B" w14:textId="77777777" w:rsidTr="00F3390D">
        <w:tc>
          <w:tcPr>
            <w:tcW w:w="3256" w:type="dxa"/>
          </w:tcPr>
          <w:p w14:paraId="79F17507" w14:textId="77777777" w:rsidR="00355DA4" w:rsidRPr="00917A2E" w:rsidRDefault="00355DA4" w:rsidP="007F1F8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uji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coba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1058" w:type="dxa"/>
          </w:tcPr>
          <w:p w14:paraId="3F237F5C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FD9C2F7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70194FB3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DA4" w:rsidRPr="00917A2E" w14:paraId="176E1C9A" w14:textId="77777777" w:rsidTr="00F3390D">
        <w:tc>
          <w:tcPr>
            <w:tcW w:w="3256" w:type="dxa"/>
          </w:tcPr>
          <w:p w14:paraId="046DAA11" w14:textId="77777777" w:rsidR="00355DA4" w:rsidRPr="00917A2E" w:rsidRDefault="00355DA4" w:rsidP="007F1F8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publikasi</w:t>
            </w:r>
            <w:proofErr w:type="spellEnd"/>
          </w:p>
        </w:tc>
        <w:tc>
          <w:tcPr>
            <w:tcW w:w="1058" w:type="dxa"/>
          </w:tcPr>
          <w:p w14:paraId="7E21FC07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78CE9F09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9B81E46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DA4" w:rsidRPr="00917A2E" w14:paraId="4D6BD091" w14:textId="77777777" w:rsidTr="00F3390D">
        <w:tc>
          <w:tcPr>
            <w:tcW w:w="3256" w:type="dxa"/>
          </w:tcPr>
          <w:p w14:paraId="764C0A1F" w14:textId="77777777" w:rsidR="00355DA4" w:rsidRPr="00917A2E" w:rsidRDefault="00355DA4" w:rsidP="007F1F8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penggandaan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PTS)</w:t>
            </w:r>
          </w:p>
        </w:tc>
        <w:tc>
          <w:tcPr>
            <w:tcW w:w="1058" w:type="dxa"/>
          </w:tcPr>
          <w:p w14:paraId="5E2D40B8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0918BD9F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152F2A05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DA4" w:rsidRPr="00917A2E" w14:paraId="58970162" w14:textId="77777777" w:rsidTr="00F3390D">
        <w:tc>
          <w:tcPr>
            <w:tcW w:w="3256" w:type="dxa"/>
          </w:tcPr>
          <w:p w14:paraId="3C2D20D8" w14:textId="77777777" w:rsidR="00355DA4" w:rsidRPr="00917A2E" w:rsidRDefault="00355DA4" w:rsidP="007F1F8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sewa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lab (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maksimum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</w:p>
        </w:tc>
        <w:tc>
          <w:tcPr>
            <w:tcW w:w="1058" w:type="dxa"/>
          </w:tcPr>
          <w:p w14:paraId="2A51D3F7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03D67E0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6EC6B83D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DA4" w:rsidRPr="00917A2E" w14:paraId="66B31492" w14:textId="77777777" w:rsidTr="00F3390D">
        <w:tc>
          <w:tcPr>
            <w:tcW w:w="3256" w:type="dxa"/>
          </w:tcPr>
          <w:p w14:paraId="341CE4F1" w14:textId="77777777" w:rsidR="00355DA4" w:rsidRPr="00917A2E" w:rsidRDefault="00355DA4" w:rsidP="007F1F8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berlangganan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internet (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bulanan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58" w:type="dxa"/>
          </w:tcPr>
          <w:p w14:paraId="5387D14F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1C75A2C9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67F2BFC0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DA4" w:rsidRPr="00917A2E" w14:paraId="4EC3623C" w14:textId="77777777" w:rsidTr="00F3390D">
        <w:tc>
          <w:tcPr>
            <w:tcW w:w="3256" w:type="dxa"/>
          </w:tcPr>
          <w:p w14:paraId="7F290D7C" w14:textId="77777777" w:rsidR="00355DA4" w:rsidRPr="00917A2E" w:rsidRDefault="00355DA4" w:rsidP="007F1F8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pemakaian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pulsa</w:t>
            </w:r>
            <w:proofErr w:type="spellEnd"/>
          </w:p>
        </w:tc>
        <w:tc>
          <w:tcPr>
            <w:tcW w:w="1058" w:type="dxa"/>
          </w:tcPr>
          <w:p w14:paraId="64F75631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7FB27149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7BB0F567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DA4" w:rsidRPr="00917A2E" w14:paraId="7400A589" w14:textId="77777777" w:rsidTr="00F3390D">
        <w:tc>
          <w:tcPr>
            <w:tcW w:w="3256" w:type="dxa"/>
          </w:tcPr>
          <w:p w14:paraId="389C6E57" w14:textId="77777777" w:rsidR="00355DA4" w:rsidRPr="00917A2E" w:rsidRDefault="00355DA4" w:rsidP="007F1F8F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1058" w:type="dxa"/>
          </w:tcPr>
          <w:p w14:paraId="6441D193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C11E9AA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663E02DC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DA4" w:rsidRPr="00917A2E" w14:paraId="4BAAD3E7" w14:textId="77777777" w:rsidTr="00E92EA4">
        <w:tc>
          <w:tcPr>
            <w:tcW w:w="6296" w:type="dxa"/>
            <w:gridSpan w:val="3"/>
          </w:tcPr>
          <w:p w14:paraId="57DB5D06" w14:textId="77777777" w:rsidR="00355DA4" w:rsidRPr="00917A2E" w:rsidRDefault="00355DA4" w:rsidP="007F1F8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SUB TOTAL (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2" w:type="dxa"/>
          </w:tcPr>
          <w:p w14:paraId="158C8A85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DA4" w:rsidRPr="00917A2E" w14:paraId="62E20228" w14:textId="77777777" w:rsidTr="00E92EA4">
        <w:tc>
          <w:tcPr>
            <w:tcW w:w="6296" w:type="dxa"/>
            <w:gridSpan w:val="3"/>
          </w:tcPr>
          <w:p w14:paraId="7390189C" w14:textId="77777777" w:rsidR="00355DA4" w:rsidRPr="00917A2E" w:rsidRDefault="00355DA4" w:rsidP="007F1F8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TOTAL 1+2+3+4 (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2" w:type="dxa"/>
          </w:tcPr>
          <w:p w14:paraId="7A0D14C0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5DA4" w:rsidRPr="00917A2E" w14:paraId="3F1B5CB2" w14:textId="77777777" w:rsidTr="00E92EA4">
        <w:tc>
          <w:tcPr>
            <w:tcW w:w="8278" w:type="dxa"/>
            <w:gridSpan w:val="4"/>
          </w:tcPr>
          <w:p w14:paraId="1379B4D7" w14:textId="77777777" w:rsidR="00355DA4" w:rsidRPr="00917A2E" w:rsidRDefault="00355DA4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Terbilang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</w:tbl>
    <w:p w14:paraId="17BFE22C" w14:textId="77777777" w:rsidR="00355DA4" w:rsidRPr="00917A2E" w:rsidRDefault="00355DA4" w:rsidP="007F1F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7546CBB" w14:textId="2BFB6DFC" w:rsidR="00590148" w:rsidRPr="00917A2E" w:rsidRDefault="00355DA4" w:rsidP="007F1F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17A2E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ti</w:t>
      </w:r>
      <w:r w:rsidR="004A62EE" w:rsidRPr="00917A2E">
        <w:rPr>
          <w:rFonts w:ascii="Times New Roman" w:hAnsi="Times New Roman" w:cs="Times New Roman"/>
          <w:sz w:val="24"/>
          <w:szCs w:val="24"/>
        </w:rPr>
        <w:t>d</w:t>
      </w:r>
      <w:r w:rsidRPr="00917A2E">
        <w:rPr>
          <w:rFonts w:ascii="Times New Roman" w:hAnsi="Times New Roman" w:cs="Times New Roman"/>
          <w:sz w:val="24"/>
          <w:szCs w:val="24"/>
        </w:rPr>
        <w:t>ak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penolakan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diakibat</w:t>
      </w:r>
      <w:r w:rsidR="00590148" w:rsidRPr="00917A2E">
        <w:rPr>
          <w:rFonts w:ascii="Times New Roman" w:hAnsi="Times New Roman" w:cs="Times New Roman"/>
          <w:sz w:val="24"/>
          <w:szCs w:val="24"/>
        </w:rPr>
        <w:t>kannya</w:t>
      </w:r>
      <w:proofErr w:type="spellEnd"/>
      <w:r w:rsidR="00590148" w:rsidRPr="00917A2E">
        <w:rPr>
          <w:rFonts w:ascii="Times New Roman" w:hAnsi="Times New Roman" w:cs="Times New Roman"/>
          <w:sz w:val="24"/>
          <w:szCs w:val="24"/>
        </w:rPr>
        <w:t>.</w:t>
      </w:r>
    </w:p>
    <w:p w14:paraId="3CDC04FF" w14:textId="77777777" w:rsidR="00590148" w:rsidRPr="00917A2E" w:rsidRDefault="00590148" w:rsidP="007F1F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7A2E">
        <w:rPr>
          <w:rFonts w:ascii="Times New Roman" w:hAnsi="Times New Roman" w:cs="Times New Roman"/>
          <w:sz w:val="24"/>
          <w:szCs w:val="24"/>
        </w:rPr>
        <w:br w:type="page"/>
      </w:r>
    </w:p>
    <w:p w14:paraId="5FB873EA" w14:textId="5E7B38BC" w:rsidR="00590148" w:rsidRPr="00917A2E" w:rsidRDefault="00590148" w:rsidP="004A62EE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3" w:name="_Toc65055732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Lampiran 3.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Susunan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Organisasi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Pe</w:t>
      </w:r>
      <w:r w:rsidR="00713F4E">
        <w:rPr>
          <w:rFonts w:ascii="Times New Roman" w:hAnsi="Times New Roman" w:cs="Times New Roman"/>
          <w:color w:val="000000" w:themeColor="text1"/>
          <w:sz w:val="24"/>
          <w:szCs w:val="24"/>
        </w:rPr>
        <w:t>laksana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Pembagian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bookmarkEnd w:id="23"/>
      <w:proofErr w:type="spellEnd"/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590"/>
        <w:gridCol w:w="1323"/>
        <w:gridCol w:w="1290"/>
        <w:gridCol w:w="1276"/>
        <w:gridCol w:w="1536"/>
        <w:gridCol w:w="2060"/>
      </w:tblGrid>
      <w:tr w:rsidR="00590148" w:rsidRPr="00917A2E" w14:paraId="7BF93D30" w14:textId="77777777" w:rsidTr="00590148">
        <w:tc>
          <w:tcPr>
            <w:tcW w:w="595" w:type="dxa"/>
            <w:vAlign w:val="center"/>
          </w:tcPr>
          <w:p w14:paraId="4243CA93" w14:textId="77777777" w:rsidR="00590148" w:rsidRPr="00917A2E" w:rsidRDefault="00590148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17" w:type="dxa"/>
            <w:vAlign w:val="center"/>
          </w:tcPr>
          <w:p w14:paraId="3DBF38D4" w14:textId="77777777" w:rsidR="00590148" w:rsidRPr="00917A2E" w:rsidRDefault="00590148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Nama/NIM</w:t>
            </w:r>
          </w:p>
        </w:tc>
        <w:tc>
          <w:tcPr>
            <w:tcW w:w="1305" w:type="dxa"/>
            <w:vAlign w:val="center"/>
          </w:tcPr>
          <w:p w14:paraId="6BF3E52B" w14:textId="77777777" w:rsidR="00590148" w:rsidRPr="00917A2E" w:rsidRDefault="00590148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1299" w:type="dxa"/>
            <w:vAlign w:val="center"/>
          </w:tcPr>
          <w:p w14:paraId="06AB9FC1" w14:textId="77777777" w:rsidR="00590148" w:rsidRPr="00917A2E" w:rsidRDefault="00590148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</w:p>
        </w:tc>
        <w:tc>
          <w:tcPr>
            <w:tcW w:w="1426" w:type="dxa"/>
            <w:vAlign w:val="center"/>
          </w:tcPr>
          <w:p w14:paraId="011C6FC8" w14:textId="77777777" w:rsidR="00590148" w:rsidRPr="00917A2E" w:rsidRDefault="00590148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Alokasi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Waktu (jam/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33" w:type="dxa"/>
            <w:vAlign w:val="center"/>
          </w:tcPr>
          <w:p w14:paraId="3AF8F5C4" w14:textId="77777777" w:rsidR="00590148" w:rsidRPr="00917A2E" w:rsidRDefault="00590148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  <w:proofErr w:type="spellEnd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590148" w:rsidRPr="00917A2E" w14:paraId="5F2ACE9E" w14:textId="77777777" w:rsidTr="00590148">
        <w:tc>
          <w:tcPr>
            <w:tcW w:w="595" w:type="dxa"/>
          </w:tcPr>
          <w:p w14:paraId="23AD4FB4" w14:textId="77777777" w:rsidR="00590148" w:rsidRPr="00917A2E" w:rsidRDefault="00590148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7" w:type="dxa"/>
          </w:tcPr>
          <w:p w14:paraId="4AD76A35" w14:textId="77777777" w:rsidR="00590148" w:rsidRPr="00917A2E" w:rsidRDefault="00590148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</w:tcPr>
          <w:p w14:paraId="45124779" w14:textId="77777777" w:rsidR="00590148" w:rsidRPr="00917A2E" w:rsidRDefault="00590148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</w:tcPr>
          <w:p w14:paraId="694CCD16" w14:textId="77777777" w:rsidR="00590148" w:rsidRPr="00917A2E" w:rsidRDefault="00590148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264C6EB" w14:textId="77777777" w:rsidR="00590148" w:rsidRPr="00917A2E" w:rsidRDefault="00590148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14:paraId="2F2FFDDD" w14:textId="77777777" w:rsidR="00590148" w:rsidRPr="00917A2E" w:rsidRDefault="00590148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148" w:rsidRPr="00917A2E" w14:paraId="27CDAD07" w14:textId="77777777" w:rsidTr="00590148">
        <w:tc>
          <w:tcPr>
            <w:tcW w:w="595" w:type="dxa"/>
          </w:tcPr>
          <w:p w14:paraId="08455A3E" w14:textId="77777777" w:rsidR="00590148" w:rsidRPr="00917A2E" w:rsidRDefault="00590148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17" w:type="dxa"/>
          </w:tcPr>
          <w:p w14:paraId="67A3C401" w14:textId="77777777" w:rsidR="00590148" w:rsidRPr="00917A2E" w:rsidRDefault="00590148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</w:tcPr>
          <w:p w14:paraId="10A33F25" w14:textId="77777777" w:rsidR="00590148" w:rsidRPr="00917A2E" w:rsidRDefault="00590148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</w:tcPr>
          <w:p w14:paraId="61BA2DAE" w14:textId="77777777" w:rsidR="00590148" w:rsidRPr="00917A2E" w:rsidRDefault="00590148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</w:tcPr>
          <w:p w14:paraId="3E7751BD" w14:textId="77777777" w:rsidR="00590148" w:rsidRPr="00917A2E" w:rsidRDefault="00590148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14:paraId="02879E39" w14:textId="77777777" w:rsidR="00590148" w:rsidRPr="00917A2E" w:rsidRDefault="00590148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148" w:rsidRPr="00917A2E" w14:paraId="1DD51778" w14:textId="77777777" w:rsidTr="00590148">
        <w:tc>
          <w:tcPr>
            <w:tcW w:w="595" w:type="dxa"/>
          </w:tcPr>
          <w:p w14:paraId="1873A17E" w14:textId="77777777" w:rsidR="00590148" w:rsidRPr="00917A2E" w:rsidRDefault="00590148" w:rsidP="007F1F8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A2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17" w:type="dxa"/>
          </w:tcPr>
          <w:p w14:paraId="27070EE1" w14:textId="77777777" w:rsidR="00590148" w:rsidRPr="00917A2E" w:rsidRDefault="00590148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</w:tcPr>
          <w:p w14:paraId="54D298BE" w14:textId="77777777" w:rsidR="00590148" w:rsidRPr="00917A2E" w:rsidRDefault="00590148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</w:tcPr>
          <w:p w14:paraId="2E3A840C" w14:textId="77777777" w:rsidR="00590148" w:rsidRPr="00917A2E" w:rsidRDefault="00590148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6" w:type="dxa"/>
          </w:tcPr>
          <w:p w14:paraId="15E87DBB" w14:textId="77777777" w:rsidR="00590148" w:rsidRPr="00917A2E" w:rsidRDefault="00590148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14:paraId="132C1959" w14:textId="77777777" w:rsidR="00590148" w:rsidRPr="00917A2E" w:rsidRDefault="00590148" w:rsidP="007F1F8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F2098C" w14:textId="77777777" w:rsidR="005E0481" w:rsidRPr="00917A2E" w:rsidRDefault="005E0481" w:rsidP="007F1F8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7A2E">
        <w:rPr>
          <w:rFonts w:ascii="Times New Roman" w:hAnsi="Times New Roman" w:cs="Times New Roman"/>
          <w:sz w:val="24"/>
          <w:szCs w:val="24"/>
        </w:rPr>
        <w:br w:type="page"/>
      </w:r>
    </w:p>
    <w:p w14:paraId="6A65071D" w14:textId="41727FC4" w:rsidR="00595CCB" w:rsidRPr="00917A2E" w:rsidRDefault="005E67F1" w:rsidP="00C55197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4" w:name="_Toc65055733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Lampiran 4. Surat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Pernyataan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Ketua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Pelaksana</w:t>
      </w:r>
      <w:bookmarkEnd w:id="24"/>
      <w:proofErr w:type="spellEnd"/>
    </w:p>
    <w:p w14:paraId="3038D824" w14:textId="77777777" w:rsidR="004B1924" w:rsidRPr="00917A2E" w:rsidRDefault="004B1924" w:rsidP="004B1924">
      <w:pPr>
        <w:spacing w:line="276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bookmarkStart w:id="25" w:name="_Hlk65051999"/>
      <w:r w:rsidRPr="00917A2E">
        <w:rPr>
          <w:rFonts w:ascii="Times New Roman" w:hAnsi="Times New Roman" w:cs="Times New Roman"/>
          <w:b/>
          <w:bCs/>
          <w:color w:val="C00000"/>
          <w:sz w:val="24"/>
          <w:szCs w:val="24"/>
        </w:rPr>
        <w:t>MERUJUK PADA PANDUAN PKM 2021</w:t>
      </w:r>
      <w:bookmarkEnd w:id="25"/>
    </w:p>
    <w:p w14:paraId="0FC89F8B" w14:textId="77777777" w:rsidR="004B1924" w:rsidRPr="00917A2E" w:rsidRDefault="004B1924" w:rsidP="004B1924">
      <w:pPr>
        <w:spacing w:line="276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1E9D4F65" w14:textId="1117054C" w:rsidR="004B1924" w:rsidRPr="00917A2E" w:rsidRDefault="004B1924" w:rsidP="004B19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17A2E">
        <w:rPr>
          <w:rFonts w:ascii="Times New Roman" w:hAnsi="Times New Roman" w:cs="Times New Roman"/>
          <w:sz w:val="24"/>
          <w:szCs w:val="24"/>
        </w:rPr>
        <w:t>PRINT</w:t>
      </w:r>
      <w:r w:rsidRPr="00917A2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17A2E">
        <w:rPr>
          <w:rFonts w:ascii="Times New Roman" w:hAnsi="Times New Roman" w:cs="Times New Roman"/>
          <w:sz w:val="24"/>
          <w:szCs w:val="24"/>
        </w:rPr>
        <w:t xml:space="preserve"> TTD BASAH </w:t>
      </w:r>
      <w:r w:rsidRPr="00917A2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17A2E">
        <w:rPr>
          <w:rFonts w:ascii="Times New Roman" w:hAnsi="Times New Roman" w:cs="Times New Roman"/>
          <w:sz w:val="24"/>
          <w:szCs w:val="24"/>
        </w:rPr>
        <w:t xml:space="preserve"> SCAN </w:t>
      </w:r>
      <w:r w:rsidRPr="00917A2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17A2E"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 w:rsidRPr="00917A2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7A2E">
        <w:rPr>
          <w:rFonts w:ascii="Times New Roman" w:hAnsi="Times New Roman" w:cs="Times New Roman"/>
          <w:sz w:val="24"/>
          <w:szCs w:val="24"/>
        </w:rPr>
        <w:t xml:space="preserve"> FILE INI</w:t>
      </w:r>
    </w:p>
    <w:p w14:paraId="3B32F918" w14:textId="2D8AE84F" w:rsidR="004B1924" w:rsidRPr="00917A2E" w:rsidRDefault="004B1924" w:rsidP="004B19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FEE954" w14:textId="024A1210" w:rsidR="004B1924" w:rsidRPr="00917A2E" w:rsidRDefault="004B1924" w:rsidP="004B19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A39B6B" w14:textId="158E4D24" w:rsidR="004B1924" w:rsidRPr="00917A2E" w:rsidRDefault="004B1924" w:rsidP="004B19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320C76" w14:textId="0E14CF0E" w:rsidR="004B1924" w:rsidRPr="00917A2E" w:rsidRDefault="004B1924" w:rsidP="004B19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580ACD" w14:textId="7FA33595" w:rsidR="004B1924" w:rsidRPr="00917A2E" w:rsidRDefault="004B1924" w:rsidP="004B19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4B9089" w14:textId="74F4B7E6" w:rsidR="004B1924" w:rsidRPr="00917A2E" w:rsidRDefault="004B1924" w:rsidP="004B19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3FF47A" w14:textId="0F92EB54" w:rsidR="004B1924" w:rsidRPr="00917A2E" w:rsidRDefault="004B1924" w:rsidP="004B19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5AA480" w14:textId="3A6571B5" w:rsidR="004B1924" w:rsidRPr="00917A2E" w:rsidRDefault="004B1924" w:rsidP="004B19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C7F0DD" w14:textId="71702C64" w:rsidR="004B1924" w:rsidRPr="00917A2E" w:rsidRDefault="004B1924" w:rsidP="004B19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63FDEC" w14:textId="521141D7" w:rsidR="004B1924" w:rsidRPr="00917A2E" w:rsidRDefault="004B1924" w:rsidP="004B19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17BFBA" w14:textId="59232E9E" w:rsidR="004B1924" w:rsidRPr="00917A2E" w:rsidRDefault="004B1924" w:rsidP="004B19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C03A8A" w14:textId="2A92A37D" w:rsidR="004B1924" w:rsidRPr="00917A2E" w:rsidRDefault="004B1924" w:rsidP="004B19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696C6B4" w14:textId="7151CE7D" w:rsidR="004B1924" w:rsidRPr="00917A2E" w:rsidRDefault="004B1924" w:rsidP="004B19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6B8F36" w14:textId="3B6209EC" w:rsidR="004B1924" w:rsidRPr="00917A2E" w:rsidRDefault="004B1924" w:rsidP="004B19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236D83" w14:textId="592D1F11" w:rsidR="004B1924" w:rsidRPr="00917A2E" w:rsidRDefault="004B1924" w:rsidP="004B19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30DBF45" w14:textId="316F89B7" w:rsidR="004B1924" w:rsidRPr="00917A2E" w:rsidRDefault="004B1924" w:rsidP="004B19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030E8B" w14:textId="5351B4E6" w:rsidR="004B1924" w:rsidRPr="00917A2E" w:rsidRDefault="004B1924" w:rsidP="004B19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95C38F" w14:textId="0C7BFCED" w:rsidR="004B1924" w:rsidRPr="00917A2E" w:rsidRDefault="004B1924" w:rsidP="004B19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BA2B784" w14:textId="7C66F065" w:rsidR="004B1924" w:rsidRPr="00917A2E" w:rsidRDefault="004B1924" w:rsidP="004B19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21460C" w14:textId="5B88F314" w:rsidR="004B1924" w:rsidRPr="00917A2E" w:rsidRDefault="004B1924" w:rsidP="004B19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E2335D" w14:textId="13D93C3F" w:rsidR="004B1924" w:rsidRPr="00917A2E" w:rsidRDefault="004B1924" w:rsidP="004B19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E8FEFA" w14:textId="788A783C" w:rsidR="004B1924" w:rsidRPr="00917A2E" w:rsidRDefault="004B1924" w:rsidP="004B19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3339792" w14:textId="1D4AACF5" w:rsidR="004B1924" w:rsidRPr="00917A2E" w:rsidRDefault="004B1924" w:rsidP="004B19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4DA02A7" w14:textId="77777777" w:rsidR="004B1924" w:rsidRPr="00917A2E" w:rsidRDefault="004B1924" w:rsidP="004B1924">
      <w:pPr>
        <w:spacing w:line="276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4A5D5A44" w14:textId="301D7CAE" w:rsidR="005E67F1" w:rsidRPr="00917A2E" w:rsidRDefault="00903856" w:rsidP="004B1924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6" w:name="_Toc65055734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Lampiran 5</w:t>
      </w:r>
      <w:r w:rsidR="005E67F1"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Gambaran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7A2E">
        <w:rPr>
          <w:rFonts w:ascii="Times New Roman" w:hAnsi="Times New Roman" w:cs="Times New Roman"/>
          <w:color w:val="000000" w:themeColor="text1"/>
          <w:sz w:val="24"/>
          <w:szCs w:val="24"/>
        </w:rPr>
        <w:t>Diterapkembangkan</w:t>
      </w:r>
      <w:bookmarkEnd w:id="26"/>
      <w:proofErr w:type="spellEnd"/>
    </w:p>
    <w:sectPr w:rsidR="005E67F1" w:rsidRPr="00917A2E" w:rsidSect="00FB5845">
      <w:headerReference w:type="default" r:id="rId22"/>
      <w:footerReference w:type="default" r:id="rId23"/>
      <w:pgSz w:w="11907" w:h="16840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MHS FIT2" w:date="2021-02-24T09:32:00Z" w:initials="KF">
    <w:p w14:paraId="37EFFBD0" w14:textId="74249575" w:rsidR="007F137C" w:rsidRDefault="007F137C">
      <w:pPr>
        <w:pStyle w:val="CommentText"/>
      </w:pPr>
      <w:r>
        <w:rPr>
          <w:rStyle w:val="CommentReference"/>
        </w:rPr>
        <w:annotationRef/>
      </w:r>
      <w:proofErr w:type="spellStart"/>
      <w:r>
        <w:t>Hanya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2" w:author="KMHS FIT2" w:date="2021-02-24T09:31:00Z" w:initials="KF">
    <w:p w14:paraId="2FBC1B49" w14:textId="159CB59D" w:rsidR="007F137C" w:rsidRDefault="007F137C">
      <w:pPr>
        <w:pStyle w:val="CommentText"/>
      </w:pPr>
      <w:r>
        <w:rPr>
          <w:rStyle w:val="CommentReference"/>
        </w:rPr>
        <w:annotationRef/>
      </w:r>
      <w:proofErr w:type="spellStart"/>
      <w:r>
        <w:t>Pengajuan</w:t>
      </w:r>
      <w:proofErr w:type="spellEnd"/>
      <w:r>
        <w:t xml:space="preserve"> dana HANYA BISA MINIMUM 5 </w:t>
      </w:r>
      <w:proofErr w:type="spellStart"/>
      <w:r>
        <w:t>juta</w:t>
      </w:r>
      <w:proofErr w:type="spellEnd"/>
      <w:r>
        <w:t xml:space="preserve"> dan MAKSIMUM 10 </w:t>
      </w:r>
      <w:proofErr w:type="spellStart"/>
      <w:r>
        <w:t>juta</w:t>
      </w:r>
      <w:proofErr w:type="spellEnd"/>
    </w:p>
  </w:comment>
  <w:comment w:id="3" w:author="KMHS FIT2" w:date="2021-02-24T09:30:00Z" w:initials="KF">
    <w:p w14:paraId="3E8F7E77" w14:textId="7B24040B" w:rsidR="007F137C" w:rsidRDefault="007F137C">
      <w:pPr>
        <w:pStyle w:val="CommentText"/>
      </w:pPr>
      <w:r>
        <w:rPr>
          <w:rStyle w:val="CommentReference"/>
        </w:rPr>
        <w:annotationRef/>
      </w:r>
      <w:proofErr w:type="spellStart"/>
      <w:r>
        <w:t>Hanya</w:t>
      </w:r>
      <w:proofErr w:type="spellEnd"/>
      <w:r>
        <w:t xml:space="preserve"> 3-4 </w:t>
      </w:r>
      <w:proofErr w:type="spellStart"/>
      <w:r>
        <w:t>bulan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EFFBD0" w15:done="1"/>
  <w15:commentEx w15:paraId="2FBC1B49" w15:done="0"/>
  <w15:commentEx w15:paraId="3E8F7E7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09B99" w16cex:dateUtc="2021-02-24T02:32:00Z"/>
  <w16cex:commentExtensible w16cex:durableId="23E09BD7" w16cex:dateUtc="2021-02-24T02:33:00Z"/>
  <w16cex:commentExtensible w16cex:durableId="23E09B80" w16cex:dateUtc="2021-02-24T02:31:00Z"/>
  <w16cex:commentExtensible w16cex:durableId="23E09B44" w16cex:dateUtc="2021-02-24T0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EFFBD0" w16cid:durableId="23E09B99"/>
  <w16cid:commentId w16cid:paraId="2FBC1B49" w16cid:durableId="23E09B80"/>
  <w16cid:commentId w16cid:paraId="3E8F7E77" w16cid:durableId="23E09B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1D84E2" w14:textId="77777777" w:rsidR="00D76BC3" w:rsidRDefault="00D76BC3" w:rsidP="00C62DB0">
      <w:pPr>
        <w:spacing w:after="0" w:line="240" w:lineRule="auto"/>
      </w:pPr>
      <w:r>
        <w:separator/>
      </w:r>
    </w:p>
  </w:endnote>
  <w:endnote w:type="continuationSeparator" w:id="0">
    <w:p w14:paraId="293DF176" w14:textId="77777777" w:rsidR="00D76BC3" w:rsidRDefault="00D76BC3" w:rsidP="00C6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C9211" w14:textId="77777777" w:rsidR="007F137C" w:rsidRDefault="007F137C">
    <w:pPr>
      <w:pStyle w:val="Footer"/>
      <w:jc w:val="right"/>
    </w:pPr>
  </w:p>
  <w:p w14:paraId="589C8FB5" w14:textId="77777777" w:rsidR="007F137C" w:rsidRDefault="007F13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923A7" w14:textId="118BBFA4" w:rsidR="007F137C" w:rsidRDefault="007F137C">
    <w:pPr>
      <w:pStyle w:val="Footer"/>
      <w:jc w:val="right"/>
    </w:pPr>
  </w:p>
  <w:p w14:paraId="1BAFE53B" w14:textId="77777777" w:rsidR="007F137C" w:rsidRDefault="007F13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4674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165936" w14:textId="77777777" w:rsidR="007F137C" w:rsidRDefault="007F13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693E71" w14:textId="77777777" w:rsidR="007F137C" w:rsidRDefault="007F137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3A544" w14:textId="77777777" w:rsidR="007F137C" w:rsidRPr="0072499C" w:rsidRDefault="007F137C">
    <w:pPr>
      <w:pStyle w:val="Footer"/>
      <w:jc w:val="right"/>
      <w:rPr>
        <w:rFonts w:ascii="Times New Roman" w:hAnsi="Times New Roman" w:cs="Times New Roman"/>
      </w:rPr>
    </w:pPr>
  </w:p>
  <w:p w14:paraId="7D180F52" w14:textId="77777777" w:rsidR="007F137C" w:rsidRDefault="007F13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B4B51" w14:textId="77777777" w:rsidR="00D76BC3" w:rsidRDefault="00D76BC3" w:rsidP="00C62DB0">
      <w:pPr>
        <w:spacing w:after="0" w:line="240" w:lineRule="auto"/>
      </w:pPr>
      <w:r>
        <w:separator/>
      </w:r>
    </w:p>
  </w:footnote>
  <w:footnote w:type="continuationSeparator" w:id="0">
    <w:p w14:paraId="786F1A33" w14:textId="77777777" w:rsidR="00D76BC3" w:rsidRDefault="00D76BC3" w:rsidP="00C62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AD5A6" w14:textId="77777777" w:rsidR="007F137C" w:rsidRPr="00FB5845" w:rsidRDefault="007F137C">
    <w:pPr>
      <w:pStyle w:val="Header"/>
      <w:jc w:val="right"/>
      <w:rPr>
        <w:rFonts w:ascii="Times New Roman" w:hAnsi="Times New Roman" w:cs="Times New Roman"/>
      </w:rPr>
    </w:pPr>
  </w:p>
  <w:p w14:paraId="2713051E" w14:textId="77777777" w:rsidR="007F137C" w:rsidRDefault="007F1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9232208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64D4DF" w14:textId="77777777" w:rsidR="007F137C" w:rsidRPr="00FB5845" w:rsidRDefault="007F137C">
        <w:pPr>
          <w:pStyle w:val="Header"/>
          <w:jc w:val="right"/>
          <w:rPr>
            <w:rFonts w:ascii="Times New Roman" w:hAnsi="Times New Roman" w:cs="Times New Roman"/>
          </w:rPr>
        </w:pPr>
        <w:r w:rsidRPr="00FB5845">
          <w:rPr>
            <w:rFonts w:ascii="Times New Roman" w:hAnsi="Times New Roman" w:cs="Times New Roman"/>
          </w:rPr>
          <w:fldChar w:fldCharType="begin"/>
        </w:r>
        <w:r w:rsidRPr="00FB5845">
          <w:rPr>
            <w:rFonts w:ascii="Times New Roman" w:hAnsi="Times New Roman" w:cs="Times New Roman"/>
          </w:rPr>
          <w:instrText xml:space="preserve"> PAGE   \* MERGEFORMAT </w:instrText>
        </w:r>
        <w:r w:rsidRPr="00FB5845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13</w:t>
        </w:r>
        <w:r w:rsidRPr="00FB584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0473FC9" w14:textId="77777777" w:rsidR="007F137C" w:rsidRDefault="007F13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00F78"/>
    <w:multiLevelType w:val="hybridMultilevel"/>
    <w:tmpl w:val="9E9C7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B2427"/>
    <w:multiLevelType w:val="hybridMultilevel"/>
    <w:tmpl w:val="2D404414"/>
    <w:lvl w:ilvl="0" w:tplc="3EA25C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811B2"/>
    <w:multiLevelType w:val="hybridMultilevel"/>
    <w:tmpl w:val="9E9C7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52F56"/>
    <w:multiLevelType w:val="hybridMultilevel"/>
    <w:tmpl w:val="5510B1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D25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98D6A92"/>
    <w:multiLevelType w:val="hybridMultilevel"/>
    <w:tmpl w:val="53B4B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C6E3A"/>
    <w:multiLevelType w:val="hybridMultilevel"/>
    <w:tmpl w:val="05E688BE"/>
    <w:lvl w:ilvl="0" w:tplc="3EA25C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A08F7"/>
    <w:multiLevelType w:val="hybridMultilevel"/>
    <w:tmpl w:val="5678A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334F4"/>
    <w:multiLevelType w:val="hybridMultilevel"/>
    <w:tmpl w:val="893A1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B0CD9"/>
    <w:multiLevelType w:val="hybridMultilevel"/>
    <w:tmpl w:val="2C2C0B60"/>
    <w:lvl w:ilvl="0" w:tplc="3EA25C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51320A"/>
    <w:multiLevelType w:val="hybridMultilevel"/>
    <w:tmpl w:val="9E9C7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A52A5C"/>
    <w:multiLevelType w:val="hybridMultilevel"/>
    <w:tmpl w:val="096CB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2"/>
  </w:num>
  <w:num w:numId="5">
    <w:abstractNumId w:val="0"/>
  </w:num>
  <w:num w:numId="6">
    <w:abstractNumId w:val="11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8"/>
  </w:num>
  <w:num w:numId="1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MHS FIT2">
    <w15:presenceInfo w15:providerId="None" w15:userId="KMHS FIT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4CB"/>
    <w:rsid w:val="00027A0A"/>
    <w:rsid w:val="00067B34"/>
    <w:rsid w:val="000D198D"/>
    <w:rsid w:val="001506CE"/>
    <w:rsid w:val="00184D94"/>
    <w:rsid w:val="00247875"/>
    <w:rsid w:val="00292EA8"/>
    <w:rsid w:val="002A4CD3"/>
    <w:rsid w:val="002D1E61"/>
    <w:rsid w:val="00343A5D"/>
    <w:rsid w:val="00355DA4"/>
    <w:rsid w:val="004A62EE"/>
    <w:rsid w:val="004B1924"/>
    <w:rsid w:val="005732FB"/>
    <w:rsid w:val="0058324E"/>
    <w:rsid w:val="00590148"/>
    <w:rsid w:val="00595CCB"/>
    <w:rsid w:val="005A6774"/>
    <w:rsid w:val="005B232B"/>
    <w:rsid w:val="005E0481"/>
    <w:rsid w:val="005E67F1"/>
    <w:rsid w:val="006051ED"/>
    <w:rsid w:val="0062320E"/>
    <w:rsid w:val="0069196D"/>
    <w:rsid w:val="006A0EAC"/>
    <w:rsid w:val="00701BEC"/>
    <w:rsid w:val="00713F4E"/>
    <w:rsid w:val="0072499C"/>
    <w:rsid w:val="0078048E"/>
    <w:rsid w:val="00791765"/>
    <w:rsid w:val="007B6551"/>
    <w:rsid w:val="007E2411"/>
    <w:rsid w:val="007F137C"/>
    <w:rsid w:val="007F1F8F"/>
    <w:rsid w:val="008B0412"/>
    <w:rsid w:val="00903856"/>
    <w:rsid w:val="00917A2E"/>
    <w:rsid w:val="009914CB"/>
    <w:rsid w:val="009E3985"/>
    <w:rsid w:val="00A933F0"/>
    <w:rsid w:val="00AD498E"/>
    <w:rsid w:val="00AE3BA6"/>
    <w:rsid w:val="00B411E5"/>
    <w:rsid w:val="00BA1B9D"/>
    <w:rsid w:val="00C55197"/>
    <w:rsid w:val="00C60AD6"/>
    <w:rsid w:val="00C62DB0"/>
    <w:rsid w:val="00CA7707"/>
    <w:rsid w:val="00CB7372"/>
    <w:rsid w:val="00D14CF2"/>
    <w:rsid w:val="00D21595"/>
    <w:rsid w:val="00D6448B"/>
    <w:rsid w:val="00D76BC3"/>
    <w:rsid w:val="00D963F6"/>
    <w:rsid w:val="00E32956"/>
    <w:rsid w:val="00E70A37"/>
    <w:rsid w:val="00E80356"/>
    <w:rsid w:val="00E92EA4"/>
    <w:rsid w:val="00ED31B3"/>
    <w:rsid w:val="00F3390D"/>
    <w:rsid w:val="00F461FD"/>
    <w:rsid w:val="00FB5845"/>
    <w:rsid w:val="00FD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5B963"/>
  <w15:chartTrackingRefBased/>
  <w15:docId w15:val="{14CEA904-D236-4AEC-B45B-ABA9197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3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DB0"/>
  </w:style>
  <w:style w:type="paragraph" w:styleId="Footer">
    <w:name w:val="footer"/>
    <w:basedOn w:val="Normal"/>
    <w:link w:val="FooterChar"/>
    <w:uiPriority w:val="99"/>
    <w:unhideWhenUsed/>
    <w:rsid w:val="00C62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DB0"/>
  </w:style>
  <w:style w:type="table" w:styleId="TableGrid">
    <w:name w:val="Table Grid"/>
    <w:basedOn w:val="TableNormal"/>
    <w:uiPriority w:val="39"/>
    <w:rsid w:val="00C62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4C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4C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4C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4CD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933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33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33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3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3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3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3F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3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33F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14C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D14CF2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D14CF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1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diagramLayout" Target="diagrams/layout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diagramData" Target="diagrams/data1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D:\3%20Program%20Kreativitas%20Mahasiswa%20(PKM)\PKM%20TELKOM%20UNIVERSITY\PKM%20Pengajuan%202018%20-%20Pendanaan%202019\Template\%5btemplate%5d_PKM%20KC.docx" TargetMode="Externa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header" Target="header2.xml"/><Relationship Id="rId27" Type="http://schemas.microsoft.com/office/2018/08/relationships/commentsExtensible" Target="commentsExtensi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6A94E8-8AB2-449F-91A2-5F60C685D7C3}" type="doc">
      <dgm:prSet loTypeId="urn:microsoft.com/office/officeart/2005/8/layout/hProcess9" loCatId="process" qsTypeId="urn:microsoft.com/office/officeart/2005/8/quickstyle/simple1" qsCatId="simple" csTypeId="urn:microsoft.com/office/officeart/2005/8/colors/colorful1" csCatId="colorful" phldr="1"/>
      <dgm:spPr/>
    </dgm:pt>
    <dgm:pt modelId="{9FCB1A78-2CF2-4C25-9AE9-AC5CF3DB9E26}">
      <dgm:prSet phldrT="[Text]"/>
      <dgm:spPr/>
      <dgm:t>
        <a:bodyPr/>
        <a:lstStyle/>
        <a:p>
          <a:r>
            <a:rPr lang="en-US"/>
            <a:t>PERSOALAN KEBUTUHAN TANTANGAN</a:t>
          </a:r>
        </a:p>
      </dgm:t>
    </dgm:pt>
    <dgm:pt modelId="{0BB2C8D2-AF12-44B0-91EE-259A20BEA89A}" type="parTrans" cxnId="{3FBDD5CA-12AA-4138-98B3-F33AD52509C3}">
      <dgm:prSet/>
      <dgm:spPr/>
      <dgm:t>
        <a:bodyPr/>
        <a:lstStyle/>
        <a:p>
          <a:endParaRPr lang="en-US"/>
        </a:p>
      </dgm:t>
    </dgm:pt>
    <dgm:pt modelId="{CF8FFC8D-2046-42D2-8B26-BFFF4251BB02}" type="sibTrans" cxnId="{3FBDD5CA-12AA-4138-98B3-F33AD52509C3}">
      <dgm:prSet/>
      <dgm:spPr/>
      <dgm:t>
        <a:bodyPr/>
        <a:lstStyle/>
        <a:p>
          <a:endParaRPr lang="en-US"/>
        </a:p>
      </dgm:t>
    </dgm:pt>
    <dgm:pt modelId="{D6AEAA92-3BAE-432C-9BB5-769ACD72354E}">
      <dgm:prSet phldrT="[Text]"/>
      <dgm:spPr/>
      <dgm:t>
        <a:bodyPr/>
        <a:lstStyle/>
        <a:p>
          <a:r>
            <a:rPr lang="en-US"/>
            <a:t>IDE</a:t>
          </a:r>
        </a:p>
      </dgm:t>
    </dgm:pt>
    <dgm:pt modelId="{7294C41D-1588-4392-B7D4-C597D1F627C8}" type="parTrans" cxnId="{27CC5617-2EA0-4D67-9E5B-8995D310B3D4}">
      <dgm:prSet/>
      <dgm:spPr/>
      <dgm:t>
        <a:bodyPr/>
        <a:lstStyle/>
        <a:p>
          <a:endParaRPr lang="en-US"/>
        </a:p>
      </dgm:t>
    </dgm:pt>
    <dgm:pt modelId="{00E80CD5-1C33-4138-B780-F42C972EA727}" type="sibTrans" cxnId="{27CC5617-2EA0-4D67-9E5B-8995D310B3D4}">
      <dgm:prSet/>
      <dgm:spPr/>
      <dgm:t>
        <a:bodyPr/>
        <a:lstStyle/>
        <a:p>
          <a:endParaRPr lang="en-US"/>
        </a:p>
      </dgm:t>
    </dgm:pt>
    <dgm:pt modelId="{0EA0B988-4BEE-4F26-824B-367076F1C396}">
      <dgm:prSet phldrT="[Text]"/>
      <dgm:spPr/>
      <dgm:t>
        <a:bodyPr/>
        <a:lstStyle/>
        <a:p>
          <a:r>
            <a:rPr lang="en-US"/>
            <a:t>KARYA</a:t>
          </a:r>
        </a:p>
      </dgm:t>
    </dgm:pt>
    <dgm:pt modelId="{DFFE5463-2F6A-47F6-BAFA-956316DE561C}" type="parTrans" cxnId="{F3FC5AF7-0084-48C1-8861-5D2422BCB58E}">
      <dgm:prSet/>
      <dgm:spPr/>
      <dgm:t>
        <a:bodyPr/>
        <a:lstStyle/>
        <a:p>
          <a:endParaRPr lang="en-US"/>
        </a:p>
      </dgm:t>
    </dgm:pt>
    <dgm:pt modelId="{9902ED77-CCA7-4D02-8ADB-B5A17CC3E294}" type="sibTrans" cxnId="{F3FC5AF7-0084-48C1-8861-5D2422BCB58E}">
      <dgm:prSet/>
      <dgm:spPr/>
      <dgm:t>
        <a:bodyPr/>
        <a:lstStyle/>
        <a:p>
          <a:endParaRPr lang="en-US"/>
        </a:p>
      </dgm:t>
    </dgm:pt>
    <dgm:pt modelId="{C20A85D8-3DD0-4524-B64A-1715E8D85236}">
      <dgm:prSet phldrT="[Text]"/>
      <dgm:spPr/>
      <dgm:t>
        <a:bodyPr/>
        <a:lstStyle/>
        <a:p>
          <a:r>
            <a:rPr lang="en-US"/>
            <a:t>PENYEMPURNAAN KARYA</a:t>
          </a:r>
        </a:p>
      </dgm:t>
    </dgm:pt>
    <dgm:pt modelId="{44410CC2-B8BE-49AD-9DF8-A82C3621CAB3}" type="parTrans" cxnId="{D9B03E19-B45B-4F17-9763-1B44AF417F13}">
      <dgm:prSet/>
      <dgm:spPr/>
      <dgm:t>
        <a:bodyPr/>
        <a:lstStyle/>
        <a:p>
          <a:endParaRPr lang="en-US"/>
        </a:p>
      </dgm:t>
    </dgm:pt>
    <dgm:pt modelId="{580BE560-7C0B-485B-B562-D18B617A6340}" type="sibTrans" cxnId="{D9B03E19-B45B-4F17-9763-1B44AF417F13}">
      <dgm:prSet/>
      <dgm:spPr/>
      <dgm:t>
        <a:bodyPr/>
        <a:lstStyle/>
        <a:p>
          <a:endParaRPr lang="en-US"/>
        </a:p>
      </dgm:t>
    </dgm:pt>
    <dgm:pt modelId="{7814BC2F-1858-4D85-9B61-273A790F952F}" type="pres">
      <dgm:prSet presAssocID="{DB6A94E8-8AB2-449F-91A2-5F60C685D7C3}" presName="CompostProcess" presStyleCnt="0">
        <dgm:presLayoutVars>
          <dgm:dir/>
          <dgm:resizeHandles val="exact"/>
        </dgm:presLayoutVars>
      </dgm:prSet>
      <dgm:spPr/>
    </dgm:pt>
    <dgm:pt modelId="{47EDE96D-7F41-4D58-BC0F-FB38398094E4}" type="pres">
      <dgm:prSet presAssocID="{DB6A94E8-8AB2-449F-91A2-5F60C685D7C3}" presName="arrow" presStyleLbl="bgShp" presStyleIdx="0" presStyleCnt="1"/>
      <dgm:spPr/>
    </dgm:pt>
    <dgm:pt modelId="{B04ADF61-DCC1-4405-BB8F-B6D01777BFFC}" type="pres">
      <dgm:prSet presAssocID="{DB6A94E8-8AB2-449F-91A2-5F60C685D7C3}" presName="linearProcess" presStyleCnt="0"/>
      <dgm:spPr/>
    </dgm:pt>
    <dgm:pt modelId="{BC4D226E-1D1F-4202-95AB-110DD0B9F060}" type="pres">
      <dgm:prSet presAssocID="{9FCB1A78-2CF2-4C25-9AE9-AC5CF3DB9E26}" presName="textNode" presStyleLbl="node1" presStyleIdx="0" presStyleCnt="4" custScaleY="82437">
        <dgm:presLayoutVars>
          <dgm:bulletEnabled val="1"/>
        </dgm:presLayoutVars>
      </dgm:prSet>
      <dgm:spPr/>
    </dgm:pt>
    <dgm:pt modelId="{A5FC8F4C-18F5-4CC4-B803-5D3515E9A038}" type="pres">
      <dgm:prSet presAssocID="{CF8FFC8D-2046-42D2-8B26-BFFF4251BB02}" presName="sibTrans" presStyleCnt="0"/>
      <dgm:spPr/>
    </dgm:pt>
    <dgm:pt modelId="{AE326EEB-6953-46DD-BE3C-B88D0805722B}" type="pres">
      <dgm:prSet presAssocID="{D6AEAA92-3BAE-432C-9BB5-769ACD72354E}" presName="textNode" presStyleLbl="node1" presStyleIdx="1" presStyleCnt="4" custScaleY="82437">
        <dgm:presLayoutVars>
          <dgm:bulletEnabled val="1"/>
        </dgm:presLayoutVars>
      </dgm:prSet>
      <dgm:spPr/>
    </dgm:pt>
    <dgm:pt modelId="{358035F1-7701-4503-95E2-55FFBC2A1569}" type="pres">
      <dgm:prSet presAssocID="{00E80CD5-1C33-4138-B780-F42C972EA727}" presName="sibTrans" presStyleCnt="0"/>
      <dgm:spPr/>
    </dgm:pt>
    <dgm:pt modelId="{EC384905-5387-4BD0-96D0-087DD9527CD2}" type="pres">
      <dgm:prSet presAssocID="{0EA0B988-4BEE-4F26-824B-367076F1C396}" presName="textNode" presStyleLbl="node1" presStyleIdx="2" presStyleCnt="4" custScaleY="80727">
        <dgm:presLayoutVars>
          <dgm:bulletEnabled val="1"/>
        </dgm:presLayoutVars>
      </dgm:prSet>
      <dgm:spPr/>
    </dgm:pt>
    <dgm:pt modelId="{90FF38F8-2C46-449C-9A45-EFB5809F6617}" type="pres">
      <dgm:prSet presAssocID="{9902ED77-CCA7-4D02-8ADB-B5A17CC3E294}" presName="sibTrans" presStyleCnt="0"/>
      <dgm:spPr/>
    </dgm:pt>
    <dgm:pt modelId="{7AED0DCE-8A6B-4113-B160-FC0F414506A4}" type="pres">
      <dgm:prSet presAssocID="{C20A85D8-3DD0-4524-B64A-1715E8D85236}" presName="textNode" presStyleLbl="node1" presStyleIdx="3" presStyleCnt="4" custScaleY="82437">
        <dgm:presLayoutVars>
          <dgm:bulletEnabled val="1"/>
        </dgm:presLayoutVars>
      </dgm:prSet>
      <dgm:spPr/>
    </dgm:pt>
  </dgm:ptLst>
  <dgm:cxnLst>
    <dgm:cxn modelId="{6000780A-4F99-448D-A996-76593899DAC9}" type="presOf" srcId="{DB6A94E8-8AB2-449F-91A2-5F60C685D7C3}" destId="{7814BC2F-1858-4D85-9B61-273A790F952F}" srcOrd="0" destOrd="0" presId="urn:microsoft.com/office/officeart/2005/8/layout/hProcess9"/>
    <dgm:cxn modelId="{27CC5617-2EA0-4D67-9E5B-8995D310B3D4}" srcId="{DB6A94E8-8AB2-449F-91A2-5F60C685D7C3}" destId="{D6AEAA92-3BAE-432C-9BB5-769ACD72354E}" srcOrd="1" destOrd="0" parTransId="{7294C41D-1588-4392-B7D4-C597D1F627C8}" sibTransId="{00E80CD5-1C33-4138-B780-F42C972EA727}"/>
    <dgm:cxn modelId="{D9B03E19-B45B-4F17-9763-1B44AF417F13}" srcId="{DB6A94E8-8AB2-449F-91A2-5F60C685D7C3}" destId="{C20A85D8-3DD0-4524-B64A-1715E8D85236}" srcOrd="3" destOrd="0" parTransId="{44410CC2-B8BE-49AD-9DF8-A82C3621CAB3}" sibTransId="{580BE560-7C0B-485B-B562-D18B617A6340}"/>
    <dgm:cxn modelId="{C2713F1C-AFA7-4E0F-9961-412D4E3BC748}" type="presOf" srcId="{D6AEAA92-3BAE-432C-9BB5-769ACD72354E}" destId="{AE326EEB-6953-46DD-BE3C-B88D0805722B}" srcOrd="0" destOrd="0" presId="urn:microsoft.com/office/officeart/2005/8/layout/hProcess9"/>
    <dgm:cxn modelId="{B5938BAE-566D-4749-805A-F3E78087A25B}" type="presOf" srcId="{9FCB1A78-2CF2-4C25-9AE9-AC5CF3DB9E26}" destId="{BC4D226E-1D1F-4202-95AB-110DD0B9F060}" srcOrd="0" destOrd="0" presId="urn:microsoft.com/office/officeart/2005/8/layout/hProcess9"/>
    <dgm:cxn modelId="{3FBDD5CA-12AA-4138-98B3-F33AD52509C3}" srcId="{DB6A94E8-8AB2-449F-91A2-5F60C685D7C3}" destId="{9FCB1A78-2CF2-4C25-9AE9-AC5CF3DB9E26}" srcOrd="0" destOrd="0" parTransId="{0BB2C8D2-AF12-44B0-91EE-259A20BEA89A}" sibTransId="{CF8FFC8D-2046-42D2-8B26-BFFF4251BB02}"/>
    <dgm:cxn modelId="{1E08CED8-168E-459A-8629-209DA9958930}" type="presOf" srcId="{C20A85D8-3DD0-4524-B64A-1715E8D85236}" destId="{7AED0DCE-8A6B-4113-B160-FC0F414506A4}" srcOrd="0" destOrd="0" presId="urn:microsoft.com/office/officeart/2005/8/layout/hProcess9"/>
    <dgm:cxn modelId="{B6386EEE-E827-4909-BA21-D3E186776CA3}" type="presOf" srcId="{0EA0B988-4BEE-4F26-824B-367076F1C396}" destId="{EC384905-5387-4BD0-96D0-087DD9527CD2}" srcOrd="0" destOrd="0" presId="urn:microsoft.com/office/officeart/2005/8/layout/hProcess9"/>
    <dgm:cxn modelId="{F3FC5AF7-0084-48C1-8861-5D2422BCB58E}" srcId="{DB6A94E8-8AB2-449F-91A2-5F60C685D7C3}" destId="{0EA0B988-4BEE-4F26-824B-367076F1C396}" srcOrd="2" destOrd="0" parTransId="{DFFE5463-2F6A-47F6-BAFA-956316DE561C}" sibTransId="{9902ED77-CCA7-4D02-8ADB-B5A17CC3E294}"/>
    <dgm:cxn modelId="{9B0245DE-A2A1-4115-A254-2629D3E7D828}" type="presParOf" srcId="{7814BC2F-1858-4D85-9B61-273A790F952F}" destId="{47EDE96D-7F41-4D58-BC0F-FB38398094E4}" srcOrd="0" destOrd="0" presId="urn:microsoft.com/office/officeart/2005/8/layout/hProcess9"/>
    <dgm:cxn modelId="{42C21A8D-FEBF-4D40-A81F-91D05F7C5684}" type="presParOf" srcId="{7814BC2F-1858-4D85-9B61-273A790F952F}" destId="{B04ADF61-DCC1-4405-BB8F-B6D01777BFFC}" srcOrd="1" destOrd="0" presId="urn:microsoft.com/office/officeart/2005/8/layout/hProcess9"/>
    <dgm:cxn modelId="{CEE7C050-0831-47CF-8E12-F3FB422C5F5B}" type="presParOf" srcId="{B04ADF61-DCC1-4405-BB8F-B6D01777BFFC}" destId="{BC4D226E-1D1F-4202-95AB-110DD0B9F060}" srcOrd="0" destOrd="0" presId="urn:microsoft.com/office/officeart/2005/8/layout/hProcess9"/>
    <dgm:cxn modelId="{297BBE25-2EC5-474D-B4A8-1BE0511D45D1}" type="presParOf" srcId="{B04ADF61-DCC1-4405-BB8F-B6D01777BFFC}" destId="{A5FC8F4C-18F5-4CC4-B803-5D3515E9A038}" srcOrd="1" destOrd="0" presId="urn:microsoft.com/office/officeart/2005/8/layout/hProcess9"/>
    <dgm:cxn modelId="{DD755FFF-FAEC-4620-91B5-4B665D3654CB}" type="presParOf" srcId="{B04ADF61-DCC1-4405-BB8F-B6D01777BFFC}" destId="{AE326EEB-6953-46DD-BE3C-B88D0805722B}" srcOrd="2" destOrd="0" presId="urn:microsoft.com/office/officeart/2005/8/layout/hProcess9"/>
    <dgm:cxn modelId="{8B23D6FC-BD4A-419A-81F1-6A43FFE9528B}" type="presParOf" srcId="{B04ADF61-DCC1-4405-BB8F-B6D01777BFFC}" destId="{358035F1-7701-4503-95E2-55FFBC2A1569}" srcOrd="3" destOrd="0" presId="urn:microsoft.com/office/officeart/2005/8/layout/hProcess9"/>
    <dgm:cxn modelId="{2430AA71-FFDF-4D0E-A6ED-B4C8CCE8697A}" type="presParOf" srcId="{B04ADF61-DCC1-4405-BB8F-B6D01777BFFC}" destId="{EC384905-5387-4BD0-96D0-087DD9527CD2}" srcOrd="4" destOrd="0" presId="urn:microsoft.com/office/officeart/2005/8/layout/hProcess9"/>
    <dgm:cxn modelId="{9E42F8A4-BF22-4193-A4AE-AD6917EC513F}" type="presParOf" srcId="{B04ADF61-DCC1-4405-BB8F-B6D01777BFFC}" destId="{90FF38F8-2C46-449C-9A45-EFB5809F6617}" srcOrd="5" destOrd="0" presId="urn:microsoft.com/office/officeart/2005/8/layout/hProcess9"/>
    <dgm:cxn modelId="{BCECBB43-00D9-48A8-9BFF-E5AAD1CB4480}" type="presParOf" srcId="{B04ADF61-DCC1-4405-BB8F-B6D01777BFFC}" destId="{7AED0DCE-8A6B-4113-B160-FC0F414506A4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EDE96D-7F41-4D58-BC0F-FB38398094E4}">
      <dsp:nvSpPr>
        <dsp:cNvPr id="0" name=""/>
        <dsp:cNvSpPr/>
      </dsp:nvSpPr>
      <dsp:spPr>
        <a:xfrm>
          <a:off x="378047" y="0"/>
          <a:ext cx="4284535" cy="2571408"/>
        </a:xfrm>
        <a:prstGeom prst="right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C4D226E-1D1F-4202-95AB-110DD0B9F060}">
      <dsp:nvSpPr>
        <dsp:cNvPr id="0" name=""/>
        <dsp:cNvSpPr/>
      </dsp:nvSpPr>
      <dsp:spPr>
        <a:xfrm>
          <a:off x="2522" y="861745"/>
          <a:ext cx="1213393" cy="847916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PERSOALAN KEBUTUHAN TANTANGAN</a:t>
          </a:r>
        </a:p>
      </dsp:txBody>
      <dsp:txXfrm>
        <a:off x="43914" y="903137"/>
        <a:ext cx="1130609" cy="765132"/>
      </dsp:txXfrm>
    </dsp:sp>
    <dsp:sp modelId="{AE326EEB-6953-46DD-BE3C-B88D0805722B}">
      <dsp:nvSpPr>
        <dsp:cNvPr id="0" name=""/>
        <dsp:cNvSpPr/>
      </dsp:nvSpPr>
      <dsp:spPr>
        <a:xfrm>
          <a:off x="1276586" y="861745"/>
          <a:ext cx="1213393" cy="847916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IDE</a:t>
          </a:r>
        </a:p>
      </dsp:txBody>
      <dsp:txXfrm>
        <a:off x="1317978" y="903137"/>
        <a:ext cx="1130609" cy="765132"/>
      </dsp:txXfrm>
    </dsp:sp>
    <dsp:sp modelId="{EC384905-5387-4BD0-96D0-087DD9527CD2}">
      <dsp:nvSpPr>
        <dsp:cNvPr id="0" name=""/>
        <dsp:cNvSpPr/>
      </dsp:nvSpPr>
      <dsp:spPr>
        <a:xfrm>
          <a:off x="2550649" y="870539"/>
          <a:ext cx="1213393" cy="830328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KARYA</a:t>
          </a:r>
        </a:p>
      </dsp:txBody>
      <dsp:txXfrm>
        <a:off x="2591182" y="911072"/>
        <a:ext cx="1132327" cy="749262"/>
      </dsp:txXfrm>
    </dsp:sp>
    <dsp:sp modelId="{7AED0DCE-8A6B-4113-B160-FC0F414506A4}">
      <dsp:nvSpPr>
        <dsp:cNvPr id="0" name=""/>
        <dsp:cNvSpPr/>
      </dsp:nvSpPr>
      <dsp:spPr>
        <a:xfrm>
          <a:off x="3824713" y="861745"/>
          <a:ext cx="1213393" cy="847916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PENYEMPURNAAN KARYA</a:t>
          </a:r>
        </a:p>
      </dsp:txBody>
      <dsp:txXfrm>
        <a:off x="3866105" y="903137"/>
        <a:ext cx="1130609" cy="765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2E2A2C2-2B9B-4C2E-A0E6-31AC75352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19</Pages>
  <Words>1823</Words>
  <Characters>10393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 Affairs</dc:creator>
  <cp:keywords/>
  <dc:description/>
  <cp:lastModifiedBy>IKA PRADANA CINTANINGTIYAS</cp:lastModifiedBy>
  <cp:revision>20</cp:revision>
  <dcterms:created xsi:type="dcterms:W3CDTF">2019-10-14T06:55:00Z</dcterms:created>
  <dcterms:modified xsi:type="dcterms:W3CDTF">2022-03-10T07:44:00Z</dcterms:modified>
</cp:coreProperties>
</file>