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371C" w14:textId="77777777" w:rsidR="002465EB" w:rsidRDefault="002465EB" w:rsidP="002465EB">
      <w:pPr>
        <w:jc w:val="center"/>
      </w:pPr>
    </w:p>
    <w:p w14:paraId="3786B2A0" w14:textId="77777777" w:rsidR="002465EB" w:rsidRDefault="002465EB" w:rsidP="002465EB">
      <w:pPr>
        <w:jc w:val="center"/>
      </w:pPr>
    </w:p>
    <w:p w14:paraId="4455BDD4" w14:textId="77777777" w:rsidR="002465EB" w:rsidRDefault="002465EB" w:rsidP="002465EB">
      <w:pPr>
        <w:jc w:val="center"/>
      </w:pPr>
    </w:p>
    <w:p w14:paraId="11388828" w14:textId="77777777" w:rsidR="002465EB" w:rsidRDefault="002465EB" w:rsidP="002465EB">
      <w:pPr>
        <w:jc w:val="center"/>
      </w:pPr>
    </w:p>
    <w:p w14:paraId="70B57468" w14:textId="77777777" w:rsidR="002465EB" w:rsidRDefault="002465EB" w:rsidP="002465EB">
      <w:pPr>
        <w:jc w:val="center"/>
      </w:pPr>
    </w:p>
    <w:p w14:paraId="2FE39781" w14:textId="77777777" w:rsidR="002465EB" w:rsidRDefault="002465EB" w:rsidP="002465EB">
      <w:pPr>
        <w:jc w:val="center"/>
      </w:pPr>
    </w:p>
    <w:p w14:paraId="04F31A6A" w14:textId="77777777" w:rsidR="002465EB" w:rsidRDefault="002465EB" w:rsidP="002465EB">
      <w:pPr>
        <w:jc w:val="center"/>
      </w:pPr>
    </w:p>
    <w:p w14:paraId="735CFBE4" w14:textId="77777777" w:rsidR="002465EB" w:rsidRDefault="002465EB" w:rsidP="002465EB">
      <w:pPr>
        <w:jc w:val="center"/>
      </w:pPr>
    </w:p>
    <w:p w14:paraId="79C03834" w14:textId="77777777" w:rsidR="002465EB" w:rsidRDefault="002465EB" w:rsidP="002465EB">
      <w:pPr>
        <w:jc w:val="center"/>
      </w:pPr>
    </w:p>
    <w:p w14:paraId="4DE7E55D" w14:textId="77777777" w:rsidR="002465EB" w:rsidRDefault="002465EB" w:rsidP="002465EB">
      <w:pPr>
        <w:jc w:val="center"/>
      </w:pPr>
    </w:p>
    <w:p w14:paraId="0DB1D60F" w14:textId="5E390E56" w:rsidR="004E2FC2" w:rsidRPr="004E2FC2" w:rsidRDefault="00BC2289" w:rsidP="002465EB">
      <w:pPr>
        <w:jc w:val="center"/>
      </w:pPr>
      <w:r>
        <w:t>Title Page</w:t>
      </w:r>
    </w:p>
    <w:p w14:paraId="759F67BD" w14:textId="77777777" w:rsidR="007B67AA" w:rsidRDefault="007B67AA">
      <w:r>
        <w:br w:type="page"/>
      </w:r>
    </w:p>
    <w:sdt>
      <w:sdtPr>
        <w:rPr>
          <w:rFonts w:ascii="D-DIN-PRO" w:eastAsiaTheme="minorHAnsi" w:hAnsi="D-DIN-PRO" w:cstheme="minorBidi"/>
          <w:color w:val="auto"/>
          <w:kern w:val="2"/>
          <w:sz w:val="22"/>
          <w:szCs w:val="22"/>
          <w:lang w:val="en-CA"/>
          <w14:ligatures w14:val="standardContextual"/>
        </w:rPr>
        <w:id w:val="1404719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E7A38E" w14:textId="48B624FE" w:rsidR="004E2FC2" w:rsidRDefault="004E2FC2">
          <w:pPr>
            <w:pStyle w:val="TOCHeading"/>
            <w:rPr>
              <w:rStyle w:val="Heading1Char"/>
            </w:rPr>
          </w:pPr>
          <w:r w:rsidRPr="004E2FC2">
            <w:rPr>
              <w:rStyle w:val="Heading1Char"/>
            </w:rPr>
            <w:t>Contents</w:t>
          </w:r>
        </w:p>
        <w:p w14:paraId="0EB6065C" w14:textId="77777777" w:rsidR="00A4643C" w:rsidRPr="00A4643C" w:rsidRDefault="00A4643C" w:rsidP="00A4643C">
          <w:pPr>
            <w:rPr>
              <w:lang w:val="en-US"/>
            </w:rPr>
          </w:pPr>
        </w:p>
        <w:p w14:paraId="50553736" w14:textId="4ED4437E" w:rsidR="002465EB" w:rsidRDefault="004E2FC2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65040" w:history="1">
            <w:r w:rsidR="002465EB" w:rsidRPr="00A836F1">
              <w:rPr>
                <w:rStyle w:val="Hyperlink"/>
                <w:noProof/>
              </w:rPr>
              <w:t>Story</w:t>
            </w:r>
            <w:r w:rsidR="002465EB">
              <w:rPr>
                <w:noProof/>
                <w:webHidden/>
              </w:rPr>
              <w:tab/>
            </w:r>
            <w:r w:rsidR="002465EB">
              <w:rPr>
                <w:noProof/>
                <w:webHidden/>
              </w:rPr>
              <w:fldChar w:fldCharType="begin"/>
            </w:r>
            <w:r w:rsidR="002465EB">
              <w:rPr>
                <w:noProof/>
                <w:webHidden/>
              </w:rPr>
              <w:instrText xml:space="preserve"> PAGEREF _Toc129965040 \h </w:instrText>
            </w:r>
            <w:r w:rsidR="002465EB">
              <w:rPr>
                <w:noProof/>
                <w:webHidden/>
              </w:rPr>
            </w:r>
            <w:r w:rsidR="002465EB">
              <w:rPr>
                <w:noProof/>
                <w:webHidden/>
              </w:rPr>
              <w:fldChar w:fldCharType="separate"/>
            </w:r>
            <w:r w:rsidR="002465EB">
              <w:rPr>
                <w:noProof/>
                <w:webHidden/>
              </w:rPr>
              <w:t>3</w:t>
            </w:r>
            <w:r w:rsidR="002465EB">
              <w:rPr>
                <w:noProof/>
                <w:webHidden/>
              </w:rPr>
              <w:fldChar w:fldCharType="end"/>
            </w:r>
          </w:hyperlink>
        </w:p>
        <w:p w14:paraId="7033FF8F" w14:textId="1A3596A2" w:rsidR="002465EB" w:rsidRDefault="002465EB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9965041" w:history="1">
            <w:r w:rsidRPr="00A836F1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01533" w14:textId="22947F34" w:rsidR="002465EB" w:rsidRDefault="002465EB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9965042" w:history="1">
            <w:r w:rsidRPr="00A836F1">
              <w:rPr>
                <w:rStyle w:val="Hyperlink"/>
                <w:noProof/>
              </w:rPr>
              <w:t>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A0FEE" w14:textId="5A190ECF" w:rsidR="002465EB" w:rsidRDefault="002465EB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9965043" w:history="1">
            <w:r w:rsidRPr="00A836F1">
              <w:rPr>
                <w:rStyle w:val="Hyperlink"/>
                <w:noProof/>
              </w:rPr>
              <w:t>Characters/Players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0576" w14:textId="1A4FAFA0" w:rsidR="002465EB" w:rsidRDefault="002465EB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9965044" w:history="1">
            <w:r w:rsidRPr="00A836F1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85E33" w14:textId="48EADE31" w:rsidR="002465EB" w:rsidRDefault="002465EB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9965045" w:history="1">
            <w:r w:rsidRPr="00A836F1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2BEAA" w14:textId="76EE85AC" w:rsidR="002465EB" w:rsidRDefault="002465EB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9965046" w:history="1">
            <w:r w:rsidRPr="00A836F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6E6E" w14:textId="17F938C8" w:rsidR="002465EB" w:rsidRDefault="002465EB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9965047" w:history="1">
            <w:r w:rsidRPr="00A836F1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3061" w14:textId="30196342" w:rsidR="002465EB" w:rsidRDefault="002465EB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9965048" w:history="1">
            <w:r w:rsidRPr="00A836F1">
              <w:rPr>
                <w:rStyle w:val="Hyperlink"/>
                <w:noProof/>
              </w:rPr>
              <w:t>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2B87A" w14:textId="33732959" w:rsidR="002465EB" w:rsidRDefault="002465EB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9965049" w:history="1">
            <w:r w:rsidRPr="00A836F1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05D9" w14:textId="1E016053" w:rsidR="002465EB" w:rsidRDefault="002465EB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9965050" w:history="1">
            <w:r w:rsidRPr="00A836F1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3477" w14:textId="05BE4DC5" w:rsidR="002465EB" w:rsidRDefault="002465EB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9965051" w:history="1">
            <w:r w:rsidRPr="00A836F1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EA2E2" w14:textId="55FBD60A" w:rsidR="002465EB" w:rsidRDefault="002465EB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9965052" w:history="1">
            <w:r w:rsidRPr="00A836F1">
              <w:rPr>
                <w:rStyle w:val="Hyperlink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B6FED" w14:textId="4846B75F" w:rsidR="002465EB" w:rsidRDefault="002465EB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9965053" w:history="1">
            <w:r w:rsidRPr="00A836F1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196EF" w14:textId="158276ED" w:rsidR="002465EB" w:rsidRDefault="002465EB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9965054" w:history="1">
            <w:r w:rsidRPr="00A836F1">
              <w:rPr>
                <w:rStyle w:val="Hyperlink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845BD" w14:textId="002C7B03" w:rsidR="002465EB" w:rsidRDefault="002465EB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9965055" w:history="1">
            <w:r w:rsidRPr="00A836F1">
              <w:rPr>
                <w:rStyle w:val="Hyperlink"/>
                <w:noProof/>
              </w:rPr>
              <w:t>Layout/Map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2154" w14:textId="3B3153A6" w:rsidR="002465EB" w:rsidRDefault="002465EB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9965056" w:history="1">
            <w:r w:rsidRPr="00A836F1">
              <w:rPr>
                <w:rStyle w:val="Hyperlink"/>
                <w:noProof/>
              </w:rPr>
              <w:t>Schedule &amp;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54AD" w14:textId="2FA359CD" w:rsidR="004E2FC2" w:rsidRDefault="004E2FC2">
          <w:r>
            <w:rPr>
              <w:b/>
              <w:bCs/>
              <w:noProof/>
            </w:rPr>
            <w:fldChar w:fldCharType="end"/>
          </w:r>
        </w:p>
      </w:sdtContent>
    </w:sdt>
    <w:p w14:paraId="082310F2" w14:textId="405CC494" w:rsidR="004E2FC2" w:rsidRDefault="004E2FC2" w:rsidP="0021071D">
      <w:pPr>
        <w:pStyle w:val="Heading1"/>
        <w:pBdr>
          <w:bottom w:val="none" w:sz="0" w:space="0" w:color="auto"/>
        </w:pBdr>
      </w:pPr>
      <w:r>
        <w:br w:type="page"/>
      </w:r>
    </w:p>
    <w:p w14:paraId="7B59ACF8" w14:textId="3A4DA04D" w:rsidR="00A4643C" w:rsidRPr="00A4643C" w:rsidRDefault="004E2FC2" w:rsidP="0021071D">
      <w:pPr>
        <w:pStyle w:val="Heading1"/>
        <w:pBdr>
          <w:bottom w:val="none" w:sz="0" w:space="0" w:color="auto"/>
        </w:pBdr>
      </w:pPr>
      <w:bookmarkStart w:id="0" w:name="_Toc129965040"/>
      <w:r w:rsidRPr="00A4643C">
        <w:lastRenderedPageBreak/>
        <w:t>Story</w:t>
      </w:r>
      <w:bookmarkEnd w:id="0"/>
    </w:p>
    <w:p w14:paraId="6D803A20" w14:textId="77777777" w:rsidR="00A4643C" w:rsidRDefault="00A4643C" w:rsidP="00A4643C">
      <w:pPr>
        <w:pStyle w:val="Heading2"/>
        <w:ind w:firstLine="720"/>
        <w:rPr>
          <w:lang w:val="en-US"/>
        </w:rPr>
      </w:pPr>
    </w:p>
    <w:p w14:paraId="381E3660" w14:textId="76635261" w:rsidR="00A4643C" w:rsidRDefault="00A4643C" w:rsidP="00A4643C">
      <w:pPr>
        <w:pStyle w:val="Heading2"/>
        <w:ind w:firstLine="720"/>
        <w:rPr>
          <w:lang w:val="en-US"/>
        </w:rPr>
      </w:pPr>
      <w:bookmarkStart w:id="1" w:name="_Toc129965041"/>
      <w:r>
        <w:rPr>
          <w:lang w:val="en-US"/>
        </w:rPr>
        <w:t>Environment</w:t>
      </w:r>
      <w:bookmarkEnd w:id="1"/>
    </w:p>
    <w:p w14:paraId="5B5C5011" w14:textId="7F788DB0" w:rsidR="00895D77" w:rsidRDefault="00895D77" w:rsidP="00895D77">
      <w:pPr>
        <w:rPr>
          <w:lang w:val="en-US"/>
        </w:rPr>
      </w:pPr>
    </w:p>
    <w:p w14:paraId="5D2EC7F7" w14:textId="77777777" w:rsidR="00895D77" w:rsidRPr="00895D77" w:rsidRDefault="00895D77" w:rsidP="007B67AA">
      <w:pPr>
        <w:pStyle w:val="ListParagraph"/>
        <w:rPr>
          <w:lang w:val="en-US"/>
        </w:rPr>
      </w:pPr>
    </w:p>
    <w:p w14:paraId="17215CC2" w14:textId="77777777" w:rsidR="00A4643C" w:rsidRDefault="00A4643C">
      <w:pPr>
        <w:rPr>
          <w:rFonts w:eastAsiaTheme="majorEastAsia" w:cstheme="majorBidi"/>
          <w:color w:val="806000" w:themeColor="accent4" w:themeShade="80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9C03CA6" w14:textId="2CED1E7A" w:rsidR="00414B85" w:rsidRDefault="00A4643C" w:rsidP="00414B85">
      <w:pPr>
        <w:pStyle w:val="Heading2"/>
        <w:rPr>
          <w:lang w:val="en-US"/>
        </w:rPr>
      </w:pPr>
      <w:r>
        <w:rPr>
          <w:lang w:val="en-US"/>
        </w:rPr>
        <w:lastRenderedPageBreak/>
        <w:tab/>
      </w:r>
      <w:bookmarkStart w:id="2" w:name="_Toc129965042"/>
      <w:r>
        <w:rPr>
          <w:lang w:val="en-US"/>
        </w:rPr>
        <w:t>Setting</w:t>
      </w:r>
      <w:bookmarkEnd w:id="2"/>
    </w:p>
    <w:p w14:paraId="019A05E2" w14:textId="2CED7DF0" w:rsidR="00093960" w:rsidRDefault="00093960">
      <w:pPr>
        <w:rPr>
          <w:rFonts w:eastAsiaTheme="majorEastAsia" w:cstheme="majorBidi"/>
          <w:color w:val="806000" w:themeColor="accent4" w:themeShade="80"/>
          <w:sz w:val="26"/>
          <w:szCs w:val="26"/>
          <w:lang w:val="en-US"/>
        </w:rPr>
      </w:pPr>
      <w:r>
        <w:rPr>
          <w:rFonts w:eastAsiaTheme="majorEastAsia" w:cstheme="majorBidi"/>
          <w:color w:val="806000" w:themeColor="accent4" w:themeShade="80"/>
          <w:sz w:val="26"/>
          <w:szCs w:val="26"/>
          <w:lang w:val="en-US"/>
        </w:rPr>
        <w:br w:type="page"/>
      </w:r>
    </w:p>
    <w:p w14:paraId="1BE6EC18" w14:textId="5E58A9E1" w:rsidR="00A4643C" w:rsidRDefault="00A4643C" w:rsidP="00A4643C">
      <w:pPr>
        <w:pStyle w:val="Heading2"/>
        <w:rPr>
          <w:lang w:val="en-US"/>
        </w:rPr>
      </w:pPr>
      <w:r>
        <w:rPr>
          <w:lang w:val="en-US"/>
        </w:rPr>
        <w:lastRenderedPageBreak/>
        <w:tab/>
      </w:r>
      <w:bookmarkStart w:id="3" w:name="_Toc129965043"/>
      <w:r>
        <w:rPr>
          <w:lang w:val="en-US"/>
        </w:rPr>
        <w:t>Characters</w:t>
      </w:r>
      <w:r w:rsidR="005020E2">
        <w:rPr>
          <w:lang w:val="en-US"/>
        </w:rPr>
        <w:t>/Players</w:t>
      </w:r>
      <w:bookmarkEnd w:id="3"/>
    </w:p>
    <w:p w14:paraId="597EE2F8" w14:textId="0ED5E80C" w:rsidR="00A4643C" w:rsidRDefault="00A4643C">
      <w:pPr>
        <w:rPr>
          <w:rFonts w:eastAsiaTheme="majorEastAsia" w:cstheme="majorBidi"/>
          <w:color w:val="806000" w:themeColor="accent4" w:themeShade="80"/>
          <w:sz w:val="26"/>
          <w:szCs w:val="26"/>
          <w:lang w:val="en-US"/>
        </w:rPr>
      </w:pPr>
    </w:p>
    <w:p w14:paraId="41F33DFD" w14:textId="77777777" w:rsidR="00F042E0" w:rsidRDefault="00F042E0">
      <w:pPr>
        <w:rPr>
          <w:rFonts w:eastAsiaTheme="majorEastAsia" w:cstheme="majorBidi"/>
          <w:color w:val="806000" w:themeColor="accent4" w:themeShade="80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4889102" w14:textId="3F33D15A" w:rsidR="00A4643C" w:rsidRDefault="00A4643C" w:rsidP="00A4643C">
      <w:pPr>
        <w:pStyle w:val="Heading2"/>
        <w:ind w:left="720"/>
        <w:rPr>
          <w:lang w:val="en-US"/>
        </w:rPr>
      </w:pPr>
      <w:bookmarkStart w:id="4" w:name="_Toc129965044"/>
      <w:r>
        <w:rPr>
          <w:lang w:val="en-US"/>
        </w:rPr>
        <w:lastRenderedPageBreak/>
        <w:t>Features</w:t>
      </w:r>
      <w:bookmarkEnd w:id="4"/>
    </w:p>
    <w:p w14:paraId="337A165E" w14:textId="77777777" w:rsidR="005D4B0A" w:rsidRPr="00093960" w:rsidRDefault="005D4B0A" w:rsidP="00093960">
      <w:pPr>
        <w:rPr>
          <w:lang w:val="en-US"/>
        </w:rPr>
      </w:pPr>
    </w:p>
    <w:p w14:paraId="793E605F" w14:textId="77777777" w:rsidR="00A4643C" w:rsidRDefault="00A4643C">
      <w:pPr>
        <w:rPr>
          <w:rFonts w:eastAsiaTheme="majorEastAsia" w:cstheme="majorBidi"/>
          <w:color w:val="806000" w:themeColor="accent4" w:themeShade="80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E2932ED" w14:textId="35521CC3" w:rsidR="00A4643C" w:rsidRDefault="00A4643C" w:rsidP="00A4643C">
      <w:pPr>
        <w:pStyle w:val="Heading2"/>
        <w:ind w:left="720"/>
        <w:rPr>
          <w:lang w:val="en-US"/>
        </w:rPr>
      </w:pPr>
      <w:bookmarkStart w:id="5" w:name="_Toc129965045"/>
      <w:r>
        <w:rPr>
          <w:lang w:val="en-US"/>
        </w:rPr>
        <w:lastRenderedPageBreak/>
        <w:t>Themes</w:t>
      </w:r>
      <w:bookmarkEnd w:id="5"/>
    </w:p>
    <w:p w14:paraId="005455E1" w14:textId="5D7AB96E" w:rsidR="000E41BA" w:rsidRPr="00093960" w:rsidRDefault="000E41BA" w:rsidP="00093960">
      <w:pPr>
        <w:rPr>
          <w:lang w:val="en-US"/>
        </w:rPr>
      </w:pPr>
    </w:p>
    <w:p w14:paraId="69F80C27" w14:textId="77777777" w:rsidR="007B67AA" w:rsidRPr="007B67AA" w:rsidRDefault="007B67AA" w:rsidP="007B67AA">
      <w:pPr>
        <w:rPr>
          <w:lang w:val="en-US"/>
        </w:rPr>
      </w:pPr>
    </w:p>
    <w:p w14:paraId="4A38FA9E" w14:textId="4162AB74" w:rsidR="00A4643C" w:rsidRDefault="00A4643C">
      <w:pPr>
        <w:rPr>
          <w:lang w:val="en-US"/>
        </w:rPr>
      </w:pPr>
      <w:r>
        <w:rPr>
          <w:lang w:val="en-US"/>
        </w:rPr>
        <w:br w:type="page"/>
      </w:r>
    </w:p>
    <w:p w14:paraId="0948032B" w14:textId="37FF4A64" w:rsidR="00A4643C" w:rsidRDefault="00A4643C" w:rsidP="00147F9C">
      <w:pPr>
        <w:pStyle w:val="Heading1"/>
        <w:pBdr>
          <w:bottom w:val="none" w:sz="0" w:space="0" w:color="auto"/>
        </w:pBdr>
      </w:pPr>
      <w:bookmarkStart w:id="6" w:name="_Toc129965046"/>
      <w:r>
        <w:lastRenderedPageBreak/>
        <w:t>Reference</w:t>
      </w:r>
      <w:bookmarkEnd w:id="6"/>
    </w:p>
    <w:p w14:paraId="34A2BE33" w14:textId="273F5B7B" w:rsidR="00A4643C" w:rsidRDefault="00A4643C" w:rsidP="00A4643C">
      <w:pPr>
        <w:pStyle w:val="Heading2"/>
        <w:ind w:firstLine="720"/>
        <w:rPr>
          <w:lang w:val="en-US"/>
        </w:rPr>
      </w:pPr>
      <w:bookmarkStart w:id="7" w:name="_Toc129965047"/>
      <w:r>
        <w:rPr>
          <w:lang w:val="en-US"/>
        </w:rPr>
        <w:t>Environment</w:t>
      </w:r>
      <w:bookmarkEnd w:id="7"/>
    </w:p>
    <w:p w14:paraId="741C9B58" w14:textId="33D205F9" w:rsidR="00A4643C" w:rsidRPr="0007317C" w:rsidRDefault="0007317C">
      <w:pPr>
        <w:rPr>
          <w:lang w:val="en-US"/>
        </w:rPr>
      </w:pPr>
      <w:r>
        <w:rPr>
          <w:lang w:val="en-US"/>
        </w:rPr>
        <w:br w:type="page"/>
      </w:r>
    </w:p>
    <w:p w14:paraId="59E14B6A" w14:textId="602CD25E" w:rsidR="00A4643C" w:rsidRDefault="00A4643C" w:rsidP="00A4643C">
      <w:pPr>
        <w:pStyle w:val="Heading2"/>
        <w:ind w:firstLine="720"/>
        <w:rPr>
          <w:lang w:val="en-US"/>
        </w:rPr>
      </w:pPr>
      <w:bookmarkStart w:id="8" w:name="_Toc129965048"/>
      <w:r>
        <w:rPr>
          <w:lang w:val="en-US"/>
        </w:rPr>
        <w:lastRenderedPageBreak/>
        <w:t>Setting</w:t>
      </w:r>
      <w:bookmarkEnd w:id="8"/>
    </w:p>
    <w:p w14:paraId="140C5C2A" w14:textId="7BD9AC7E" w:rsidR="008F49BA" w:rsidRPr="008F49BA" w:rsidRDefault="008F49BA" w:rsidP="008F49BA">
      <w:pPr>
        <w:rPr>
          <w:lang w:val="en-US"/>
        </w:rPr>
      </w:pPr>
    </w:p>
    <w:p w14:paraId="2F4EF679" w14:textId="02B45F3D" w:rsidR="0005698E" w:rsidRPr="0005698E" w:rsidRDefault="00A4643C" w:rsidP="0005698E">
      <w:pPr>
        <w:rPr>
          <w:rFonts w:ascii="Calibri" w:eastAsia="Times New Roman" w:hAnsi="Calibri" w:cs="Calibri"/>
          <w:kern w:val="0"/>
          <w:lang w:eastAsia="en-CA"/>
          <w14:ligatures w14:val="none"/>
        </w:rPr>
      </w:pPr>
      <w:r>
        <w:rPr>
          <w:lang w:val="en-US"/>
        </w:rPr>
        <w:br w:type="page"/>
      </w:r>
    </w:p>
    <w:p w14:paraId="6A2251C4" w14:textId="1EB76813" w:rsidR="00A4643C" w:rsidRDefault="00A4643C">
      <w:pPr>
        <w:rPr>
          <w:rFonts w:eastAsiaTheme="majorEastAsia" w:cstheme="majorBidi"/>
          <w:color w:val="806000" w:themeColor="accent4" w:themeShade="80"/>
          <w:sz w:val="26"/>
          <w:szCs w:val="26"/>
          <w:lang w:val="en-US"/>
        </w:rPr>
      </w:pPr>
    </w:p>
    <w:p w14:paraId="3C1ED635" w14:textId="696D0497" w:rsidR="00A4643C" w:rsidRDefault="00A4643C" w:rsidP="00A4643C">
      <w:pPr>
        <w:pStyle w:val="Heading2"/>
        <w:ind w:firstLine="720"/>
        <w:rPr>
          <w:lang w:val="en-US"/>
        </w:rPr>
      </w:pPr>
      <w:bookmarkStart w:id="9" w:name="_Toc129965049"/>
      <w:r>
        <w:rPr>
          <w:lang w:val="en-US"/>
        </w:rPr>
        <w:t>Characters</w:t>
      </w:r>
      <w:bookmarkEnd w:id="9"/>
    </w:p>
    <w:p w14:paraId="43E9A42C" w14:textId="17022CDD" w:rsidR="00A4643C" w:rsidRDefault="00A4643C">
      <w:pPr>
        <w:rPr>
          <w:lang w:val="en-US"/>
        </w:rPr>
      </w:pPr>
      <w:r>
        <w:rPr>
          <w:lang w:val="en-US"/>
        </w:rPr>
        <w:br w:type="page"/>
      </w:r>
    </w:p>
    <w:p w14:paraId="3D03389B" w14:textId="7D4E5F1E" w:rsidR="00A4643C" w:rsidRDefault="00A4643C" w:rsidP="00A4643C">
      <w:pPr>
        <w:pStyle w:val="Heading2"/>
        <w:ind w:firstLine="720"/>
        <w:rPr>
          <w:lang w:val="en-US"/>
        </w:rPr>
      </w:pPr>
      <w:bookmarkStart w:id="10" w:name="_Toc129965050"/>
      <w:r>
        <w:rPr>
          <w:lang w:val="en-US"/>
        </w:rPr>
        <w:lastRenderedPageBreak/>
        <w:t>Features</w:t>
      </w:r>
      <w:bookmarkEnd w:id="10"/>
    </w:p>
    <w:p w14:paraId="0099808D" w14:textId="2351051A" w:rsidR="00A4643C" w:rsidRDefault="00A4643C">
      <w:pPr>
        <w:rPr>
          <w:rFonts w:eastAsiaTheme="majorEastAsia" w:cstheme="majorBidi"/>
          <w:color w:val="806000" w:themeColor="accent4" w:themeShade="80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2C255AE" w14:textId="4A39BBAC" w:rsidR="00A4643C" w:rsidRDefault="00A4643C" w:rsidP="00A4643C">
      <w:pPr>
        <w:pStyle w:val="Heading2"/>
        <w:ind w:firstLine="720"/>
        <w:rPr>
          <w:lang w:val="en-US"/>
        </w:rPr>
      </w:pPr>
      <w:bookmarkStart w:id="11" w:name="_Toc129965051"/>
      <w:r>
        <w:rPr>
          <w:lang w:val="en-US"/>
        </w:rPr>
        <w:lastRenderedPageBreak/>
        <w:t>Themes</w:t>
      </w:r>
      <w:bookmarkEnd w:id="11"/>
    </w:p>
    <w:p w14:paraId="402B0060" w14:textId="7E0B1216" w:rsidR="0021071D" w:rsidRDefault="0021071D">
      <w:pPr>
        <w:rPr>
          <w:lang w:val="en-US"/>
        </w:rPr>
      </w:pPr>
      <w:r>
        <w:rPr>
          <w:lang w:val="en-US"/>
        </w:rPr>
        <w:br w:type="page"/>
      </w:r>
    </w:p>
    <w:p w14:paraId="2005A6AA" w14:textId="5B517683" w:rsidR="0021071D" w:rsidRDefault="0021071D" w:rsidP="0021071D">
      <w:pPr>
        <w:pStyle w:val="Heading1"/>
        <w:pBdr>
          <w:bottom w:val="none" w:sz="0" w:space="0" w:color="auto"/>
        </w:pBdr>
      </w:pPr>
      <w:bookmarkStart w:id="12" w:name="_Toc129965052"/>
      <w:r>
        <w:lastRenderedPageBreak/>
        <w:t>Program</w:t>
      </w:r>
      <w:bookmarkEnd w:id="12"/>
    </w:p>
    <w:p w14:paraId="571025E9" w14:textId="77777777" w:rsidR="00093960" w:rsidRDefault="00093960">
      <w:pPr>
        <w:rPr>
          <w:rFonts w:ascii="D-DIN-PRO Medium" w:eastAsiaTheme="majorEastAsia" w:hAnsi="D-DIN-PRO Medium" w:cstheme="majorBidi"/>
          <w:color w:val="806000" w:themeColor="accent4" w:themeShade="80"/>
          <w:kern w:val="0"/>
          <w:sz w:val="36"/>
          <w:szCs w:val="36"/>
          <w:lang w:val="en-US"/>
          <w14:ligatures w14:val="none"/>
        </w:rPr>
      </w:pPr>
      <w:r>
        <w:br w:type="page"/>
      </w:r>
    </w:p>
    <w:p w14:paraId="231A3093" w14:textId="4F3FA0FF" w:rsidR="0021071D" w:rsidRDefault="00D738BA" w:rsidP="00D738BA">
      <w:pPr>
        <w:pStyle w:val="Heading1"/>
        <w:pBdr>
          <w:bottom w:val="none" w:sz="0" w:space="0" w:color="auto"/>
        </w:pBdr>
      </w:pPr>
      <w:bookmarkStart w:id="13" w:name="_Toc129965053"/>
      <w:r>
        <w:lastRenderedPageBreak/>
        <w:t>Diagrams</w:t>
      </w:r>
      <w:bookmarkEnd w:id="13"/>
    </w:p>
    <w:p w14:paraId="043DF334" w14:textId="188AF899" w:rsidR="00D738BA" w:rsidRDefault="00D738BA" w:rsidP="00093960">
      <w:pPr>
        <w:rPr>
          <w:lang w:val="en-US"/>
        </w:rPr>
      </w:pPr>
      <w:r>
        <w:rPr>
          <w:lang w:val="en-US"/>
        </w:rPr>
        <w:br w:type="page"/>
      </w:r>
    </w:p>
    <w:p w14:paraId="5CF1DA4C" w14:textId="58AA3909" w:rsidR="00184820" w:rsidRDefault="00D738BA" w:rsidP="00D738BA">
      <w:pPr>
        <w:pStyle w:val="Heading1"/>
        <w:pBdr>
          <w:bottom w:val="none" w:sz="0" w:space="0" w:color="auto"/>
        </w:pBdr>
      </w:pPr>
      <w:bookmarkStart w:id="14" w:name="_Toc129965054"/>
      <w:r>
        <w:lastRenderedPageBreak/>
        <w:t>Metrics</w:t>
      </w:r>
      <w:bookmarkEnd w:id="14"/>
    </w:p>
    <w:p w14:paraId="155AF91F" w14:textId="1656BD54" w:rsidR="00835405" w:rsidRDefault="00835405">
      <w:r>
        <w:br w:type="page"/>
      </w:r>
    </w:p>
    <w:p w14:paraId="5AC87E82" w14:textId="2A70A351" w:rsidR="00D738BA" w:rsidRDefault="00184820" w:rsidP="00D738BA">
      <w:pPr>
        <w:pStyle w:val="Heading1"/>
        <w:pBdr>
          <w:bottom w:val="none" w:sz="0" w:space="0" w:color="auto"/>
        </w:pBdr>
      </w:pPr>
      <w:bookmarkStart w:id="15" w:name="_Toc129965055"/>
      <w:r>
        <w:lastRenderedPageBreak/>
        <w:t>Layout/Map</w:t>
      </w:r>
      <w:bookmarkEnd w:id="15"/>
    </w:p>
    <w:p w14:paraId="4BA70707" w14:textId="77777777" w:rsidR="00D738BA" w:rsidRDefault="00D738BA">
      <w:pPr>
        <w:rPr>
          <w:rFonts w:ascii="D-DIN-PRO Medium" w:eastAsiaTheme="majorEastAsia" w:hAnsi="D-DIN-PRO Medium" w:cstheme="majorBidi"/>
          <w:color w:val="806000" w:themeColor="accent4" w:themeShade="80"/>
          <w:kern w:val="0"/>
          <w:sz w:val="36"/>
          <w:szCs w:val="36"/>
          <w:lang w:val="en-US"/>
          <w14:ligatures w14:val="none"/>
        </w:rPr>
      </w:pPr>
      <w:r>
        <w:br w:type="page"/>
      </w:r>
    </w:p>
    <w:p w14:paraId="12D3F060" w14:textId="35E978F5" w:rsidR="00D738BA" w:rsidRPr="00D738BA" w:rsidRDefault="00D738BA" w:rsidP="00D738BA">
      <w:pPr>
        <w:pStyle w:val="Heading1"/>
        <w:pBdr>
          <w:bottom w:val="none" w:sz="0" w:space="0" w:color="auto"/>
        </w:pBdr>
      </w:pPr>
      <w:bookmarkStart w:id="16" w:name="_Toc129965056"/>
      <w:r>
        <w:lastRenderedPageBreak/>
        <w:t>Schedule &amp; Estimates</w:t>
      </w:r>
      <w:bookmarkEnd w:id="16"/>
    </w:p>
    <w:p w14:paraId="664E8CF5" w14:textId="77777777" w:rsidR="0021071D" w:rsidRPr="0021071D" w:rsidRDefault="0021071D" w:rsidP="0021071D">
      <w:pPr>
        <w:rPr>
          <w:lang w:val="en-US"/>
        </w:rPr>
      </w:pPr>
    </w:p>
    <w:p w14:paraId="722E4CB1" w14:textId="311A5C3E" w:rsidR="0021071D" w:rsidRPr="0021071D" w:rsidRDefault="0021071D" w:rsidP="0021071D">
      <w:pPr>
        <w:rPr>
          <w:lang w:val="en-US"/>
        </w:rPr>
      </w:pPr>
    </w:p>
    <w:sectPr w:rsidR="0021071D" w:rsidRPr="0021071D" w:rsidSect="005D4E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AB6D" w14:textId="77777777" w:rsidR="008A55F0" w:rsidRDefault="008A55F0" w:rsidP="005D4E2F">
      <w:pPr>
        <w:spacing w:after="0" w:line="240" w:lineRule="auto"/>
      </w:pPr>
      <w:r>
        <w:separator/>
      </w:r>
    </w:p>
  </w:endnote>
  <w:endnote w:type="continuationSeparator" w:id="0">
    <w:p w14:paraId="131BE3C7" w14:textId="77777777" w:rsidR="008A55F0" w:rsidRDefault="008A55F0" w:rsidP="005D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-DIN-PRO">
    <w:altName w:val="Calibri"/>
    <w:panose1 w:val="00000000000000000000"/>
    <w:charset w:val="00"/>
    <w:family w:val="swiss"/>
    <w:notTrueType/>
    <w:pitch w:val="variable"/>
    <w:sig w:usb0="8000006F" w:usb1="4000000A" w:usb2="00000000" w:usb3="00000000" w:csb0="00000001" w:csb1="00000000"/>
  </w:font>
  <w:font w:name="D-DIN-PRO Medium">
    <w:altName w:val="Calibri"/>
    <w:panose1 w:val="00000000000000000000"/>
    <w:charset w:val="00"/>
    <w:family w:val="swiss"/>
    <w:notTrueType/>
    <w:pitch w:val="variable"/>
    <w:sig w:usb0="8000006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D65C" w14:textId="77777777" w:rsidR="005D4E2F" w:rsidRDefault="005D4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2027053782"/>
      <w:docPartObj>
        <w:docPartGallery w:val="Page Numbers (Bottom of Page)"/>
        <w:docPartUnique/>
      </w:docPartObj>
    </w:sdtPr>
    <w:sdtEndPr/>
    <w:sdtContent>
      <w:p w14:paraId="71142070" w14:textId="4185931C" w:rsidR="005D4E2F" w:rsidRDefault="005D4E2F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5D4E2F">
          <w:rPr>
            <w:rFonts w:ascii="D-DIN-PRO Medium" w:eastAsiaTheme="majorEastAsia" w:hAnsi="D-DIN-PRO Medium" w:cstheme="majorBidi"/>
            <w:sz w:val="28"/>
            <w:szCs w:val="28"/>
          </w:rPr>
          <w:t xml:space="preserve">~ </w:t>
        </w:r>
        <w:r w:rsidRPr="005D4E2F">
          <w:rPr>
            <w:rFonts w:ascii="D-DIN-PRO Medium" w:eastAsiaTheme="minorEastAsia" w:hAnsi="D-DIN-PRO Medium" w:cs="Times New Roman"/>
          </w:rPr>
          <w:fldChar w:fldCharType="begin"/>
        </w:r>
        <w:r w:rsidRPr="005D4E2F">
          <w:rPr>
            <w:rFonts w:ascii="D-DIN-PRO Medium" w:hAnsi="D-DIN-PRO Medium"/>
          </w:rPr>
          <w:instrText xml:space="preserve"> PAGE    \* MERGEFORMAT </w:instrText>
        </w:r>
        <w:r w:rsidRPr="005D4E2F">
          <w:rPr>
            <w:rFonts w:ascii="D-DIN-PRO Medium" w:eastAsiaTheme="minorEastAsia" w:hAnsi="D-DIN-PRO Medium" w:cs="Times New Roman"/>
          </w:rPr>
          <w:fldChar w:fldCharType="separate"/>
        </w:r>
        <w:r w:rsidRPr="005D4E2F">
          <w:rPr>
            <w:rFonts w:ascii="D-DIN-PRO Medium" w:eastAsiaTheme="majorEastAsia" w:hAnsi="D-DIN-PRO Medium" w:cstheme="majorBidi"/>
            <w:noProof/>
            <w:sz w:val="28"/>
            <w:szCs w:val="28"/>
          </w:rPr>
          <w:t>2</w:t>
        </w:r>
        <w:r w:rsidRPr="005D4E2F">
          <w:rPr>
            <w:rFonts w:ascii="D-DIN-PRO Medium" w:eastAsiaTheme="majorEastAsia" w:hAnsi="D-DIN-PRO Medium" w:cstheme="majorBidi"/>
            <w:noProof/>
            <w:sz w:val="28"/>
            <w:szCs w:val="28"/>
          </w:rPr>
          <w:fldChar w:fldCharType="end"/>
        </w:r>
        <w:r w:rsidRPr="005D4E2F">
          <w:rPr>
            <w:rFonts w:ascii="D-DIN-PRO Medium" w:eastAsiaTheme="majorEastAsia" w:hAnsi="D-DIN-PRO Medium" w:cstheme="majorBidi"/>
            <w:sz w:val="28"/>
            <w:szCs w:val="28"/>
          </w:rPr>
          <w:t xml:space="preserve"> ~</w:t>
        </w:r>
      </w:p>
    </w:sdtContent>
  </w:sdt>
  <w:p w14:paraId="75C0348C" w14:textId="77777777" w:rsidR="005D4E2F" w:rsidRDefault="005D4E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13C1" w14:textId="77777777" w:rsidR="005D4E2F" w:rsidRDefault="005D4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67DC6" w14:textId="77777777" w:rsidR="008A55F0" w:rsidRDefault="008A55F0" w:rsidP="005D4E2F">
      <w:pPr>
        <w:spacing w:after="0" w:line="240" w:lineRule="auto"/>
      </w:pPr>
      <w:r>
        <w:separator/>
      </w:r>
    </w:p>
  </w:footnote>
  <w:footnote w:type="continuationSeparator" w:id="0">
    <w:p w14:paraId="7912B765" w14:textId="77777777" w:rsidR="008A55F0" w:rsidRDefault="008A55F0" w:rsidP="005D4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CA64" w14:textId="77777777" w:rsidR="005D4E2F" w:rsidRDefault="005D4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68065" w14:textId="77777777" w:rsidR="005D4E2F" w:rsidRDefault="005D4E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185C2" w14:textId="77777777" w:rsidR="005D4E2F" w:rsidRDefault="005D4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355"/>
    <w:multiLevelType w:val="hybridMultilevel"/>
    <w:tmpl w:val="F1EC716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9750A3"/>
    <w:multiLevelType w:val="hybridMultilevel"/>
    <w:tmpl w:val="96ACEFA8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254201"/>
    <w:multiLevelType w:val="hybridMultilevel"/>
    <w:tmpl w:val="AE989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7712B"/>
    <w:multiLevelType w:val="hybridMultilevel"/>
    <w:tmpl w:val="7F4AA6CA"/>
    <w:lvl w:ilvl="0" w:tplc="10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 w15:restartNumberingAfterBreak="0">
    <w:nsid w:val="6D646C80"/>
    <w:multiLevelType w:val="hybridMultilevel"/>
    <w:tmpl w:val="7F64B1B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73747A1"/>
    <w:multiLevelType w:val="hybridMultilevel"/>
    <w:tmpl w:val="17C89E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935E5"/>
    <w:multiLevelType w:val="hybridMultilevel"/>
    <w:tmpl w:val="A75E4B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4308022">
    <w:abstractNumId w:val="4"/>
  </w:num>
  <w:num w:numId="2" w16cid:durableId="1686637779">
    <w:abstractNumId w:val="2"/>
  </w:num>
  <w:num w:numId="3" w16cid:durableId="1336959125">
    <w:abstractNumId w:val="5"/>
  </w:num>
  <w:num w:numId="4" w16cid:durableId="2055736620">
    <w:abstractNumId w:val="6"/>
  </w:num>
  <w:num w:numId="5" w16cid:durableId="918440796">
    <w:abstractNumId w:val="3"/>
  </w:num>
  <w:num w:numId="6" w16cid:durableId="1061903766">
    <w:abstractNumId w:val="0"/>
  </w:num>
  <w:num w:numId="7" w16cid:durableId="910966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C2"/>
    <w:rsid w:val="0005698E"/>
    <w:rsid w:val="0007317C"/>
    <w:rsid w:val="0007385D"/>
    <w:rsid w:val="00093960"/>
    <w:rsid w:val="000B291F"/>
    <w:rsid w:val="000B2AB1"/>
    <w:rsid w:val="000D7A18"/>
    <w:rsid w:val="000E41BA"/>
    <w:rsid w:val="00134058"/>
    <w:rsid w:val="00141BF8"/>
    <w:rsid w:val="00147F9C"/>
    <w:rsid w:val="00157D4B"/>
    <w:rsid w:val="00184820"/>
    <w:rsid w:val="00184E79"/>
    <w:rsid w:val="00186716"/>
    <w:rsid w:val="001871C6"/>
    <w:rsid w:val="001931E1"/>
    <w:rsid w:val="001954E2"/>
    <w:rsid w:val="001C61BE"/>
    <w:rsid w:val="0021071D"/>
    <w:rsid w:val="002465EB"/>
    <w:rsid w:val="00252440"/>
    <w:rsid w:val="00266816"/>
    <w:rsid w:val="002C4152"/>
    <w:rsid w:val="002C6E60"/>
    <w:rsid w:val="002D10B1"/>
    <w:rsid w:val="002E63EA"/>
    <w:rsid w:val="00331A80"/>
    <w:rsid w:val="00380F94"/>
    <w:rsid w:val="00383C5F"/>
    <w:rsid w:val="00414B85"/>
    <w:rsid w:val="00473EC7"/>
    <w:rsid w:val="004A18F3"/>
    <w:rsid w:val="004A224C"/>
    <w:rsid w:val="004E2FC2"/>
    <w:rsid w:val="005020E2"/>
    <w:rsid w:val="005127DF"/>
    <w:rsid w:val="005228EF"/>
    <w:rsid w:val="0055349C"/>
    <w:rsid w:val="00555A87"/>
    <w:rsid w:val="005C04DE"/>
    <w:rsid w:val="005D4B0A"/>
    <w:rsid w:val="005D4E2F"/>
    <w:rsid w:val="006D10B9"/>
    <w:rsid w:val="00762055"/>
    <w:rsid w:val="00791FB8"/>
    <w:rsid w:val="00797576"/>
    <w:rsid w:val="007B67AA"/>
    <w:rsid w:val="00835405"/>
    <w:rsid w:val="00863AE2"/>
    <w:rsid w:val="00895D77"/>
    <w:rsid w:val="008A55F0"/>
    <w:rsid w:val="008E1C18"/>
    <w:rsid w:val="008F49BA"/>
    <w:rsid w:val="008F7D2C"/>
    <w:rsid w:val="0091194C"/>
    <w:rsid w:val="009C5796"/>
    <w:rsid w:val="00A4643C"/>
    <w:rsid w:val="00A543FC"/>
    <w:rsid w:val="00A67D3A"/>
    <w:rsid w:val="00AD52D6"/>
    <w:rsid w:val="00AD55B2"/>
    <w:rsid w:val="00B07906"/>
    <w:rsid w:val="00B1505E"/>
    <w:rsid w:val="00BB17AB"/>
    <w:rsid w:val="00BC2289"/>
    <w:rsid w:val="00C05C11"/>
    <w:rsid w:val="00C46897"/>
    <w:rsid w:val="00C942ED"/>
    <w:rsid w:val="00D738BA"/>
    <w:rsid w:val="00D925BB"/>
    <w:rsid w:val="00DD6DC8"/>
    <w:rsid w:val="00E84273"/>
    <w:rsid w:val="00ED67AF"/>
    <w:rsid w:val="00F042E0"/>
    <w:rsid w:val="00F277B8"/>
    <w:rsid w:val="00F73CB4"/>
    <w:rsid w:val="00F77069"/>
    <w:rsid w:val="00FD7AED"/>
    <w:rsid w:val="00FE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56B8"/>
  <w15:chartTrackingRefBased/>
  <w15:docId w15:val="{17CDCEB2-DC26-4413-B130-FAF7B091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FC2"/>
    <w:rPr>
      <w:rFonts w:ascii="D-DIN-PRO" w:hAnsi="D-DIN-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43C"/>
    <w:pPr>
      <w:keepNext/>
      <w:keepLines/>
      <w:pBdr>
        <w:bottom w:val="dashDotStroked" w:sz="24" w:space="1" w:color="auto"/>
      </w:pBdr>
      <w:shd w:val="clear" w:color="auto" w:fill="FFFFFF" w:themeFill="background1"/>
      <w:spacing w:before="400" w:after="40" w:line="240" w:lineRule="auto"/>
      <w:outlineLvl w:val="0"/>
    </w:pPr>
    <w:rPr>
      <w:rFonts w:ascii="D-DIN-PRO Medium" w:eastAsiaTheme="majorEastAsia" w:hAnsi="D-DIN-PRO Medium" w:cstheme="majorBidi"/>
      <w:color w:val="806000" w:themeColor="accent4" w:themeShade="80"/>
      <w:kern w:val="0"/>
      <w:sz w:val="36"/>
      <w:szCs w:val="36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43C"/>
    <w:pPr>
      <w:keepNext/>
      <w:keepLines/>
      <w:spacing w:before="40" w:after="0"/>
      <w:outlineLvl w:val="1"/>
    </w:pPr>
    <w:rPr>
      <w:rFonts w:eastAsiaTheme="majorEastAsia" w:cstheme="majorBidi"/>
      <w:color w:val="806000" w:themeColor="accent4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43C"/>
    <w:rPr>
      <w:rFonts w:ascii="D-DIN-PRO Medium" w:eastAsiaTheme="majorEastAsia" w:hAnsi="D-DIN-PRO Medium" w:cstheme="majorBidi"/>
      <w:color w:val="806000" w:themeColor="accent4" w:themeShade="80"/>
      <w:kern w:val="0"/>
      <w:sz w:val="36"/>
      <w:szCs w:val="36"/>
      <w:shd w:val="clear" w:color="auto" w:fill="FFFFFF" w:themeFill="background1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2FC2"/>
    <w:pPr>
      <w:spacing w:after="100" w:line="264" w:lineRule="auto"/>
    </w:pPr>
    <w:rPr>
      <w:rFonts w:eastAsiaTheme="minorEastAsia"/>
      <w:kern w:val="0"/>
      <w:sz w:val="21"/>
      <w:szCs w:val="21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E2FC2"/>
    <w:pPr>
      <w:spacing w:after="100" w:line="264" w:lineRule="auto"/>
      <w:ind w:left="210"/>
    </w:pPr>
    <w:rPr>
      <w:rFonts w:eastAsiaTheme="minorEastAsia"/>
      <w:kern w:val="0"/>
      <w:sz w:val="21"/>
      <w:szCs w:val="21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E2FC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2FC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FC2"/>
    <w:rPr>
      <w:rFonts w:ascii="D-DIN-PRO" w:eastAsiaTheme="majorEastAsia" w:hAnsi="D-DIN-PRO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E2FC2"/>
    <w:p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643C"/>
    <w:rPr>
      <w:rFonts w:ascii="D-DIN-PRO" w:eastAsiaTheme="majorEastAsia" w:hAnsi="D-DIN-PRO" w:cstheme="majorBidi"/>
      <w:color w:val="806000" w:themeColor="accent4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2107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E2F"/>
    <w:rPr>
      <w:rFonts w:ascii="D-DIN-PRO" w:hAnsi="D-DIN-PRO"/>
    </w:rPr>
  </w:style>
  <w:style w:type="paragraph" w:styleId="Footer">
    <w:name w:val="footer"/>
    <w:basedOn w:val="Normal"/>
    <w:link w:val="FooterChar"/>
    <w:uiPriority w:val="99"/>
    <w:unhideWhenUsed/>
    <w:rsid w:val="005D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E2F"/>
    <w:rPr>
      <w:rFonts w:ascii="D-DIN-PRO" w:hAnsi="D-DIN-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Shantz</dc:creator>
  <cp:keywords/>
  <dc:description/>
  <cp:lastModifiedBy>Christopher Shantz</cp:lastModifiedBy>
  <cp:revision>7</cp:revision>
  <dcterms:created xsi:type="dcterms:W3CDTF">2023-03-17T21:01:00Z</dcterms:created>
  <dcterms:modified xsi:type="dcterms:W3CDTF">2023-03-17T21:03:00Z</dcterms:modified>
</cp:coreProperties>
</file>