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791A" w14:textId="77777777" w:rsidR="007E41CF" w:rsidRPr="007E41CF" w:rsidRDefault="007E41CF" w:rsidP="007E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assignment was locked Dec 1 at 11:59pm. </w:t>
      </w:r>
    </w:p>
    <w:p w14:paraId="3001C213" w14:textId="77777777" w:rsidR="007E41CF" w:rsidRPr="007E41CF" w:rsidRDefault="007E41CF" w:rsidP="007E4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t>Section 3 enhancements to </w:t>
      </w:r>
      <w:hyperlink r:id="rId5" w:tooltip="Final Project" w:history="1">
        <w:r w:rsidRPr="007E41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Final Project</w:t>
        </w:r>
      </w:hyperlink>
    </w:p>
    <w:p w14:paraId="4E7F0E65" w14:textId="77777777" w:rsidR="007E41CF" w:rsidRPr="007E41CF" w:rsidRDefault="007E41CF" w:rsidP="007E4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t>As you read the chapters in section 3, you will learn new skills that you can use to</w:t>
      </w: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enhance your website, either by adding to an existing page or by adding another page to</w:t>
      </w: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your site. Here are some ideas for those enhancements.</w:t>
      </w:r>
    </w:p>
    <w:p w14:paraId="7B581B12" w14:textId="77777777" w:rsidR="007E41CF" w:rsidRPr="007E41CF" w:rsidRDefault="007E41CF" w:rsidP="007E4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7E41C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Chapter 11: Images and Icons</w:t>
      </w:r>
    </w:p>
    <w:p w14:paraId="7E136E55" w14:textId="77777777" w:rsidR="007E41CF" w:rsidRPr="007E41CF" w:rsidRDefault="007E41CF" w:rsidP="007E4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t>Add links that consist of images.</w:t>
      </w:r>
    </w:p>
    <w:p w14:paraId="4A7CA931" w14:textId="77777777" w:rsidR="007E41CF" w:rsidRPr="007E41CF" w:rsidRDefault="007E41CF" w:rsidP="007E4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Create and add a favicon.</w:t>
      </w:r>
    </w:p>
    <w:p w14:paraId="2B738F73" w14:textId="77777777" w:rsidR="007E41CF" w:rsidRPr="007E41CF" w:rsidRDefault="007E41CF" w:rsidP="007E4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t>Add an image to a figure that includes a caption.</w:t>
      </w:r>
    </w:p>
    <w:p w14:paraId="0B52EFAB" w14:textId="77777777" w:rsidR="007E41CF" w:rsidRPr="007E41CF" w:rsidRDefault="007E41CF" w:rsidP="007E4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t>Add an image rollover using background images.</w:t>
      </w:r>
    </w:p>
    <w:p w14:paraId="07C13224" w14:textId="77777777" w:rsidR="007E41CF" w:rsidRPr="007E41CF" w:rsidRDefault="007E41CF" w:rsidP="007E4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t>Add an image map that links to two or more different pages.</w:t>
      </w:r>
    </w:p>
    <w:p w14:paraId="19AD3957" w14:textId="77777777" w:rsidR="007E41CF" w:rsidRPr="007E41CF" w:rsidRDefault="007E41CF" w:rsidP="007E4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7E41C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Chapter 13: Forms</w:t>
      </w:r>
    </w:p>
    <w:p w14:paraId="257D832B" w14:textId="77777777" w:rsidR="007E41CF" w:rsidRPr="007E41CF" w:rsidRDefault="007E41CF" w:rsidP="007E4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Add a form that lets the user enter first name, last name, email address, and comments along with Reset and Submit buttons.</w:t>
      </w:r>
    </w:p>
    <w:p w14:paraId="5B1DC3D0" w14:textId="77777777" w:rsidR="007E41CF" w:rsidRPr="007E41CF" w:rsidRDefault="007E41CF" w:rsidP="007E4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Of course, the data won’t be processed because there’s no client-side or server-side script for doing that. However, </w:t>
      </w:r>
      <w:r w:rsidRPr="007E41CF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the data should be submitted to a page that has a link back to the home page</w:t>
      </w:r>
      <w:r w:rsidRPr="007E41CF">
        <w:rPr>
          <w:rFonts w:ascii="Times New Roman" w:eastAsia="Times New Roman" w:hAnsi="Times New Roman" w:cs="Times New Roman"/>
          <w:sz w:val="24"/>
          <w:szCs w:val="24"/>
          <w:lang w:val="en"/>
        </w:rPr>
        <w:t>. Also, the data that is passed to the page should be visible in the URL for the page.</w:t>
      </w:r>
    </w:p>
    <w:p w14:paraId="1FEDEF70" w14:textId="77777777" w:rsidR="007E41CF" w:rsidRPr="007E41CF" w:rsidRDefault="007E41CF" w:rsidP="007E4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7E41C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Chapter 14: Audio and video</w:t>
      </w:r>
    </w:p>
    <w:p w14:paraId="06074C3F" w14:textId="77777777" w:rsidR="007E41CF" w:rsidRPr="007E41CF" w:rsidRDefault="007E41CF" w:rsidP="007E4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Add audio or video to your site by embedding the players or files in your pages.</w:t>
      </w:r>
    </w:p>
    <w:p w14:paraId="6104B4F9" w14:textId="77777777" w:rsidR="007E41CF" w:rsidRPr="007E41CF" w:rsidRDefault="007E41CF" w:rsidP="007E4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7E41C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Chapter 15: Fonts and printing</w:t>
      </w:r>
    </w:p>
    <w:p w14:paraId="0C9F951E" w14:textId="77777777" w:rsidR="007E41CF" w:rsidRPr="007E41CF" w:rsidRDefault="007E41CF" w:rsidP="007E4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Use an embedded font in your site.</w:t>
      </w:r>
    </w:p>
    <w:p w14:paraId="61285F83" w14:textId="77777777" w:rsidR="007E41CF" w:rsidRPr="007E41CF" w:rsidRDefault="007E41CF" w:rsidP="007E4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Create a style sheet for printing the home page of your site in a readable form.</w:t>
      </w:r>
    </w:p>
    <w:p w14:paraId="64E50698" w14:textId="77777777" w:rsidR="007E41CF" w:rsidRPr="007E41CF" w:rsidRDefault="007E41CF" w:rsidP="007E4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7E41C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Chapter 16: CSS3 transitions, transforms, filters, and animation</w:t>
      </w:r>
    </w:p>
    <w:p w14:paraId="413AE589" w14:textId="77777777" w:rsidR="007E41CF" w:rsidRPr="007E41CF" w:rsidRDefault="007E41CF" w:rsidP="007E4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Add a transition to your site or a transform that uses a transition.</w:t>
      </w:r>
    </w:p>
    <w:p w14:paraId="0B849D54" w14:textId="77777777" w:rsidR="007E41CF" w:rsidRPr="007E41CF" w:rsidRDefault="007E41CF" w:rsidP="007E4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>Add an animation to your site.</w:t>
      </w:r>
    </w:p>
    <w:p w14:paraId="799449D9" w14:textId="77777777" w:rsidR="007E41CF" w:rsidRPr="007E41CF" w:rsidRDefault="007E41CF" w:rsidP="007E41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7E41CF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157518719911/30/201911:59pm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6"/>
        <w:gridCol w:w="66"/>
        <w:gridCol w:w="45"/>
      </w:tblGrid>
      <w:tr w:rsidR="007E41CF" w:rsidRPr="007E41CF" w14:paraId="57DEA2F2" w14:textId="77777777" w:rsidTr="007E41CF">
        <w:trPr>
          <w:gridAfter w:val="1"/>
          <w:tblCellSpacing w:w="15" w:type="dxa"/>
        </w:trPr>
        <w:tc>
          <w:tcPr>
            <w:tcW w:w="0" w:type="auto"/>
            <w:vAlign w:val="center"/>
          </w:tcPr>
          <w:p w14:paraId="3A9D62F7" w14:textId="19588395" w:rsidR="007E41CF" w:rsidRPr="007E41CF" w:rsidRDefault="007E41CF" w:rsidP="007E4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D919" w14:textId="2E47F396" w:rsidR="007E41CF" w:rsidRPr="007E41CF" w:rsidRDefault="007E41CF" w:rsidP="007E4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B6A4D6" w14:textId="6894C49F" w:rsidR="007E41CF" w:rsidRPr="007E41CF" w:rsidRDefault="007E41CF" w:rsidP="007E4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1CF" w:rsidRPr="007E41CF" w14:paraId="1E6BF833" w14:textId="77777777" w:rsidTr="007E41CF">
        <w:trPr>
          <w:gridAfter w:val="1"/>
          <w:tblCellSpacing w:w="15" w:type="dxa"/>
        </w:trPr>
        <w:tc>
          <w:tcPr>
            <w:tcW w:w="0" w:type="auto"/>
            <w:vAlign w:val="center"/>
          </w:tcPr>
          <w:p w14:paraId="2B7BC826" w14:textId="7BD25BFB" w:rsidR="007E41CF" w:rsidRPr="007E41CF" w:rsidRDefault="007E41CF" w:rsidP="007E4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5326" w14:textId="274E2446" w:rsidR="007E41CF" w:rsidRPr="007E41CF" w:rsidRDefault="007E41CF" w:rsidP="007E4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1331D7" w14:textId="73BCA68B" w:rsidR="007E41CF" w:rsidRPr="007E41CF" w:rsidRDefault="007E41CF" w:rsidP="007E4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1CF" w:rsidRPr="007E41CF" w14:paraId="1CC1AD5C" w14:textId="77777777" w:rsidTr="007E41CF">
        <w:trPr>
          <w:gridAfter w:val="1"/>
          <w:tblCellSpacing w:w="15" w:type="dxa"/>
          <w:hidden/>
        </w:trPr>
        <w:tc>
          <w:tcPr>
            <w:tcW w:w="0" w:type="auto"/>
            <w:vAlign w:val="center"/>
          </w:tcPr>
          <w:p w14:paraId="080D2685" w14:textId="2A2C1254" w:rsidR="007E41CF" w:rsidRPr="007E41CF" w:rsidRDefault="007E41CF" w:rsidP="007E41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1303" w14:textId="689B5581" w:rsidR="007E41CF" w:rsidRPr="007E41CF" w:rsidRDefault="007E41CF" w:rsidP="007E41CF">
            <w:pPr>
              <w:spacing w:after="75" w:line="240" w:lineRule="auto"/>
              <w:rPr>
                <w:rFonts w:ascii="Times New Roman" w:eastAsia="Times New Roman" w:hAnsi="Times New Roman" w:cs="Times New Roman"/>
                <w:vanish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14:paraId="75175FC3" w14:textId="501FA21F" w:rsidR="007E41CF" w:rsidRPr="007E41CF" w:rsidRDefault="007E41CF" w:rsidP="007E41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7E41CF" w:rsidRPr="007E41CF" w14:paraId="07141DD1" w14:textId="77777777" w:rsidTr="007E41CF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4D245D17" w14:textId="77C7D988" w:rsidR="007E41CF" w:rsidRPr="007E41CF" w:rsidRDefault="007E41CF" w:rsidP="007E4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DA2CB6" w14:textId="77777777" w:rsidR="007E41CF" w:rsidRDefault="007E41CF"/>
    <w:sectPr w:rsidR="007E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1277"/>
    <w:multiLevelType w:val="multilevel"/>
    <w:tmpl w:val="1436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32C72"/>
    <w:multiLevelType w:val="multilevel"/>
    <w:tmpl w:val="9488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76725"/>
    <w:multiLevelType w:val="multilevel"/>
    <w:tmpl w:val="9D44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C473F"/>
    <w:multiLevelType w:val="multilevel"/>
    <w:tmpl w:val="22BC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43D39"/>
    <w:multiLevelType w:val="multilevel"/>
    <w:tmpl w:val="E69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32"/>
    <w:rsid w:val="001B0A01"/>
    <w:rsid w:val="007E41CF"/>
    <w:rsid w:val="00B93AF0"/>
    <w:rsid w:val="00E15BB8"/>
    <w:rsid w:val="00F1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7B8AE-1042-47D3-9095-235AEE34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1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E41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tamp">
    <w:name w:val="timestamp"/>
    <w:basedOn w:val="DefaultParagraphFont"/>
    <w:rsid w:val="007E41CF"/>
  </w:style>
  <w:style w:type="character" w:customStyle="1" w:styleId="duedatestring">
    <w:name w:val="due_date_string"/>
    <w:basedOn w:val="DefaultParagraphFont"/>
    <w:rsid w:val="007E41CF"/>
  </w:style>
  <w:style w:type="character" w:customStyle="1" w:styleId="duetimestring">
    <w:name w:val="due_time_string"/>
    <w:basedOn w:val="DefaultParagraphFont"/>
    <w:rsid w:val="007E41CF"/>
  </w:style>
  <w:style w:type="character" w:customStyle="1" w:styleId="title">
    <w:name w:val="title"/>
    <w:basedOn w:val="DefaultParagraphFont"/>
    <w:rsid w:val="007E41CF"/>
  </w:style>
  <w:style w:type="character" w:customStyle="1" w:styleId="screenreader-only">
    <w:name w:val="screenreader-only"/>
    <w:basedOn w:val="DefaultParagraphFont"/>
    <w:rsid w:val="007E41CF"/>
  </w:style>
  <w:style w:type="character" w:customStyle="1" w:styleId="description">
    <w:name w:val="description"/>
    <w:basedOn w:val="DefaultParagraphFont"/>
    <w:rsid w:val="007E41CF"/>
  </w:style>
  <w:style w:type="character" w:customStyle="1" w:styleId="criterionid">
    <w:name w:val="criterion_id"/>
    <w:basedOn w:val="DefaultParagraphFont"/>
    <w:rsid w:val="007E41CF"/>
  </w:style>
  <w:style w:type="character" w:customStyle="1" w:styleId="masterypoints">
    <w:name w:val="mastery_points"/>
    <w:basedOn w:val="DefaultParagraphFont"/>
    <w:rsid w:val="007E41CF"/>
  </w:style>
  <w:style w:type="character" w:customStyle="1" w:styleId="criterionratingpointsholder">
    <w:name w:val="criterion_rating_points_holder"/>
    <w:basedOn w:val="DefaultParagraphFont"/>
    <w:rsid w:val="007E41CF"/>
  </w:style>
  <w:style w:type="character" w:customStyle="1" w:styleId="criterionratingpoints">
    <w:name w:val="criterion_rating_points"/>
    <w:basedOn w:val="DefaultParagraphFont"/>
    <w:rsid w:val="007E41CF"/>
  </w:style>
  <w:style w:type="character" w:customStyle="1" w:styleId="displaycriterionpoints">
    <w:name w:val="display_criterion_points"/>
    <w:basedOn w:val="DefaultParagraphFont"/>
    <w:rsid w:val="007E41CF"/>
  </w:style>
  <w:style w:type="character" w:customStyle="1" w:styleId="nobr">
    <w:name w:val="nobr"/>
    <w:basedOn w:val="DefaultParagraphFont"/>
    <w:rsid w:val="007E41CF"/>
  </w:style>
  <w:style w:type="character" w:customStyle="1" w:styleId="points">
    <w:name w:val="points"/>
    <w:basedOn w:val="DefaultParagraphFont"/>
    <w:rsid w:val="007E41CF"/>
  </w:style>
  <w:style w:type="character" w:customStyle="1" w:styleId="rangerating">
    <w:name w:val="range_rating"/>
    <w:basedOn w:val="DefaultParagraphFont"/>
    <w:rsid w:val="007E41CF"/>
  </w:style>
  <w:style w:type="character" w:customStyle="1" w:styleId="minpoints">
    <w:name w:val="min_points"/>
    <w:basedOn w:val="DefaultParagraphFont"/>
    <w:rsid w:val="007E41CF"/>
  </w:style>
  <w:style w:type="character" w:customStyle="1" w:styleId="ratingid">
    <w:name w:val="rating_id"/>
    <w:basedOn w:val="DefaultParagraphFont"/>
    <w:rsid w:val="007E41CF"/>
  </w:style>
  <w:style w:type="character" w:customStyle="1" w:styleId="rubrictotal">
    <w:name w:val="rubric_total"/>
    <w:basedOn w:val="DefaultParagraphFont"/>
    <w:rsid w:val="007E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9595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0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0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47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29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9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32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12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9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21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8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48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64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90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56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15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0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87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6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50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1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09451">
                                              <w:marLeft w:val="75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4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02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0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36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88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5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12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4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54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1771">
                                              <w:marLeft w:val="75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5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5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4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93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61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71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25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4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01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29280">
                                              <w:marLeft w:val="75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89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95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64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1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0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1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34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4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5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9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4220">
                                              <w:marLeft w:val="75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48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01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94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1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36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4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79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9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1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56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35396">
                                              <w:marLeft w:val="75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2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00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8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02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4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0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98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27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10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1424">
                                              <w:marLeft w:val="75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3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0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98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3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42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51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40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9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12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21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0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1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19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3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01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55836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90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2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learn.laccd.edu/courses/81241/pages/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 GARABETIAN</dc:creator>
  <cp:keywords/>
  <dc:description/>
  <cp:lastModifiedBy>SHANT GARABETIAN</cp:lastModifiedBy>
  <cp:revision>2</cp:revision>
  <dcterms:created xsi:type="dcterms:W3CDTF">2019-12-02T17:38:00Z</dcterms:created>
  <dcterms:modified xsi:type="dcterms:W3CDTF">2019-12-02T19:10:00Z</dcterms:modified>
</cp:coreProperties>
</file>