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8173" w14:textId="77777777" w:rsidR="007D3CBE" w:rsidRDefault="00000000">
      <w:pPr>
        <w:pStyle w:val="Heading1"/>
      </w:pPr>
      <w:bookmarkStart w:id="0" w:name="header"/>
      <w:bookmarkStart w:id="1" w:name="X59dcba8e955a7d089a169ddd3e81e9aac6d113b"/>
      <w:bookmarkStart w:id="2" w:name="content"/>
      <w:bookmarkEnd w:id="0"/>
      <w:r>
        <w:t>Designing a Modern Hotel Management System: Features and Architecture</w:t>
      </w:r>
    </w:p>
    <w:p w14:paraId="1535F2D8" w14:textId="77777777" w:rsidR="007D3CBE" w:rsidRDefault="00000000">
      <w:pPr>
        <w:pStyle w:val="Heading2"/>
      </w:pPr>
      <w:bookmarkStart w:id="3" w:name="introduction"/>
      <w:r>
        <w:t>Introduction</w:t>
      </w:r>
    </w:p>
    <w:p w14:paraId="51B208AE" w14:textId="77777777" w:rsidR="007D3CBE" w:rsidRDefault="00000000">
      <w:pPr>
        <w:pStyle w:val="FirstParagraph"/>
      </w:pPr>
      <w:r>
        <w:t>Developing a modern Hotel Management System (HMS) — often referred to as a Property Management System (PMS) in the hospitality industry — requires a comprehensive, all-in-one solution that combines multiple operational areas into a single platform. The goal is to create a scalable system with no inherent limitations on properties, rooms, or users, supporting “multi-everything” (multi-property, multi-currency, multi-language, etc.) to accommodate hotel chains and global operations. This system should encompass all the features required by a modern hotel, from front desk and reservation management to back-office and accounting, while allowing specific modules (such as accounting) to be turned on or off as needed. To meet these requirements, we propose a microservices-based architecture utilizing a modern tech stack (Python for the backend and React for the frontend) for flexibility and rapid development. In the following sections, we detail the key requirements, features, integrations, and architectural considerations for this HMS project.</w:t>
      </w:r>
    </w:p>
    <w:p w14:paraId="3603EE9A" w14:textId="77777777" w:rsidR="007D3CBE" w:rsidRDefault="00000000">
      <w:pPr>
        <w:pStyle w:val="Heading2"/>
      </w:pPr>
      <w:bookmarkStart w:id="4" w:name="key-requirements-overview"/>
      <w:bookmarkEnd w:id="3"/>
      <w:r>
        <w:t>Key Requirements Overview</w:t>
      </w:r>
    </w:p>
    <w:p w14:paraId="4FE5594B" w14:textId="77777777" w:rsidR="007D3CBE" w:rsidRDefault="00000000">
      <w:pPr>
        <w:pStyle w:val="FirstParagraph"/>
      </w:pPr>
      <w:r>
        <w:t>Based on the outlined goals, the system must satisfy several critical requirements:</w:t>
      </w:r>
    </w:p>
    <w:p w14:paraId="2C9F79CC" w14:textId="77777777" w:rsidR="007D3CBE" w:rsidRDefault="00000000">
      <w:pPr>
        <w:pStyle w:val="Heading3"/>
      </w:pPr>
      <w:bookmarkStart w:id="5" w:name="scalability-and-multi-property-support"/>
      <w:r>
        <w:t>Scalability and Multi-Property Support</w:t>
      </w:r>
    </w:p>
    <w:p w14:paraId="7D1061FE" w14:textId="77777777" w:rsidR="007D3CBE" w:rsidRDefault="00000000">
      <w:pPr>
        <w:pStyle w:val="FirstParagraph"/>
      </w:pPr>
      <w:r>
        <w:t>The HMS should support any number of hotels/properties, guests, and transactions without performance limitations. A multi-property management capability is essential so that a hotel chain can manage all its locations (and their online channels) from a unified platform. This entails a central database (or unified data view) for all properties, with cross-property reporting and management tools. Multi-property support goes hand-in-hand with multi-tenancy (if offering the system as a service) and robust scalability (cloud deployment is ideal for easy expansion). Each property’s data is partitioned or labeled, but authorized users can access multiple properties as needed through a single interface. The design must ensure that adding new properties does not degrade performance and that data from all properties can roll up into enterprise-level reports.</w:t>
      </w:r>
    </w:p>
    <w:p w14:paraId="788C5A23" w14:textId="77777777" w:rsidR="007D3CBE" w:rsidRDefault="00000000">
      <w:pPr>
        <w:pStyle w:val="Heading3"/>
      </w:pPr>
      <w:bookmarkStart w:id="6" w:name="X84de033d543756ba4b8a381b8efc8d523340c3a"/>
      <w:bookmarkEnd w:id="5"/>
      <w:r>
        <w:t>All-in-One Feature Set (Combination of Modules)</w:t>
      </w:r>
    </w:p>
    <w:p w14:paraId="3B6ADD23" w14:textId="77777777" w:rsidR="007D3CBE" w:rsidRDefault="00000000">
      <w:pPr>
        <w:pStyle w:val="FirstParagraph"/>
      </w:pPr>
      <w:r>
        <w:t xml:space="preserve">The system must combine front-office, back-office, and guest-centric functions into a single, integrated solution. Rather than relying on disparate software, the HMS will offer a combination of modules covering every major hotel operation. (This addresses the “combination” requirement — integrating multiple functionalities seamlessly.) Depending on business needs, hotels can use the full suite or select individual modules, but all </w:t>
      </w:r>
      <w:r>
        <w:lastRenderedPageBreak/>
        <w:t>modules will share a common platform and database. Crucially, if a hotel has existing solutions for specific functions (e.g., an external CRM or booking engine), our system should integrate with those as well, or modules can be used independently as plug-and-play components. The aim is to avoid data silos: all departments (front desk, housekeeping, sales, accounting, etc.) operate on the same platform for consistent, real-time information across the board.</w:t>
      </w:r>
    </w:p>
    <w:p w14:paraId="0DB25B43" w14:textId="6B323EAE" w:rsidR="007D3CBE" w:rsidRDefault="00000000">
      <w:pPr>
        <w:pStyle w:val="Heading3"/>
      </w:pPr>
      <w:bookmarkStart w:id="7" w:name="optional-accounting-module"/>
      <w:bookmarkEnd w:id="6"/>
      <w:r>
        <w:t>Accounting Module</w:t>
      </w:r>
    </w:p>
    <w:p w14:paraId="0E63E120" w14:textId="77777777" w:rsidR="007D3CBE" w:rsidRDefault="00000000">
      <w:pPr>
        <w:pStyle w:val="FirstParagraph"/>
      </w:pPr>
      <w:r>
        <w:t>All standard accounting and financial features (accounts receivable, accounts payable, revenue ledgers, night audits, etc.) should be available as part of the system, but implemented in a modular way. This accounting module can be turned off if the hotel prefers an external accounting system. When enabled, it can handle posting of charges, folio management, invoicing, and basic accounting reports internally. When disabled, the HMS will seamlessly integrate with third-party accounting software (such as QuickBooks, Xero, or an ERP) to export or synchronize financial data. This design ensures that even if the internal accounting is disabled, the hotel’s financial data continues to flow into its chosen external accounting platform without manual intervention. In either case, financial compliance (tax calculations, audit trails) is maintained by the system.</w:t>
      </w:r>
    </w:p>
    <w:p w14:paraId="28C03C8D" w14:textId="77777777" w:rsidR="007D3CBE" w:rsidRDefault="00000000">
      <w:pPr>
        <w:pStyle w:val="Heading3"/>
      </w:pPr>
      <w:bookmarkStart w:id="8" w:name="modern-tech-stack-python-react"/>
      <w:bookmarkEnd w:id="7"/>
      <w:r>
        <w:t>Modern Tech Stack (Python &amp; React)</w:t>
      </w:r>
    </w:p>
    <w:p w14:paraId="71DFC257" w14:textId="77777777" w:rsidR="007D3CBE" w:rsidRDefault="00000000">
      <w:pPr>
        <w:pStyle w:val="FirstParagraph"/>
      </w:pPr>
      <w:r>
        <w:t>We will use a Python-based backend and a React.js frontend (or a similar modern JavaScript framework) to leverage the latest technology. Python is a robust, high-level language with frameworks like Django or FastAPI that enable rapid development and clean, maintainable design. React is a popular library for building dynamic, responsive user interfaces, offering component reusability and a rich ecosystem. This stack ensures maintainability, performance, and access to a large talent pool for future development. The choice of Python also allows integration with AI/ML features down the line (for example, using machine learning for pricing or demand forecasting), and React ensures a smooth, desktop-like experience in the browser for staff using the system. Both technologies are widely adopted and well-supported, which reduces risk and helps speed up development.</w:t>
      </w:r>
    </w:p>
    <w:p w14:paraId="302F6AA2" w14:textId="77777777" w:rsidR="007D3CBE" w:rsidRDefault="00000000">
      <w:pPr>
        <w:pStyle w:val="Heading3"/>
      </w:pPr>
      <w:bookmarkStart w:id="9" w:name="microservices-architecture"/>
      <w:bookmarkEnd w:id="8"/>
      <w:r>
        <w:t>Microservices Architecture</w:t>
      </w:r>
    </w:p>
    <w:p w14:paraId="261A9967" w14:textId="77777777" w:rsidR="007D3CBE" w:rsidRDefault="00000000">
      <w:pPr>
        <w:pStyle w:val="FirstParagraph"/>
      </w:pPr>
      <w:r>
        <w:t xml:space="preserve">The system will be built as a collection of microservices, each handling a distinct set of functionalities (as opposed to one monolithic application). In this architecture, the HMS is broken into smaller, independent services – for example, a Reservation Service, a Billing Service, a Housekeeping Service, a User Management Service, etc. Each service can operate and be deployed independently, yet all services work together through well-defined APIs, providing the benefit of modular development and deployment. This aligns with the requirement that modules be “able to operate independently, yet seamlessly integrated.” A microservices approach enhances scalability (each component can scale horizontally on demand), resilience (if one component fails, others can still function to an extent), and maintainability (services can be updated or replaced without affecting the </w:t>
      </w:r>
      <w:r>
        <w:lastRenderedPageBreak/>
        <w:t>entire system). Services can also be distributed across different servers or cloud instances for load balancing and reliability. Overall, this architecture supports iterative development and continuous integration, as new features can be added as new services or updates to existing ones with minimal impact on the whole system.</w:t>
      </w:r>
    </w:p>
    <w:p w14:paraId="657BC202" w14:textId="77777777" w:rsidR="007D3CBE" w:rsidRDefault="00000000">
      <w:pPr>
        <w:pStyle w:val="Heading3"/>
      </w:pPr>
      <w:bookmarkStart w:id="10" w:name="integration-with-major-external-systems"/>
      <w:bookmarkEnd w:id="9"/>
      <w:r>
        <w:t>Integration with Major External Systems</w:t>
      </w:r>
    </w:p>
    <w:p w14:paraId="57CEAC67" w14:textId="77777777" w:rsidR="007D3CBE" w:rsidRDefault="00000000">
      <w:pPr>
        <w:pStyle w:val="FirstParagraph"/>
      </w:pPr>
      <w:r>
        <w:t>A modern HMS must integrate with all major industry players and external services to be truly effective. Key integrations include:</w:t>
      </w:r>
    </w:p>
    <w:p w14:paraId="2EB8D7EA" w14:textId="77777777" w:rsidR="007D3CBE" w:rsidRDefault="00000000">
      <w:pPr>
        <w:pStyle w:val="Compact"/>
        <w:numPr>
          <w:ilvl w:val="0"/>
          <w:numId w:val="2"/>
        </w:numPr>
      </w:pPr>
      <w:r>
        <w:rPr>
          <w:b/>
          <w:bCs/>
        </w:rPr>
        <w:t>Online Travel Agencies (OTAs) and Booking Channels:</w:t>
      </w:r>
      <w:r>
        <w:t xml:space="preserve"> Integration via a channel manager or direct API connections with platforms like Booking.com, Expedia, Airbnb, Agoda, etc., to automatically sync room rates and inventory across all channels in real time. This prevents double-booking and ensures that any reservation made on an external site is instantly reflected in the HMS.</w:t>
      </w:r>
    </w:p>
    <w:p w14:paraId="04400673" w14:textId="77777777" w:rsidR="007D3CBE" w:rsidRDefault="00000000">
      <w:pPr>
        <w:pStyle w:val="Compact"/>
        <w:numPr>
          <w:ilvl w:val="0"/>
          <w:numId w:val="2"/>
        </w:numPr>
      </w:pPr>
      <w:r>
        <w:rPr>
          <w:b/>
          <w:bCs/>
        </w:rPr>
        <w:t>Global Distribution Systems (GDS):</w:t>
      </w:r>
      <w:r>
        <w:t xml:space="preserve"> Connections to GDS networks (e.g., Amadeus, Sabre) to handle bookings coming from travel agents and corporate clients.</w:t>
      </w:r>
    </w:p>
    <w:p w14:paraId="27442679" w14:textId="77777777" w:rsidR="007D3CBE" w:rsidRDefault="00000000">
      <w:pPr>
        <w:pStyle w:val="Compact"/>
        <w:numPr>
          <w:ilvl w:val="0"/>
          <w:numId w:val="2"/>
        </w:numPr>
      </w:pPr>
      <w:r>
        <w:rPr>
          <w:b/>
          <w:bCs/>
        </w:rPr>
        <w:t>Meta-search Engines and Direct Booking Engine:</w:t>
      </w:r>
      <w:r>
        <w:t xml:space="preserve"> Integration with Google Hotel Ads, TripAdvisor, Trivago, and a direct booking engine on the hotel’s own website/app. This allows the HMS to aggregate and manage reservations from metasearch leads and direct bookings in one place.</w:t>
      </w:r>
    </w:p>
    <w:p w14:paraId="7C84A860" w14:textId="77777777" w:rsidR="007D3CBE" w:rsidRDefault="00000000">
      <w:pPr>
        <w:pStyle w:val="Compact"/>
        <w:numPr>
          <w:ilvl w:val="0"/>
          <w:numId w:val="2"/>
        </w:numPr>
      </w:pPr>
      <w:r>
        <w:rPr>
          <w:b/>
          <w:bCs/>
        </w:rPr>
        <w:t>Payment Gateways:</w:t>
      </w:r>
      <w:r>
        <w:t xml:space="preserve"> Integration with payment processors (Stripe, PayPal, Authorize.net, etc.) for secure handling of credit card transactions within the system. This covers online payments (when guests book on the website) and on-property payments (card swipes at check-in/check-out), ensuring PCI-compliant processing and tokenization of sensitive data.</w:t>
      </w:r>
    </w:p>
    <w:p w14:paraId="083C6277" w14:textId="77777777" w:rsidR="007D3CBE" w:rsidRDefault="00000000">
      <w:pPr>
        <w:pStyle w:val="Compact"/>
        <w:numPr>
          <w:ilvl w:val="0"/>
          <w:numId w:val="2"/>
        </w:numPr>
      </w:pPr>
      <w:r>
        <w:rPr>
          <w:b/>
          <w:bCs/>
        </w:rPr>
        <w:t>Key Card &amp; Smart Lock Systems:</w:t>
      </w:r>
      <w:r>
        <w:t xml:space="preserve"> Interfaces with electronic door lock systems (e.g., Assa Abloy, Salto) to automate guest access. When a guest checks in, the HMS can communicate with the keycard system to encode a card or issue a mobile key for the guest’s room, streamlining the check-in process.</w:t>
      </w:r>
    </w:p>
    <w:p w14:paraId="0F9A1ED0" w14:textId="77777777" w:rsidR="007D3CBE" w:rsidRDefault="00000000">
      <w:pPr>
        <w:pStyle w:val="Compact"/>
        <w:numPr>
          <w:ilvl w:val="0"/>
          <w:numId w:val="2"/>
        </w:numPr>
      </w:pPr>
      <w:r>
        <w:rPr>
          <w:b/>
          <w:bCs/>
        </w:rPr>
        <w:t>Point-of-Sale (POS) Systems:</w:t>
      </w:r>
      <w:r>
        <w:t xml:space="preserve"> If the hotel’s restaurants, bars, or other outlets use external POS systems (Micros/Oracle, Toast, etc.), the HMS will integrate with them so that charges (e.g., a dinner bill or spa charge) can be posted directly to a guest’s room folio. Alternatively, the HMS could include a built-in POS module for these outlets. In either case, the goal is real-time capture of all guest expenditures under their profile.</w:t>
      </w:r>
    </w:p>
    <w:p w14:paraId="269CD227" w14:textId="77777777" w:rsidR="007D3CBE" w:rsidRDefault="00000000">
      <w:pPr>
        <w:pStyle w:val="Compact"/>
        <w:numPr>
          <w:ilvl w:val="0"/>
          <w:numId w:val="2"/>
        </w:numPr>
      </w:pPr>
      <w:r>
        <w:rPr>
          <w:b/>
          <w:bCs/>
        </w:rPr>
        <w:t>Accounting and ERP Systems:</w:t>
      </w:r>
      <w:r>
        <w:t xml:space="preserve"> As noted, if the internal accounting module is turned off, the HMS will connect with external accounting or ERP solutions (like QuickBooks, Oracle NetSuite, Sage, etc.). Financial data such as daily revenue, invoices, and payments will be exported or synchronized automatically, eliminating double entry and keeping the finance team in sync with operations.</w:t>
      </w:r>
    </w:p>
    <w:p w14:paraId="6936EBAC" w14:textId="77777777" w:rsidR="007D3CBE" w:rsidRDefault="00000000">
      <w:pPr>
        <w:pStyle w:val="Compact"/>
        <w:numPr>
          <w:ilvl w:val="0"/>
          <w:numId w:val="2"/>
        </w:numPr>
      </w:pPr>
      <w:r>
        <w:rPr>
          <w:b/>
          <w:bCs/>
        </w:rPr>
        <w:lastRenderedPageBreak/>
        <w:t>CRM and Loyalty Programs:</w:t>
      </w:r>
      <w:r>
        <w:t xml:space="preserve"> Integration with external Customer Relationship Management systems or loyalty platforms to exchange guest profiles, stay history, and reward points. For example, if a hotel chain uses a corporate CRM, the HMS can send it new guest entries or update loyalty point balances after each stay.</w:t>
      </w:r>
    </w:p>
    <w:p w14:paraId="7AFC0697" w14:textId="77777777" w:rsidR="007D3CBE" w:rsidRDefault="00000000">
      <w:pPr>
        <w:pStyle w:val="Compact"/>
        <w:numPr>
          <w:ilvl w:val="0"/>
          <w:numId w:val="2"/>
        </w:numPr>
      </w:pPr>
      <w:r>
        <w:rPr>
          <w:b/>
          <w:bCs/>
        </w:rPr>
        <w:t>Other Hotel Tech:</w:t>
      </w:r>
      <w:r>
        <w:t xml:space="preserve"> This includes telephone PBX systems (to log and charge phone calls), guest messaging and concierge apps, revenue management systems (for dynamic pricing recommendations), third-party analytics or business intelligence tools, and more. Wherever possible, the HMS will use standard industry APIs or provide its own Open API so that these external systems can connect easily.</w:t>
      </w:r>
    </w:p>
    <w:p w14:paraId="3195B848" w14:textId="77777777" w:rsidR="007D3CBE" w:rsidRDefault="00000000">
      <w:pPr>
        <w:pStyle w:val="FirstParagraph"/>
      </w:pPr>
      <w:r>
        <w:t>The HMS should expose a robust Open API to facilitate all these integrations and adopt standard data exchange formats (REST/JSON or SOAP/XML as appropriate, adhering to OTA and HTNG specifications where relevant). Many leading PMS vendors highlight the breadth of their integrations as a selling point – for example, some systems support hundreds of third-party integrations out of the box. Our system is designed with integration in mind from the outset, ensuring it can connect seamlessly to the major services and partners in the hotel technology ecosystem. This extensibility is essential for competitiveness and ensures the HMS can operate as part of a larger hospitality technology landscape.</w:t>
      </w:r>
    </w:p>
    <w:p w14:paraId="57CB6B83" w14:textId="77777777" w:rsidR="007D3CBE" w:rsidRDefault="00000000">
      <w:pPr>
        <w:pStyle w:val="Heading3"/>
      </w:pPr>
      <w:bookmarkStart w:id="11" w:name="role-based-access-control-and-security"/>
      <w:bookmarkEnd w:id="10"/>
      <w:r>
        <w:t>Role-Based Access Control and Security</w:t>
      </w:r>
    </w:p>
    <w:p w14:paraId="31E853C3" w14:textId="77777777" w:rsidR="007D3CBE" w:rsidRDefault="00000000">
      <w:pPr>
        <w:pStyle w:val="FirstParagraph"/>
      </w:pPr>
      <w:r>
        <w:t>The platform must be secure and support robust role-based user permissions to reflect the hierarchy of hotel staff and protect data privacy. We will implement a comprehensive Role-Based Access Control (RBAC) system defining clear roles and access scopes based on typical hotel job functions. Each user will only have access to the functions and data necessary for their role. Key roles include:</w:t>
      </w:r>
    </w:p>
    <w:p w14:paraId="38E22B25" w14:textId="77777777" w:rsidR="007D3CBE" w:rsidRDefault="00000000">
      <w:pPr>
        <w:pStyle w:val="Compact"/>
        <w:numPr>
          <w:ilvl w:val="0"/>
          <w:numId w:val="3"/>
        </w:numPr>
      </w:pPr>
      <w:r>
        <w:rPr>
          <w:b/>
          <w:bCs/>
        </w:rPr>
        <w:t>IT Administrator (Superuser):</w:t>
      </w:r>
      <w:r>
        <w:t xml:space="preserve"> This role has full, unrestricted access across the entire system and all properties. IT Admins (often part of the IT or development team) can manage system configurations, all user accounts, and view or modify all data. They are essentially superusers with the ability to perform any action in the HMS, including high-level maintenance tasks and troubleshooting.</w:t>
      </w:r>
    </w:p>
    <w:p w14:paraId="579DF2F9" w14:textId="77777777" w:rsidR="007D3CBE" w:rsidRDefault="00000000">
      <w:pPr>
        <w:pStyle w:val="Compact"/>
        <w:numPr>
          <w:ilvl w:val="0"/>
          <w:numId w:val="3"/>
        </w:numPr>
      </w:pPr>
      <w:r>
        <w:rPr>
          <w:b/>
          <w:bCs/>
        </w:rPr>
        <w:t>Administrator (Admin):</w:t>
      </w:r>
      <w:r>
        <w:t xml:space="preserve"> A high-level administrative role (often a system administrator or corporate administrator for the hotel/group) with broad access to most modules and settings. Admins can create and manage user accounts, configure property settings, and oversee operations across one or multiple properties. They have access to all operational data and reports, but may be restricted from certain sensitive system functions reserved for IT Admin (for example, low-level database access or system debugging tools).</w:t>
      </w:r>
    </w:p>
    <w:p w14:paraId="617F0DB3" w14:textId="77777777" w:rsidR="007D3CBE" w:rsidRDefault="00000000">
      <w:pPr>
        <w:pStyle w:val="Compact"/>
        <w:numPr>
          <w:ilvl w:val="0"/>
          <w:numId w:val="3"/>
        </w:numPr>
      </w:pPr>
      <w:r>
        <w:rPr>
          <w:b/>
          <w:bCs/>
        </w:rPr>
        <w:t>Operations Manager:</w:t>
      </w:r>
      <w:r>
        <w:t xml:space="preserve"> A role responsible for overseeing day-to-day hotel operations (often called a Hotel Operations Manager or Director of Operations). This user has permissions spanning multiple departments: they can view and manage front desk activities, housekeeping status, maintenance requests, and service outlets. An </w:t>
      </w:r>
      <w:r>
        <w:lastRenderedPageBreak/>
        <w:t>Operations Manager typically can access operational reports and dashboards for the property (or multiple properties, if in a regional role), but might not have access to configure system settings or view detailed financial ledgers beyond high-level summaries.</w:t>
      </w:r>
    </w:p>
    <w:p w14:paraId="623D84A9" w14:textId="77777777" w:rsidR="007D3CBE" w:rsidRDefault="00000000">
      <w:pPr>
        <w:pStyle w:val="Compact"/>
        <w:numPr>
          <w:ilvl w:val="0"/>
          <w:numId w:val="3"/>
        </w:numPr>
      </w:pPr>
      <w:r>
        <w:rPr>
          <w:b/>
          <w:bCs/>
        </w:rPr>
        <w:t>Hotel Manager (General Manager):</w:t>
      </w:r>
      <w:r>
        <w:t xml:space="preserve"> The general manager of a hotel property, who has nearly full access to that property’s data and functions. A Hotel Manager can see all reservations, guest profiles, billing information, and most reports for their property. They can manage staff assignments and approve high-level operations like discounts or refunds. However, a Hotel Manager’s access is usually confined to their own property – they would not see data from other hotels in a multi-property deployment (unless explicitly given a corporate role).</w:t>
      </w:r>
    </w:p>
    <w:p w14:paraId="6D17322A" w14:textId="77777777" w:rsidR="007D3CBE" w:rsidRDefault="00000000">
      <w:pPr>
        <w:pStyle w:val="Compact"/>
        <w:numPr>
          <w:ilvl w:val="0"/>
          <w:numId w:val="3"/>
        </w:numPr>
      </w:pPr>
      <w:r>
        <w:rPr>
          <w:b/>
          <w:bCs/>
        </w:rPr>
        <w:t>Front Desk Staff:</w:t>
      </w:r>
      <w:r>
        <w:t xml:space="preserve"> This role (e.g., Receptionist or Front Office Agent) has access to front-office functions needed for guest service. Front desk users can create and modify reservations, perform check-ins and check-outs, issue key cards, post charges to guest folios, and view essential guest information (such as profiles, room preferences, and current balance). They cannot access back-office modules like accounting or see sensitive financial reports. For example, a front desk clerk would </w:t>
      </w:r>
      <w:r>
        <w:rPr>
          <w:b/>
          <w:bCs/>
        </w:rPr>
        <w:t>not</w:t>
      </w:r>
      <w:r>
        <w:t xml:space="preserve"> be able to delete or alter finalized financial records or view payroll information. Their actions are limited to operational tasks like managing bookings, processing payments, and coordinating with housekeeping and maintenance.</w:t>
      </w:r>
    </w:p>
    <w:p w14:paraId="2DEC6F3E" w14:textId="77777777" w:rsidR="007D3CBE" w:rsidRDefault="00000000">
      <w:pPr>
        <w:pStyle w:val="Compact"/>
        <w:numPr>
          <w:ilvl w:val="0"/>
          <w:numId w:val="3"/>
        </w:numPr>
      </w:pPr>
      <w:r>
        <w:rPr>
          <w:b/>
          <w:bCs/>
        </w:rPr>
        <w:t>Housekeeping Staff:</w:t>
      </w:r>
      <w:r>
        <w:t xml:space="preserve"> Housekeeping personnel have access to the housekeeping module. They can see which rooms are due for cleaning or inspection, update room status (Clean/Dirty/Out of Service), and report issues (like damages or maintenance needs). They see only information relevant to their duties (room number, status, perhaps guest check-out times) and do not have access to guest personal data or any financial information.</w:t>
      </w:r>
    </w:p>
    <w:p w14:paraId="62746C45" w14:textId="77777777" w:rsidR="007D3CBE" w:rsidRDefault="00000000">
      <w:pPr>
        <w:pStyle w:val="Compact"/>
        <w:numPr>
          <w:ilvl w:val="0"/>
          <w:numId w:val="3"/>
        </w:numPr>
      </w:pPr>
      <w:r>
        <w:rPr>
          <w:b/>
          <w:bCs/>
        </w:rPr>
        <w:t>Housekeeping Supervisor:</w:t>
      </w:r>
      <w:r>
        <w:t xml:space="preserve"> This role can oversee the entire housekeeping operation. A Housekeeping Supervisor can assign cleaning tasks to staff, mark rooms as inspected, set rooms out-of-order for maintenance, and view status of all rooms at a glance. They have slightly elevated privileges over regular housekeeping staff, such as the ability to view occupancy levels (to plan staffing) or generate housekeeping reports. However, they still cannot access non-housekeeping modules or sensitive guest details beyond what’s necessary for cleaning and room readiness.</w:t>
      </w:r>
    </w:p>
    <w:p w14:paraId="276A8F99" w14:textId="77777777" w:rsidR="007D3CBE" w:rsidRDefault="00000000">
      <w:pPr>
        <w:pStyle w:val="Compact"/>
        <w:numPr>
          <w:ilvl w:val="0"/>
          <w:numId w:val="3"/>
        </w:numPr>
      </w:pPr>
      <w:r>
        <w:rPr>
          <w:b/>
          <w:bCs/>
        </w:rPr>
        <w:t>Maintenance Staff:</w:t>
      </w:r>
      <w:r>
        <w:t xml:space="preserve"> Maintenance technicians and engineers use the maintenance portion of the system. They can view maintenance requests or work orders assigned to them (e.g., a broken AC in room 101), update the status of those requests (in-progress, completed), and record notes on fixes. They may also mark a room or equipment item as fixed or request a room to be put out of order for major repairs. Maintenance staff do not have access to other modules like reservations or billing, and they typically only see information like room numbers, issue descriptions, and due dates for tasks.</w:t>
      </w:r>
    </w:p>
    <w:p w14:paraId="3E13B613" w14:textId="77777777" w:rsidR="007D3CBE" w:rsidRDefault="00000000">
      <w:pPr>
        <w:pStyle w:val="Compact"/>
        <w:numPr>
          <w:ilvl w:val="0"/>
          <w:numId w:val="3"/>
        </w:numPr>
      </w:pPr>
      <w:r>
        <w:rPr>
          <w:b/>
          <w:bCs/>
        </w:rPr>
        <w:lastRenderedPageBreak/>
        <w:t>Maintenance Manager:</w:t>
      </w:r>
      <w:r>
        <w:t xml:space="preserve"> The maintenance or engineering manager can create and prioritize work orders, assign tasks to maintenance staff, schedule preventive maintenance, and see an overview of all outstanding maintenance issues across the property. They can mark rooms as out-of-service or back in service and coordinate with the front office for any room that can’t be sold due to maintenance. Their access is confined to the maintenance and facilities management functions and related reports (e.g., maintenance history, asset management), without exposure to guest financials or reservations except as needed for coordination (such as knowing when a room will be vacant for repair work).</w:t>
      </w:r>
    </w:p>
    <w:p w14:paraId="153CDA69" w14:textId="77777777" w:rsidR="007D3CBE" w:rsidRDefault="00000000">
      <w:pPr>
        <w:pStyle w:val="Compact"/>
        <w:numPr>
          <w:ilvl w:val="0"/>
          <w:numId w:val="3"/>
        </w:numPr>
      </w:pPr>
      <w:r>
        <w:rPr>
          <w:b/>
          <w:bCs/>
        </w:rPr>
        <w:t>Accountant:</w:t>
      </w:r>
      <w:r>
        <w:t xml:space="preserve"> This role pertains to the hotel’s accounting and finance staff. Accountants have access to the financial modules of the system, including accounts receivable, accounts payable, the general ledger (if the internal accounting module is used), and financial reporting tools. They can record expenses, adjust ledger entries, view and reconcile folios, and generate financial statements and audits (daily revenue reports, balance sheets, profit-and-loss statements, etc.). An Accountant cannot alter operational data like reservations or housekeeping records; their permissions are focused on financial data. Additionally, certain high-level accounting actions (posting adjustments, write-offs, or approving large refunds) might require an Accountant or Manager role.</w:t>
      </w:r>
    </w:p>
    <w:p w14:paraId="5A93AA03" w14:textId="77777777" w:rsidR="007D3CBE" w:rsidRDefault="00000000">
      <w:pPr>
        <w:pStyle w:val="Compact"/>
        <w:numPr>
          <w:ilvl w:val="0"/>
          <w:numId w:val="3"/>
        </w:numPr>
      </w:pPr>
      <w:r>
        <w:rPr>
          <w:b/>
          <w:bCs/>
        </w:rPr>
        <w:t>Revenue Manager:</w:t>
      </w:r>
      <w:r>
        <w:t xml:space="preserve"> The Revenue Manager (or revenue analyst) is responsible for setting room rates and monitoring the hotel’s financial performance metrics. This role has access to the rate management and revenue optimization module, including the ability to adjust pricing, create rate plans or promotions, and set occupancy-based rules (e.g., automatically increase rates when occupancy is high). They can view analytics such as occupancy forecasts, pickup reports, RevPAR, ADR, and other revenue metrics. A Revenue Manager can run and view revenue reports and market performance dashboards, but typically would not have permissions to modify core reservations (aside from yielding rates) or access detailed expense accounting. Their focus is on maximizing revenue, so the system will present them with appropriate data and tools (and restrict unrelated data).</w:t>
      </w:r>
    </w:p>
    <w:p w14:paraId="6DEE13F2" w14:textId="77777777" w:rsidR="007D3CBE" w:rsidRDefault="00000000">
      <w:pPr>
        <w:pStyle w:val="Compact"/>
        <w:numPr>
          <w:ilvl w:val="0"/>
          <w:numId w:val="3"/>
        </w:numPr>
      </w:pPr>
      <w:r>
        <w:rPr>
          <w:b/>
          <w:bCs/>
        </w:rPr>
        <w:t>Auditor:</w:t>
      </w:r>
      <w:r>
        <w:t xml:space="preserve"> In an HMS context, this role can refer to a </w:t>
      </w:r>
      <w:r>
        <w:rPr>
          <w:b/>
          <w:bCs/>
        </w:rPr>
        <w:t>Night Auditor</w:t>
      </w:r>
      <w:r>
        <w:t xml:space="preserve"> (who performs the end-of-day financial close) and/or an </w:t>
      </w:r>
      <w:r>
        <w:rPr>
          <w:b/>
          <w:bCs/>
        </w:rPr>
        <w:t>Internal/External Auditor</w:t>
      </w:r>
      <w:r>
        <w:t xml:space="preserve"> who reviews system records. For our RBAC model, an Auditor is a user who has read-only or limited access to review transactions, logs, and reports for accuracy and compliance. A Night Auditor (often a front desk role in smaller hotels) would have permission to run the night audit process, which finalizes the day’s postings and generates daily reports, as well as correct any minor discrepancies before close. An </w:t>
      </w:r>
      <w:r>
        <w:rPr>
          <w:b/>
          <w:bCs/>
        </w:rPr>
        <w:t>Internal Auditor</w:t>
      </w:r>
      <w:r>
        <w:t xml:space="preserve"> or </w:t>
      </w:r>
      <w:r>
        <w:rPr>
          <w:b/>
          <w:bCs/>
        </w:rPr>
        <w:t>External Auditor</w:t>
      </w:r>
      <w:r>
        <w:t xml:space="preserve"> role would be given access to all financial records, logs of user actions, and configuration changes, but strictly in read-only mode. This allows them to conduct compliance checks and audits without the ability to alter data. Auditors ensure that proper controls are followed; for instance, they can verify that all high-value refunds have appropriate manager approvals and that financial records match between the HMS and external accounting systems.</w:t>
      </w:r>
    </w:p>
    <w:p w14:paraId="61802977" w14:textId="77777777" w:rsidR="007D3CBE" w:rsidRDefault="00000000">
      <w:pPr>
        <w:pStyle w:val="FirstParagraph"/>
      </w:pPr>
      <w:r>
        <w:lastRenderedPageBreak/>
        <w:t>Under this RBAC scheme, each role only sees the modules and data relevant to their duties. This principle of least privilege protects sensitive information. For example, front-desk staff cannot view detailed accounting reports or change system configurations, while an IT Admin can access everything. The system will maintain detailed audit logs of user actions (who did what and when) for accountability and traceability. Strong authentication mechanisms (with support for multi-factor authentication for critical accounts) will be implemented to prevent unauthorized access. We will adhere to data protection standards such as PCI DSS for payment data and GDPR (or relevant local data privacy laws) for guest personal information. User permissions will also enforce property-based data isolation in multi-property scenarios — for instance, a corporate-level admin or operations manager might have access to all properties’ data, whereas a user assigned to a single hotel (e.g. a front-desk clerk or that hotel’s manager) can only see information for their property. All authentication and authorization will be handled by a centralized identity service (or an Identity and Access Management solution), which issues and validates credentials or tokens for the various microservices. In summary, robust RBAC combined with audit trails and strong encryption will safeguard the system against both misuse by insiders and threats from outside.</w:t>
      </w:r>
    </w:p>
    <w:p w14:paraId="0CC3B27E" w14:textId="77777777" w:rsidR="007D3CBE" w:rsidRDefault="00000000">
      <w:pPr>
        <w:pStyle w:val="Heading3"/>
      </w:pPr>
      <w:bookmarkStart w:id="12" w:name="X8bdebae063da262fda0dce39e1cb74dc26bfd0c"/>
      <w:bookmarkEnd w:id="11"/>
      <w:r>
        <w:t>Multi-Language and Multi-Currency Support</w:t>
      </w:r>
    </w:p>
    <w:p w14:paraId="4AA353B4" w14:textId="77777777" w:rsidR="007D3CBE" w:rsidRDefault="00000000">
      <w:pPr>
        <w:pStyle w:val="FirstParagraph"/>
      </w:pPr>
      <w:r>
        <w:t xml:space="preserve">To serve an international customer base and a diverse staff, the system must operate in multiple languages and handle multiple currencies. </w:t>
      </w:r>
      <w:r>
        <w:rPr>
          <w:b/>
          <w:bCs/>
        </w:rPr>
        <w:t>Multi-language support</w:t>
      </w:r>
      <w:r>
        <w:t xml:space="preserve"> means the user interface can be switched to different languages for staff in various regions, and the guest-facing booking interface similarly offers multiple language options based on guest preference. All static text in the application will be translatable, and we will accommodate locale-specific formats (date/time, numbering, etc.), as well as support right-to-left layouts for languages like Arabic. This improves staff efficiency and guest comfort, as users can interact with the system in their preferred language.</w:t>
      </w:r>
    </w:p>
    <w:p w14:paraId="76CF089D" w14:textId="77777777" w:rsidR="007D3CBE" w:rsidRDefault="00000000">
      <w:pPr>
        <w:pStyle w:val="BodyText"/>
      </w:pPr>
      <w:r>
        <w:rPr>
          <w:b/>
          <w:bCs/>
        </w:rPr>
        <w:t>Multi-currency support</w:t>
      </w:r>
      <w:r>
        <w:t xml:space="preserve"> allows prices, folios, and financial reports to be handled in different currencies (with up-to-date exchange rates). This is vital for hotels that serve international guests or operate in countries with multiple accepted currencies. The system will allow each property to define a base operating currency for accounting purposes, but still accept payments in other currencies and convert transactions as needed. For example, a hotel can let a guest settle their bill in USD or EUR even if the local currency is different, with the system converting amounts at the current exchange rate and recording both the local and foreign amounts for reporting. The booking engine can display room rates in the guest’s preferred currency (with an indication of the conversion rate) to provide clarity and encourage direct bookings. All financial reports can be generated in the property’s base currency, but the system could also produce multi-currency comparison reports if required (e.g., seeing revenues in both local currency and a common currency like USD for a portfolio of international properties). Tax computations and rules will adapt to local tax law for each property’s location, and the system will handle scenarios like different VAT/GST percentages, service charges, or rounding rules that vary by country. </w:t>
      </w:r>
      <w:r>
        <w:lastRenderedPageBreak/>
        <w:t>Overall, multi-language and multi-currency capabilities ensure the HMS is globally ready and user-friendly for an international operation.</w:t>
      </w:r>
    </w:p>
    <w:p w14:paraId="7F8A6245" w14:textId="77777777" w:rsidR="007D3CBE" w:rsidRDefault="00000000">
      <w:pPr>
        <w:pStyle w:val="Heading3"/>
      </w:pPr>
      <w:bookmarkStart w:id="13" w:name="independent-modules-unified-platform"/>
      <w:bookmarkEnd w:id="12"/>
      <w:r>
        <w:t>Independent Modules, Unified Platform</w:t>
      </w:r>
    </w:p>
    <w:p w14:paraId="7AE8FF5A" w14:textId="77777777" w:rsidR="007D3CBE" w:rsidRDefault="00000000">
      <w:pPr>
        <w:pStyle w:val="FirstParagraph"/>
      </w:pPr>
      <w:r>
        <w:t>Each functional module (reservations, housekeeping, etc.) should be able to operate independently if needed. For example, the system could be deployed initially with only core front-office functions, or a small hotel might use only the reservation and check-in features without the sales and events module. However, when all modules are used together, they work in a unified, seamlessly integrated manner. Data flows between modules in real-time: for instance, a booking made via the reservation module instantly reflects in the front-desk dashboard, updates room availability for housekeeping, posts the appropriate charges to billing, and appears in relevant reports. This modular-yet-unified design is facilitated by the microservices architecture where services communicate through APIs or events. Hotels can choose to use the entire system or only select parts of it, and third-party components can be substituted if necessary (for example, using an external Central Reservation System or loyalty program while feeding its data into our HMS). This flexibility ensures the HMS can cater to different operational setups — from an independent boutique hotel that needs an all-in-one solution, to a large chain that might integrate certain corporate systems (like a central CRM or revenue management tool) with the HMS. No matter the configuration, the modules will behave as parts of one platform from the user’s perspective, eliminating duplicate data entry and keeping all information in sync.</w:t>
      </w:r>
    </w:p>
    <w:p w14:paraId="57991D80" w14:textId="77777777" w:rsidR="007D3CBE" w:rsidRDefault="00000000">
      <w:pPr>
        <w:pStyle w:val="Heading3"/>
      </w:pPr>
      <w:bookmarkStart w:id="14" w:name="Xb85d1967dd35a4f7f5495daf17f8799ef78302c"/>
      <w:bookmarkEnd w:id="13"/>
      <w:r>
        <w:t>Cloud-Based Deployment with Offline Capability</w:t>
      </w:r>
    </w:p>
    <w:p w14:paraId="280D9071" w14:textId="77777777" w:rsidR="007D3CBE" w:rsidRDefault="00000000">
      <w:pPr>
        <w:pStyle w:val="FirstParagraph"/>
      </w:pPr>
      <w:r>
        <w:t>The preferred deployment is cloud-based (Software as a Service) for easier scaling, remote access, and lower on-premise IT burden. A cloud-hosted HMS allows management from anywhere and simplifies multi-property oversight since all data is centralized and accessible through the internet. We will leverage secure cloud infrastructure to ensure high availability, regular backups, and automatic updates. However, we also acknowledge that some hotels require continuity of operations during internet outages or have regulatory reasons for on-premise installations. Therefore, our design will consider an offline-capable mode or an on-premise deployable option. One approach is a hybrid solution: the system runs in the cloud but with local data caching and fail-safes (for key functionalities like check-in/check-out or keycard encoding) that can operate temporarily without internet and then sync back when connectivity is restored.</w:t>
      </w:r>
    </w:p>
    <w:p w14:paraId="2B6B09D5" w14:textId="77777777" w:rsidR="007D3CBE" w:rsidRDefault="00000000">
      <w:pPr>
        <w:pStyle w:val="BodyText"/>
      </w:pPr>
      <w:r>
        <w:t xml:space="preserve">For those who prefer an on-premise setup, the microservices architecture can be deployed on local servers or a private cloud, though with potentially higher management overhead compared to the SaaS model. In either deployment, security is paramount — cloud systems will use encrypted connections, and on-premise systems can be paired with VPNs or other security measures. Cloud deployment is recommended for most cases due to its superior flexibility (automatic scaling, easier integration with cloud services, and managed security patches), but the system will be designed such that it can run in either </w:t>
      </w:r>
      <w:r>
        <w:lastRenderedPageBreak/>
        <w:t>environment. Ultimately, whether the HMS is used by a single property or a global chain, the deployment model should not limit its functionality or performance.</w:t>
      </w:r>
    </w:p>
    <w:p w14:paraId="4464EE7F" w14:textId="77777777" w:rsidR="007D3CBE" w:rsidRDefault="00000000">
      <w:pPr>
        <w:pStyle w:val="BodyText"/>
      </w:pPr>
      <w:r>
        <w:t>Having outlined these key requirements, we next detail the core features and modules that the hotel management system will encompass, ensuring all modern HMS functionalities are covered.</w:t>
      </w:r>
    </w:p>
    <w:p w14:paraId="6F1E47DD" w14:textId="77777777" w:rsidR="007D3CBE" w:rsidRDefault="00000000">
      <w:pPr>
        <w:pStyle w:val="Heading2"/>
      </w:pPr>
      <w:bookmarkStart w:id="15" w:name="core-features-and-modules-of-the-hms"/>
      <w:bookmarkEnd w:id="4"/>
      <w:bookmarkEnd w:id="14"/>
      <w:r>
        <w:t>Core Features and Modules of the HMS</w:t>
      </w:r>
    </w:p>
    <w:p w14:paraId="77B7DF4B" w14:textId="77777777" w:rsidR="007D3CBE" w:rsidRDefault="00000000">
      <w:pPr>
        <w:pStyle w:val="FirstParagraph"/>
      </w:pPr>
      <w:r>
        <w:t>A modern HMS comprises a range of modules, each responsible for specific hotel operations. Below is a comprehensive list of the features required by a modern hotel management system, grouped by functional area. Each feature set is integrated into the whole platform, sharing data to streamline operations.</w:t>
      </w:r>
    </w:p>
    <w:p w14:paraId="63FE43BE" w14:textId="77777777" w:rsidR="007D3CBE" w:rsidRDefault="00000000">
      <w:pPr>
        <w:pStyle w:val="Heading3"/>
      </w:pPr>
      <w:bookmarkStart w:id="16" w:name="reservations-front-desk-management"/>
      <w:r>
        <w:t>Reservations &amp; Front-Desk Management</w:t>
      </w:r>
    </w:p>
    <w:p w14:paraId="2C79C7D6" w14:textId="77777777" w:rsidR="007D3CBE" w:rsidRDefault="00000000">
      <w:pPr>
        <w:pStyle w:val="FirstParagraph"/>
      </w:pPr>
      <w:r>
        <w:t>The reservation system is the heart of the HMS, managing room inventory and bookings across all channels. It provides a Central Reservation System (CRS) for both online and offline bookings. Key capabilities include an interactive calendar/dashboard for all current and upcoming reservations, showing room availability and status at a glance. Staff can create or modify bookings, assign rooms, and handle check-ins and check-outs through this interface. The module will integrate with the hotel’s website booking engine and external booking channels, ensuring that when a room is booked on any channel, all other channels update availability instantly to prevent double-booking.</w:t>
      </w:r>
    </w:p>
    <w:p w14:paraId="56F4213A" w14:textId="77777777" w:rsidR="007D3CBE" w:rsidRDefault="00000000">
      <w:pPr>
        <w:pStyle w:val="BodyText"/>
      </w:pPr>
      <w:r>
        <w:t xml:space="preserve">Front-desk features include guest check-in/out processing (with the ability to scan IDs and capture digital signatures), encoding of key cards (through integration with the door lock system), and handling special requests such as room preferences, late check-outs, or upgrades. The system supports group bookings (blocking multiple rooms under one reservation, e.g., for a wedding party or tour group) and room move management (easily transferring a guest to a different room if needed and updating all linked records accordingly). During check-in, the system automatically creates a guest folio for charges, and during check-out, it posts final charges and generates invoices/receipts for the guest. A nightly </w:t>
      </w:r>
      <w:r>
        <w:rPr>
          <w:b/>
          <w:bCs/>
        </w:rPr>
        <w:t>Night Audit</w:t>
      </w:r>
      <w:r>
        <w:t xml:space="preserve"> process is included to close out each day’s operations: this routine verifies that all charges and payments for the day are posted correctly, rolls the date forward, and produces daily financial and statistics reports (which can be reviewed each morning by management). Because the front desk is essentially the hub for day-to-day operations, this module must be highly user-friendly and fast. It will offer quick search for guest names or room numbers, visual alerts for VIP guests or special occasions, and easy workflows for common tasks (like extending a stay, early departures, room changes, or splitting bills between guests). The aim is to empower front office staff to provide excellent service with minimal friction from the software.</w:t>
      </w:r>
    </w:p>
    <w:p w14:paraId="6EAB88A8" w14:textId="77777777" w:rsidR="007D3CBE" w:rsidRDefault="00000000">
      <w:pPr>
        <w:pStyle w:val="Heading3"/>
      </w:pPr>
      <w:bookmarkStart w:id="17" w:name="online-booking-engine-channel-management"/>
      <w:bookmarkEnd w:id="16"/>
      <w:r>
        <w:lastRenderedPageBreak/>
        <w:t>Online Booking Engine &amp; Channel Management</w:t>
      </w:r>
    </w:p>
    <w:p w14:paraId="45A68606" w14:textId="77777777" w:rsidR="007D3CBE" w:rsidRDefault="00000000">
      <w:pPr>
        <w:pStyle w:val="FirstParagraph"/>
      </w:pPr>
      <w:r>
        <w:t xml:space="preserve">To maximize occupancy and revenue, the HMS must effectively manage online sales channels. The </w:t>
      </w:r>
      <w:r>
        <w:rPr>
          <w:b/>
          <w:bCs/>
        </w:rPr>
        <w:t>Booking Engine</w:t>
      </w:r>
      <w:r>
        <w:t xml:space="preserve"> is the module that powers direct bookings on the hotel’s own website (and potentially on a branded mobile app). It should allow guests to search for availability in real time, view room types and rates, select enhancements or packages, and make a reservation with immediate confirmation and secure payment. The booking engine will be directly integrated with the central reservations module, ensuring that inventory and prices shown to guests are always up-to-date and reflect any changes (such as new reservations or rate adjustments).</w:t>
      </w:r>
    </w:p>
    <w:p w14:paraId="20706AB9" w14:textId="77777777" w:rsidR="007D3CBE" w:rsidRDefault="00000000">
      <w:pPr>
        <w:pStyle w:val="BodyText"/>
      </w:pPr>
      <w:r>
        <w:t xml:space="preserve">Additionally, a </w:t>
      </w:r>
      <w:r>
        <w:rPr>
          <w:b/>
          <w:bCs/>
        </w:rPr>
        <w:t>Channel Manager</w:t>
      </w:r>
      <w:r>
        <w:t xml:space="preserve"> is essential for distributing inventory to third-party platforms. The channel management feature will integrate with major OTAs (Expedia, Booking.com, Airbnb, etc.) and GDS networks through either direct API connections or via a channel manager service. Staff can use a single interface to set room rates, availability, and restrictions (like minimum stay or closed-out dates); the system then automatically pushes these updates to all connected channels. Likewise, any booking coming from an OTA will be imported automatically into the HMS, appearing just as if it had been entered by the front desk, and the inventory counts will decrement accordingly. This synchronization prevents overbookings and maintains rate parity across channels. The system may include a built-in channel manager or connect seamlessly with established channel manager solutions through integration. Support for metasearch platforms (Google Hotels, Trivago, etc.) can also be included to capture direct booking referrals. The net effect is that the hotel can “integrate with all major players” in the online distribution space, expanding its reach without requiring staff to maintain extranets for each channel. All online sales flow into the HMS, and the revenue and availability data flows back out to sales channels, keeping everything in lockstep. By centralizing channel management, the hotel can more efficiently manage pricing strategies (like stop-sell or flash sales on certain channels) and analyze performance by channel (to see, for example, which OTA produces the most bookings vs. which has the highest cost of acquisition).</w:t>
      </w:r>
    </w:p>
    <w:p w14:paraId="13BB0D2E" w14:textId="77777777" w:rsidR="007D3CBE" w:rsidRDefault="00000000">
      <w:pPr>
        <w:pStyle w:val="Heading3"/>
      </w:pPr>
      <w:bookmarkStart w:id="18" w:name="housekeeping-maintenance"/>
      <w:bookmarkEnd w:id="17"/>
      <w:r>
        <w:t>Housekeeping &amp; Maintenance</w:t>
      </w:r>
    </w:p>
    <w:p w14:paraId="09F56C9D" w14:textId="77777777" w:rsidR="007D3CBE" w:rsidRDefault="00000000">
      <w:pPr>
        <w:pStyle w:val="FirstParagraph"/>
      </w:pPr>
      <w:r>
        <w:t>The housekeeping module coordinates room cleaning and maintenance tasks, improving internal efficiency and communication between departments. It keeps track of room status in real time (e.g., whether each room is Clean, Dirty, Inspected, or Out of Order). For example, when a guest checks out and the room becomes vacant, the system automatically marks it as “dirty” and places it on the housekeeping task list to be cleaned. Housekeeping managers can digitally assign tasks to housekeepers (often by sections or floors), and housekeepers can use a mobile app or tablet interface to view their assigned rooms and update status when finished. This live connectivity means front-desk staff always know which rooms are ready for new guests and which are still being serviced, eliminating phone calls and guesswork. The module can also handle special requests, such as noting a VIP arrival that should get a special welcome (prompting housekeeping to do an extra preparation) or scheduling an extra cleaning for a long stay guest.</w:t>
      </w:r>
    </w:p>
    <w:p w14:paraId="275480C7" w14:textId="77777777" w:rsidR="007D3CBE" w:rsidRDefault="00000000">
      <w:pPr>
        <w:pStyle w:val="BodyText"/>
      </w:pPr>
      <w:r>
        <w:lastRenderedPageBreak/>
        <w:t xml:space="preserve">On the maintenance side, the system will record maintenance issues and work orders. Staff from any department can log a maintenance request (e.g., a front desk agent notes a broken TV reported by a guest, or a housekeeper reports a leaky faucet they found while cleaning). The maintenance manager can then assign these work orders to maintenance staff and set priorities and due dates. If a problem is severe enough to affect room sellability (for instance, an air conditioning failure or major plumbing issue), the room can be flagged as “Out of Order” in the system so it won’t be allocated to a new guest until fixed. The maintenance module will track the history of issues and repairs for each room and piece of equipment, and can also schedule </w:t>
      </w:r>
      <w:r>
        <w:rPr>
          <w:b/>
          <w:bCs/>
        </w:rPr>
        <w:t>preventive maintenance</w:t>
      </w:r>
      <w:r>
        <w:t xml:space="preserve"> tasks (like regular HVAC servicing or elevator inspections). By having housekeeping and maintenance integrated, any issues discovered are immediately visible to the maintenance team, and the resolution (when a maintenance staff marks a task complete) is communicated back, possibly triggering housekeeping to re-inspect or clean if needed. Overall, this module ensures rooms are turned over quickly and nothing falls through the cracks: the moment a room is ready, it’s reflected in the system, and any room that cannot be sold is clearly marked and accounted for.</w:t>
      </w:r>
    </w:p>
    <w:p w14:paraId="6FDD1F8B" w14:textId="77777777" w:rsidR="007D3CBE" w:rsidRDefault="00000000">
      <w:pPr>
        <w:pStyle w:val="Heading3"/>
      </w:pPr>
      <w:bookmarkStart w:id="19" w:name="billing-payments-folio-management"/>
      <w:bookmarkEnd w:id="18"/>
      <w:r>
        <w:t>Billing, Payments &amp; Folio Management</w:t>
      </w:r>
    </w:p>
    <w:p w14:paraId="110FFBC1" w14:textId="77777777" w:rsidR="007D3CBE" w:rsidRDefault="00000000">
      <w:pPr>
        <w:pStyle w:val="FirstParagraph"/>
      </w:pPr>
      <w:r>
        <w:t xml:space="preserve">Handling guest charges and payments is a critical HMS function. The system will maintain </w:t>
      </w:r>
      <w:r>
        <w:rPr>
          <w:b/>
          <w:bCs/>
        </w:rPr>
        <w:t>guest folios</w:t>
      </w:r>
      <w:r>
        <w:t xml:space="preserve"> (accounts) for each stay, recording all charges and payments associated with that reservation or guest. This includes room rates and taxes, as well as any incidentals: restaurant or minibar charges, spa services, parking fees, gift shop purchases, etc. The folio can be thought of as the guest’s running bill. The HMS should support multiple folios per guest or per room if needed — for example, if a guest wants separate bills for lodging and meals, or in the case of one room being shared by colleagues who need individual invoices for expenses.</w:t>
      </w:r>
    </w:p>
    <w:p w14:paraId="2D39D017" w14:textId="77777777" w:rsidR="007D3CBE" w:rsidRDefault="00000000">
      <w:pPr>
        <w:pStyle w:val="BodyText"/>
      </w:pPr>
      <w:r>
        <w:t xml:space="preserve">The billing module automatically calculates taxes, service charges, and any other fees according to local law and hotel policy. It will also handle advanced billing scenarios: posting of advance deposits, applying cancellation penalties or no-show fees, and adjustments for early departures or long stays (e.g., weekly rates). Payment processing is integrated: the HMS will connect with payment gateway services to accept credit card payments securely. This applies both to </w:t>
      </w:r>
      <w:r>
        <w:rPr>
          <w:b/>
          <w:bCs/>
        </w:rPr>
        <w:t>online payments</w:t>
      </w:r>
      <w:r>
        <w:t xml:space="preserve"> (such as a payment made at the time of booking on the website) and </w:t>
      </w:r>
      <w:r>
        <w:rPr>
          <w:b/>
          <w:bCs/>
        </w:rPr>
        <w:t>on-site payments</w:t>
      </w:r>
      <w:r>
        <w:t xml:space="preserve"> (swiping or tapping a card at the front desk). The integration with gateways means the HMS itself does not store full card numbers — it uses tokenization and ensures compliance with PCI DSS standards. The billing system supports other forms of payment as well (cash, bank transfer, room charge transfers to a company account, etc.).</w:t>
      </w:r>
    </w:p>
    <w:p w14:paraId="1DF0C5F1" w14:textId="77777777" w:rsidR="007D3CBE" w:rsidRDefault="00000000">
      <w:pPr>
        <w:pStyle w:val="BodyText"/>
      </w:pPr>
      <w:r>
        <w:t xml:space="preserve">Key features include the ability to post charges and payments in batch (for group check-outs), handle split payments (one bill paid by multiple methods), and manage refunds if necessary (with proper authorization for security). If a guest is part of a company or group booking, the system can route specific charges to a master account (for example, a corporation pays for room and breakfast, while the guest pays their personal charges). </w:t>
      </w:r>
      <w:r>
        <w:rPr>
          <w:b/>
          <w:bCs/>
        </w:rPr>
        <w:lastRenderedPageBreak/>
        <w:t>Accounts receivable management</w:t>
      </w:r>
      <w:r>
        <w:t xml:space="preserve"> is built in: if certain clients have credit arrangements (like an airline crew billing or a corporate with monthly billing), the system can track those outstanding balances and produce aging reports for finance to follow up on payments.</w:t>
      </w:r>
    </w:p>
    <w:p w14:paraId="38E6823F" w14:textId="77777777" w:rsidR="007D3CBE" w:rsidRDefault="00000000">
      <w:pPr>
        <w:pStyle w:val="BodyText"/>
      </w:pPr>
      <w:r>
        <w:t>Integration with POS systems ensures that on-site outlets can post to folios automatically: for instance, when a restaurant server chooses “Room Charge” and enters a room number, that check instantly appears on the guest’s folio in the HMS. At check-out, the billing module compiles all charges, allows the front desk or guest (via self-check-out) to review them, and upon settlement (payment), it closes the folio and generates a detailed invoice/receipt for the guest. This invoice will list all line-item charges, taxes, payments, and the remaining balance (zero if fully paid).</w:t>
      </w:r>
    </w:p>
    <w:p w14:paraId="7E1F809A" w14:textId="77777777" w:rsidR="007D3CBE" w:rsidRDefault="00000000">
      <w:pPr>
        <w:pStyle w:val="BodyText"/>
      </w:pPr>
      <w:r>
        <w:t>If the hotel uses an external accounting system, the HMS will ensure that all financial records (charges, payments, taxes, etc.) can be exported or synchronized for that system’s needs. This might mean generating daily journals or an export file of all transactions and sending it to the accounting software, or using an API to push data in real time (e.g., every time an invoice closes, send the summary to the external accounting platform). The goal is to avoid duplicate data entry and keep the books consistent.</w:t>
      </w:r>
    </w:p>
    <w:p w14:paraId="19958C5C" w14:textId="55536950" w:rsidR="007D3CBE" w:rsidRDefault="00000000">
      <w:pPr>
        <w:pStyle w:val="Heading3"/>
      </w:pPr>
      <w:bookmarkStart w:id="20" w:name="accounting-financial-management-optional"/>
      <w:bookmarkEnd w:id="19"/>
      <w:r>
        <w:t>Accounting &amp; Financial Management</w:t>
      </w:r>
    </w:p>
    <w:p w14:paraId="19365501" w14:textId="77777777" w:rsidR="007D3CBE" w:rsidRDefault="00000000">
      <w:pPr>
        <w:pStyle w:val="FirstParagraph"/>
      </w:pPr>
      <w:r>
        <w:t>When enabled, the HMS includes an internal accounting module that manages the hotel’s financial ledgers and reporting, effectively providing basic back-office accounting within the same system. This module records every financial transaction from the operational side (room charges, payments, refunds, payroll expenses if tracked, purchases, etc.) into an accounting ledger, enabling the hotel to generate financial statements and closely monitor its finances. Key purposes and features of the accounting module include:</w:t>
      </w:r>
    </w:p>
    <w:p w14:paraId="5467C7F3" w14:textId="77777777" w:rsidR="007D3CBE" w:rsidRDefault="00000000">
      <w:pPr>
        <w:pStyle w:val="Compact"/>
        <w:numPr>
          <w:ilvl w:val="0"/>
          <w:numId w:val="4"/>
        </w:numPr>
      </w:pPr>
      <w:r>
        <w:rPr>
          <w:b/>
          <w:bCs/>
        </w:rPr>
        <w:t>Expense Tracking:</w:t>
      </w:r>
      <w:r>
        <w:t xml:space="preserve"> In addition to revenue captured from guest transactions, the system allows accounting users to record expenses and purchases. This could include vendor invoices, utility bills, payroll summaries, maintenance costs, and other operational expenses. By logging expenses, the HMS can produce a more complete financial picture (profit and loss) rather than just top-line revenue. It can categorize expenses by department (rooms, F&amp;B, sales, utilities, etc.) to aid in analysis.</w:t>
      </w:r>
    </w:p>
    <w:p w14:paraId="2C6EA526" w14:textId="77777777" w:rsidR="007D3CBE" w:rsidRDefault="00000000">
      <w:pPr>
        <w:pStyle w:val="Compact"/>
        <w:numPr>
          <w:ilvl w:val="0"/>
          <w:numId w:val="4"/>
        </w:numPr>
      </w:pPr>
      <w:r>
        <w:rPr>
          <w:b/>
          <w:bCs/>
        </w:rPr>
        <w:t>General Ledger and Journals:</w:t>
      </w:r>
      <w:r>
        <w:t xml:space="preserve"> The module maintains a general ledger with accounts for assets, liabilities, equity, revenue, and expenses. As transactions occur (nights sold, payments received, refunds given, invoices for supplies entered), corresponding journal entries are created. For example, when a guest folio is closed and paid, the system can post to the revenue accounts (room revenue, food revenue, taxes payable) and the cash/account receivable accounts as appropriate. Night audit closing processes will ensure that each day’s revenues are properly recorded in the ledger along with adjustments.</w:t>
      </w:r>
    </w:p>
    <w:p w14:paraId="2BC25D8D" w14:textId="77777777" w:rsidR="007D3CBE" w:rsidRDefault="00000000">
      <w:pPr>
        <w:pStyle w:val="Compact"/>
        <w:numPr>
          <w:ilvl w:val="0"/>
          <w:numId w:val="4"/>
        </w:numPr>
      </w:pPr>
      <w:r>
        <w:rPr>
          <w:b/>
          <w:bCs/>
        </w:rPr>
        <w:t>Financial Reports:</w:t>
      </w:r>
      <w:r>
        <w:t xml:space="preserve"> The accounting module can generate a range of financial reports. On a daily basis, it can produce a </w:t>
      </w:r>
      <w:r>
        <w:rPr>
          <w:b/>
          <w:bCs/>
        </w:rPr>
        <w:t>Daily Revenue Report</w:t>
      </w:r>
      <w:r>
        <w:t xml:space="preserve"> or </w:t>
      </w:r>
      <w:r>
        <w:rPr>
          <w:b/>
          <w:bCs/>
        </w:rPr>
        <w:t xml:space="preserve">Daily Financial </w:t>
      </w:r>
      <w:r>
        <w:rPr>
          <w:b/>
          <w:bCs/>
        </w:rPr>
        <w:lastRenderedPageBreak/>
        <w:t>Summary</w:t>
      </w:r>
      <w:r>
        <w:t xml:space="preserve"> that shows that day’s totals for each revenue center (rooms, F&amp;B, etc.), payments collected, and any variances. On a periodic basis, it supports </w:t>
      </w:r>
      <w:r>
        <w:rPr>
          <w:b/>
          <w:bCs/>
        </w:rPr>
        <w:t>weekly and monthly reports</w:t>
      </w:r>
      <w:r>
        <w:t xml:space="preserve"> such as profit-and-loss statements (income vs. expenses for the period), balance sheets (if tracking assets and liabilities), cash flow reports, and departmental expense summaries. Importantly, the system will also allow </w:t>
      </w:r>
      <w:r>
        <w:rPr>
          <w:b/>
          <w:bCs/>
        </w:rPr>
        <w:t>ad-hoc reporting</w:t>
      </w:r>
      <w:r>
        <w:t xml:space="preserve"> – authorized users (like accountants or managers) can specify custom date ranges or filters (e.g. generate a report for a specific event or for a certain type of revenue) to get the data they need at any time. These reports can typically be viewed on screen, exported to PDF or Excel, or scheduled for automatic email distribution.</w:t>
      </w:r>
    </w:p>
    <w:p w14:paraId="5A8BAD48" w14:textId="77777777" w:rsidR="007D3CBE" w:rsidRDefault="00000000">
      <w:pPr>
        <w:pStyle w:val="Compact"/>
        <w:numPr>
          <w:ilvl w:val="0"/>
          <w:numId w:val="4"/>
        </w:numPr>
      </w:pPr>
      <w:r>
        <w:rPr>
          <w:b/>
          <w:bCs/>
        </w:rPr>
        <w:t>Role-Based Access to Financial Data:</w:t>
      </w:r>
      <w:r>
        <w:t xml:space="preserve"> Because financial information is sensitive, the HMS will restrict access to the accounting module and its reports based on user roles. For instance, only users with roles such as </w:t>
      </w:r>
      <w:r>
        <w:rPr>
          <w:b/>
          <w:bCs/>
        </w:rPr>
        <w:t>Accountant</w:t>
      </w:r>
      <w:r>
        <w:t xml:space="preserve">, </w:t>
      </w:r>
      <w:r>
        <w:rPr>
          <w:b/>
          <w:bCs/>
        </w:rPr>
        <w:t>Hotel Manager</w:t>
      </w:r>
      <w:r>
        <w:t xml:space="preserve">, </w:t>
      </w:r>
      <w:r>
        <w:rPr>
          <w:b/>
          <w:bCs/>
        </w:rPr>
        <w:t>Revenue Manager</w:t>
      </w:r>
      <w:r>
        <w:t xml:space="preserve">, </w:t>
      </w:r>
      <w:r>
        <w:rPr>
          <w:b/>
          <w:bCs/>
        </w:rPr>
        <w:t>Admin</w:t>
      </w:r>
      <w:r>
        <w:t xml:space="preserve">, or </w:t>
      </w:r>
      <w:r>
        <w:rPr>
          <w:b/>
          <w:bCs/>
        </w:rPr>
        <w:t>Auditor</w:t>
      </w:r>
      <w:r>
        <w:t xml:space="preserve"> would be granted access to view and generate financial reports. A front desk agent or housekeeper would not have permission to open the accounting section of the system or see financial statements. Even within the accounting module, there may be permission sub-levels (for example, a Revenue Manager might have access to revenue reports and forecasting tools but not to expense entry screens, whereas an Accountant would have full access to all financial entries). This ensures confidentiality and that only authorized personnel can view or modify the hotel’s financial records.</w:t>
      </w:r>
    </w:p>
    <w:p w14:paraId="3B8392CD" w14:textId="77777777" w:rsidR="007D3CBE" w:rsidRDefault="00000000">
      <w:pPr>
        <w:pStyle w:val="Compact"/>
        <w:numPr>
          <w:ilvl w:val="0"/>
          <w:numId w:val="4"/>
        </w:numPr>
      </w:pPr>
      <w:r>
        <w:rPr>
          <w:b/>
          <w:bCs/>
        </w:rPr>
        <w:t>Audit and Compliance Features:</w:t>
      </w:r>
      <w:r>
        <w:t xml:space="preserve"> The accounting module will support the hotel’s compliance needs such as tax reporting and audit trails. All financial entries can be logged with user stamps (who entered or approved them) to satisfy internal or external audit requirements. The system can produce an </w:t>
      </w:r>
      <w:r>
        <w:rPr>
          <w:b/>
          <w:bCs/>
        </w:rPr>
        <w:t>audit trail report</w:t>
      </w:r>
      <w:r>
        <w:t xml:space="preserve"> that shows any manual adjustments or back-dated entries made, which an Auditor role can review. Additionally, the module can assist with generating local tax filings (e.g., VAT/GST reports or occupancy tax reports) as needed, based on the recorded transactions.</w:t>
      </w:r>
    </w:p>
    <w:p w14:paraId="41A38EAD" w14:textId="77777777" w:rsidR="007D3CBE" w:rsidRDefault="00000000">
      <w:pPr>
        <w:pStyle w:val="Compact"/>
        <w:numPr>
          <w:ilvl w:val="0"/>
          <w:numId w:val="4"/>
        </w:numPr>
      </w:pPr>
      <w:r>
        <w:rPr>
          <w:b/>
          <w:bCs/>
        </w:rPr>
        <w:t>Integration/Toggle:</w:t>
      </w:r>
      <w:r>
        <w:t xml:space="preserve"> If a hotel decides to disable the built-in accounting module (for example, if they have a more robust corporate accounting software), the system will gracefully deactivate these features and rely purely on integration. In this scenario, the HMS’s focus is on capturing all the operational data (revenues, etc.) and then sending it to the external system. Conversely, if enabled, the HMS’s accounting covers the essentials of hotel financial management, which is ideal for those who want an all-in-one solution. The module is not intended to be as elaborate as a full ERP, but it provides enough functionality for small to mid-sized hotels to manage their finances within the HMS itself.</w:t>
      </w:r>
    </w:p>
    <w:p w14:paraId="3AA55246" w14:textId="77777777" w:rsidR="007D3CBE" w:rsidRDefault="00000000">
      <w:pPr>
        <w:pStyle w:val="FirstParagraph"/>
      </w:pPr>
      <w:r>
        <w:t xml:space="preserve">In summary, the accounting module transforms the HMS from just an operational tool into a comprehensive financial management system for the hotel. It manages both </w:t>
      </w:r>
      <w:r>
        <w:rPr>
          <w:b/>
          <w:bCs/>
        </w:rPr>
        <w:t>income and expenses</w:t>
      </w:r>
      <w:r>
        <w:t xml:space="preserve">, thereby allowing the generation of true financial performance reports like gross operating profit. Daily, weekly, monthly, or on-demand, management can get up-to-date financial insights. For example, owners or general managers could run a monthly P&amp;L </w:t>
      </w:r>
      <w:r>
        <w:lastRenderedPageBreak/>
        <w:t>report directly from HMS without waiting for an external accounting team. And because access to these reports is tightly controlled by role, the hotel can be confident that sensitive financial data is only seen by trusted personnel. This module can dramatically reduce the need for double-entry of data into separate accounting software, though it remains optional for hotels that have established accounting processes elsewhere.</w:t>
      </w:r>
    </w:p>
    <w:p w14:paraId="73520F95" w14:textId="77777777" w:rsidR="007D3CBE" w:rsidRDefault="00000000">
      <w:pPr>
        <w:pStyle w:val="Heading3"/>
      </w:pPr>
      <w:bookmarkStart w:id="21" w:name="rate-management-and-revenue-optimization"/>
      <w:bookmarkEnd w:id="20"/>
      <w:r>
        <w:t>Rate Management and Revenue Optimization</w:t>
      </w:r>
    </w:p>
    <w:p w14:paraId="2E2CC443" w14:textId="77777777" w:rsidR="007D3CBE" w:rsidRDefault="00000000">
      <w:pPr>
        <w:pStyle w:val="FirstParagraph"/>
      </w:pPr>
      <w:r>
        <w:t xml:space="preserve">To maximize revenue, the system provides tools for dynamic rate management and yield optimization. This includes the ability to set up multiple </w:t>
      </w:r>
      <w:r>
        <w:rPr>
          <w:b/>
          <w:bCs/>
        </w:rPr>
        <w:t>rate plans</w:t>
      </w:r>
      <w:r>
        <w:t xml:space="preserve"> (e.g., BAR/Best Available Rate, non-refundable rates, advance purchase rates, corporate negotiated rates, seasonal packages) each with its own pricing rules and restrictions. Staff can configure rules such as minimum length of stay, closed-to-arrival dates, or last-room availability for each rate plan. The HMS will make it easy to update rates for one or multiple dates and room types in a calendar interface, and those changes propagate immediately to the booking engine and all channels.</w:t>
      </w:r>
    </w:p>
    <w:p w14:paraId="0671FF02" w14:textId="77777777" w:rsidR="007D3CBE" w:rsidRDefault="00000000">
      <w:pPr>
        <w:pStyle w:val="BodyText"/>
      </w:pPr>
      <w:r>
        <w:t xml:space="preserve">A strong HMS will either incorporate a </w:t>
      </w:r>
      <w:r>
        <w:rPr>
          <w:b/>
          <w:bCs/>
        </w:rPr>
        <w:t>Revenue Management System (RMS)</w:t>
      </w:r>
      <w:r>
        <w:t xml:space="preserve"> or integrate smoothly with third-party RMS solutions. At minimum, our system will allow setting up </w:t>
      </w:r>
      <w:r>
        <w:rPr>
          <w:b/>
          <w:bCs/>
        </w:rPr>
        <w:t>dynamic pricing rules</w:t>
      </w:r>
      <w:r>
        <w:t xml:space="preserve"> – for example, rules that automatically increase room rates by $20 when occupancy for a future date exceeds 80%, or close out discounted rates when there are only a few rooms left. The system can also support </w:t>
      </w:r>
      <w:r>
        <w:rPr>
          <w:b/>
          <w:bCs/>
        </w:rPr>
        <w:t>event-based pricing</w:t>
      </w:r>
      <w:r>
        <w:t>: for instance, if a big local event or holiday is on the calendar, the hotel can easily create a special higher rate or a package for that period.</w:t>
      </w:r>
    </w:p>
    <w:p w14:paraId="5E5099D6" w14:textId="77777777" w:rsidR="007D3CBE" w:rsidRDefault="00000000">
      <w:pPr>
        <w:pStyle w:val="BodyText"/>
      </w:pPr>
      <w:r>
        <w:t>Advanced revenue optimization might include features like competitor rate shopping (importing competitor prices from the web), or using algorithms to suggest optimal pricing. Some modern systems employ AI/ML to analyze historical demand, booking pace, local events, and even weather forecasts to recommend price adjustments. While developing a full AI-driven RMS might be beyond the initial scope, our architecture will allow plugging in such a service later. At launch, we plan to provide at least rule-based automation and analytics to aid the revenue manager: e.g., graphs of booking pace vs. last year, alerts for days that are on track to be over- or under-sold, and possibly a simple forecasting tool.</w:t>
      </w:r>
    </w:p>
    <w:p w14:paraId="552A83BA" w14:textId="77777777" w:rsidR="007D3CBE" w:rsidRDefault="00000000">
      <w:pPr>
        <w:pStyle w:val="BodyText"/>
      </w:pPr>
      <w:r>
        <w:t>The system will track key performance indicators such as occupancy percentage, ADR (Average Daily Rate), RevPAR (Revenue per Available Room), and TrevPAR (Total Revenue per Available Room) on a daily and monthly basis. These metrics will be available in dashboards so management can gauge performance in real time and historically. For chain hotels, the rate management could be done centrally — for example, a corporate revenue manager might set base rates and strategies for all properties via the central CRS, and local managers could adjust within allowed bounds. The HMS supports that by having role-based control over rate settings (so a property manager could tweak rates by ±x% but not go beyond corporate-set floors/ceilings, as one example).</w:t>
      </w:r>
    </w:p>
    <w:p w14:paraId="5B0C605E" w14:textId="77777777" w:rsidR="007D3CBE" w:rsidRDefault="00000000">
      <w:pPr>
        <w:pStyle w:val="BodyText"/>
      </w:pPr>
      <w:r>
        <w:t xml:space="preserve">All rate and availability changes are captured in an audit log (so if, for instance, a rate was mistakenly set too low causing lost revenue, it’s possible to trace who made the change </w:t>
      </w:r>
      <w:r>
        <w:lastRenderedPageBreak/>
        <w:t>and when). By integrating revenue management into the HMS, hotels can respond quickly to market changes. For example, if a competitor drops their price or if there’s a sudden spike in demand, the hotel can adjust its rates in the HMS and those new rates go live on all channels within minutes. The system’s goal is to give the Revenue Manager the tools to optimize both occupancy and rate, thereby maximizing RevPAR and overall revenue. If the hotel uses an external specialized RMS (such as Duetto, IDeaS, or Atomize), our HMS will integrate by exchanging data (sending the RMS our occupancy and pickup data, receiving optimized rate recommendations, and automatically applying them if approved). This way, the HMS can act as both the control center for revenue strategy and the execution engine, applying strategies consistently across all distribution channels.</w:t>
      </w:r>
    </w:p>
    <w:p w14:paraId="04D9E246" w14:textId="77777777" w:rsidR="007D3CBE" w:rsidRDefault="00000000">
      <w:pPr>
        <w:pStyle w:val="Heading3"/>
      </w:pPr>
      <w:bookmarkStart w:id="22" w:name="guest-profiles-crm-and-loyalty"/>
      <w:bookmarkEnd w:id="21"/>
      <w:r>
        <w:t>Guest Profiles, CRM, and Loyalty</w:t>
      </w:r>
    </w:p>
    <w:p w14:paraId="35CA4F07" w14:textId="77777777" w:rsidR="007D3CBE" w:rsidRDefault="00000000">
      <w:pPr>
        <w:pStyle w:val="FirstParagraph"/>
      </w:pPr>
      <w:r>
        <w:t>Modern hospitality is very guest-centric, so our system will maintain rich guest profiles and offer basic CRM (Customer Relationship Management) features natively. Each guest (and company or travel agent) will have a profile storing their contact information, stay history, preferences, and any loyalty program memberships or points. Over time, as guests return, the system accumulates data such as how often they stay, what room types they prefer, their special requests, birthdays, and even feedback from past stays. This allows the hotel to recognize repeat guests and personalize service — for example, knowing that a certain guest prefers extra pillows and a high floor, or that another is a VIP who should get a welcome amenity.</w:t>
      </w:r>
    </w:p>
    <w:p w14:paraId="2D4690D7" w14:textId="77777777" w:rsidR="007D3CBE" w:rsidRDefault="00000000">
      <w:pPr>
        <w:pStyle w:val="BodyText"/>
      </w:pPr>
      <w:r>
        <w:t>The integrated CRM functionality means the system can automate certain communications. It will be able to send confirmation emails when a booking is made, pre-arrival emails a day before check-in (perhaps offering an online check-in or an upgrade opportunity), and post-stay thank you emails or feedback surveys. These emails can be template-driven and customized with the hotel’s branding. The HMS can also flag profiles with important notes (e.g., “High profile guest – CEO of X company” or “Guest allergic to peanuts” or “Had a complaint last time about AC noise”). Such notes would pop up for staff at check-in or when viewing the reservation, enabling better guest service.</w:t>
      </w:r>
    </w:p>
    <w:p w14:paraId="072F6505" w14:textId="77777777" w:rsidR="007D3CBE" w:rsidRDefault="00000000">
      <w:pPr>
        <w:pStyle w:val="BodyText"/>
      </w:pPr>
      <w:r>
        <w:t>If the hotel or chain has a separate corporate CRM or marketing platform, our HMS will integrate with it by syncing data. For instance, at check-out or night audit, the system could send the guest’s stay info (dates, spend, etc.) to the corporate CRM which might be used by a marketing team for broader campaigns. Conversely, if marketing runs a campaign and loads a list of prospective leads or returning guests, those could flow into the HMS for the front desk or reservations team to see (like special offer tags on certain guests).</w:t>
      </w:r>
    </w:p>
    <w:p w14:paraId="40432D49" w14:textId="77777777" w:rsidR="007D3CBE" w:rsidRDefault="00000000">
      <w:pPr>
        <w:pStyle w:val="BodyText"/>
      </w:pPr>
      <w:r>
        <w:t xml:space="preserve">The system will support loyalty programs as well. This could be an internal loyalty scheme where the HMS tracks points (for example, 10 points per night, certain number of points earn a free night or an upgrade) and tier levels (Silver, Gold, Platinum guests with escalating benefits). Guests’ profiles would show their tier and points balance, and the system can apply automatic perks (like free breakfast for Gold members) during </w:t>
      </w:r>
      <w:r>
        <w:lastRenderedPageBreak/>
        <w:t>reservation or check-in. If the hotel is part of an external loyalty program or uses a third-party loyalty platform, the HMS will integrate by exchanging stay data and retrieving status info so it can display and respect the guest’s membership status.</w:t>
      </w:r>
    </w:p>
    <w:p w14:paraId="6C2D1365" w14:textId="77777777" w:rsidR="007D3CBE" w:rsidRDefault="00000000">
      <w:pPr>
        <w:pStyle w:val="BodyText"/>
      </w:pPr>
      <w:r>
        <w:t>Moreover, guest profiles will log any incidents or feedback. If a guest made a complaint, staff can record it (and how it was resolved) in the profile. If a guest gave a 5-star review or particularly praised something, that can be noted too. This helps in recognizing the guest on their next visit (“Welcome back, we’re glad you enjoyed the spa last time!”). The HMS might also integrate with online reputation management systems: for example, pulling in reviews from TripAdvisor or OTA reviews linked to the guest (if identifiable) or at least at the property level so management can see them in the HMS dashboard.</w:t>
      </w:r>
    </w:p>
    <w:p w14:paraId="184E0DA5" w14:textId="77777777" w:rsidR="007D3CBE" w:rsidRDefault="00000000">
      <w:pPr>
        <w:pStyle w:val="BodyText"/>
      </w:pPr>
      <w:r>
        <w:t>Overall, by having CRM and loyalty integrated, the system helps drive personalized service and repeat business. It bridges operational data with guest engagement. The data collected can also help marketing efforts — e.g., the system can generate a list of guests from the past 6 months to invite to a special event, or identify lapsed guests who haven’t returned in over a year for targeted outreach. In essence, this module enables hotels to cultivate relationships rather than just process transactions, which is key to modern hospitality success.</w:t>
      </w:r>
    </w:p>
    <w:p w14:paraId="056E217A" w14:textId="77777777" w:rsidR="007D3CBE" w:rsidRDefault="00000000">
      <w:pPr>
        <w:pStyle w:val="Heading3"/>
      </w:pPr>
      <w:bookmarkStart w:id="23" w:name="reports-and-analytics"/>
      <w:bookmarkEnd w:id="22"/>
      <w:r>
        <w:t>Reports and Analytics</w:t>
      </w:r>
    </w:p>
    <w:p w14:paraId="6D06F113" w14:textId="77777777" w:rsidR="007D3CBE" w:rsidRDefault="00000000">
      <w:pPr>
        <w:pStyle w:val="FirstParagraph"/>
      </w:pPr>
      <w:r>
        <w:t>Comprehensive reporting is essential for management to make informed decisions. The HMS will include a suite of standard reports covering all aspects of operations, as well as tools for custom analytics. Some key reports include:</w:t>
      </w:r>
    </w:p>
    <w:p w14:paraId="3E5B691A" w14:textId="77777777" w:rsidR="007D3CBE" w:rsidRDefault="00000000">
      <w:pPr>
        <w:pStyle w:val="Compact"/>
        <w:numPr>
          <w:ilvl w:val="0"/>
          <w:numId w:val="5"/>
        </w:numPr>
      </w:pPr>
      <w:r>
        <w:rPr>
          <w:b/>
          <w:bCs/>
        </w:rPr>
        <w:t>Daily Operational Reports:</w:t>
      </w:r>
      <w:r>
        <w:t xml:space="preserve"> Every day, the system can generate a morning report or “Manager’s Daily” that includes metrics like last night’s occupancy percentage, revenue by department (rooms, F&amp;B, etc.), number of arrivals, departures, stay-overs, no-shows, and a summary of any notable occurrences. This might combine the night audit outcomes with other stats. There will also be an end-of-day </w:t>
      </w:r>
      <w:r>
        <w:rPr>
          <w:b/>
          <w:bCs/>
        </w:rPr>
        <w:t>Night Audit Report</w:t>
      </w:r>
      <w:r>
        <w:t xml:space="preserve"> that financial staff or auditors use to verify that all postings and payments balance out (sometimes called a Trial Balance or End of Day Summary).</w:t>
      </w:r>
    </w:p>
    <w:p w14:paraId="53DBE662" w14:textId="77777777" w:rsidR="007D3CBE" w:rsidRDefault="00000000">
      <w:pPr>
        <w:pStyle w:val="Compact"/>
        <w:numPr>
          <w:ilvl w:val="0"/>
          <w:numId w:val="5"/>
        </w:numPr>
      </w:pPr>
      <w:r>
        <w:rPr>
          <w:b/>
          <w:bCs/>
        </w:rPr>
        <w:t>Financial Reports:</w:t>
      </w:r>
      <w:r>
        <w:t xml:space="preserve"> These include both high-level summaries and detailed ledgers. Examples are a </w:t>
      </w:r>
      <w:r>
        <w:rPr>
          <w:b/>
          <w:bCs/>
        </w:rPr>
        <w:t>Daily Revenue Report</w:t>
      </w:r>
      <w:r>
        <w:t xml:space="preserve"> (showing revenue broken down by category for the day, along with month-to-date and year-to-date figures), </w:t>
      </w:r>
      <w:r>
        <w:rPr>
          <w:b/>
          <w:bCs/>
        </w:rPr>
        <w:t>Accounts Receivable Aging</w:t>
      </w:r>
      <w:r>
        <w:t xml:space="preserve"> (listing any outstanding balances on city ledger accounts), and monthly </w:t>
      </w:r>
      <w:r>
        <w:rPr>
          <w:b/>
          <w:bCs/>
        </w:rPr>
        <w:t>Profit and Loss statements</w:t>
      </w:r>
      <w:r>
        <w:t xml:space="preserve"> if using the accounting module. Departmental revenue and expense reports allow each department head to review their financial performance.</w:t>
      </w:r>
    </w:p>
    <w:p w14:paraId="36221292" w14:textId="77777777" w:rsidR="007D3CBE" w:rsidRDefault="00000000">
      <w:pPr>
        <w:pStyle w:val="Compact"/>
        <w:numPr>
          <w:ilvl w:val="0"/>
          <w:numId w:val="5"/>
        </w:numPr>
      </w:pPr>
      <w:r>
        <w:rPr>
          <w:b/>
          <w:bCs/>
        </w:rPr>
        <w:t>Housekeeping and Maintenance Reports:</w:t>
      </w:r>
      <w:r>
        <w:t xml:space="preserve"> For example, a morning </w:t>
      </w:r>
      <w:r>
        <w:rPr>
          <w:b/>
          <w:bCs/>
        </w:rPr>
        <w:t>Housekeeping report</w:t>
      </w:r>
      <w:r>
        <w:t xml:space="preserve"> that lists all rooms to be cleaned, any special instructions (VIP arrivals, early check-ins, etc.), and the current status of each room. A </w:t>
      </w:r>
      <w:r>
        <w:rPr>
          <w:b/>
          <w:bCs/>
        </w:rPr>
        <w:t>Maintenance report</w:t>
      </w:r>
      <w:r>
        <w:t xml:space="preserve"> might list all open maintenance tasks or any rooms out of order with reason and expected return-to-service date.</w:t>
      </w:r>
    </w:p>
    <w:p w14:paraId="542F4421" w14:textId="77777777" w:rsidR="007D3CBE" w:rsidRDefault="00000000">
      <w:pPr>
        <w:pStyle w:val="Compact"/>
        <w:numPr>
          <w:ilvl w:val="0"/>
          <w:numId w:val="5"/>
        </w:numPr>
      </w:pPr>
      <w:r>
        <w:rPr>
          <w:b/>
          <w:bCs/>
        </w:rPr>
        <w:lastRenderedPageBreak/>
        <w:t>Reservation and Pickup Reports:</w:t>
      </w:r>
      <w:r>
        <w:t xml:space="preserve"> These help the sales and revenue team track booking pace. For instance, a </w:t>
      </w:r>
      <w:r>
        <w:rPr>
          <w:b/>
          <w:bCs/>
        </w:rPr>
        <w:t>Booking Pace report</w:t>
      </w:r>
      <w:r>
        <w:t xml:space="preserve"> might compare how many rooms are booked for each future date now versus the same time last year (showing if you are ahead or behind pace). A </w:t>
      </w:r>
      <w:r>
        <w:rPr>
          <w:b/>
          <w:bCs/>
        </w:rPr>
        <w:t>Source of Business report</w:t>
      </w:r>
      <w:r>
        <w:t xml:space="preserve"> can break down reservations by channel (direct, OTA, GDS, etc.) or market segment (leisure, corporate, group). Cancellation and no-show reports help in understanding booking behavior and potential revenue leakage.</w:t>
      </w:r>
    </w:p>
    <w:p w14:paraId="34557EB4" w14:textId="77777777" w:rsidR="007D3CBE" w:rsidRDefault="00000000">
      <w:pPr>
        <w:pStyle w:val="Compact"/>
        <w:numPr>
          <w:ilvl w:val="0"/>
          <w:numId w:val="5"/>
        </w:numPr>
      </w:pPr>
      <w:r>
        <w:rPr>
          <w:b/>
          <w:bCs/>
        </w:rPr>
        <w:t>Performance Indicators and Analytics:</w:t>
      </w:r>
      <w:r>
        <w:t xml:space="preserve"> The system will provide dashboards or reports for key performance indicators like Occupancy%, ADR, RevPAR, TrevPAR, average length of stay, customer acquisition cost, etc. These can be shown in daily, monthly, and annual graphs. For multi-property groups, cross-property comparisons can be made (e.g., compare Occupancy or RevPAR across all hotels in the group for a given month). Trend analysis over time (year-over-year performance, seasonal trends) will be available. The system can also store and report on </w:t>
      </w:r>
      <w:r>
        <w:rPr>
          <w:b/>
          <w:bCs/>
        </w:rPr>
        <w:t>guest demographics</w:t>
      </w:r>
      <w:r>
        <w:t xml:space="preserve"> (if collected), such as the geographic or corporate origin of guests, to help tailor marketing strategies.</w:t>
      </w:r>
    </w:p>
    <w:p w14:paraId="4EEA9BA0" w14:textId="77777777" w:rsidR="007D3CBE" w:rsidRDefault="00000000">
      <w:pPr>
        <w:pStyle w:val="FirstParagraph"/>
      </w:pPr>
      <w:r>
        <w:t>Modern analytics features might include the ability to slice and dice data on the fly, or even predictive analytics (like forecasting next month’s occupancy based on current trends). We will ensure data can be exported to common formats (PDF for fixed reports, Excel/CSV for data analysis) so that managers can further manipulate or present the data as needed. We’ll also allow scheduling of reports – for example, automatically emailing the Daily Report to the General Manager and Department Heads every morning, or a month-end financial package to the owners.</w:t>
      </w:r>
    </w:p>
    <w:p w14:paraId="196139F8" w14:textId="77777777" w:rsidR="007D3CBE" w:rsidRDefault="00000000">
      <w:pPr>
        <w:pStyle w:val="BodyText"/>
      </w:pPr>
      <w:r>
        <w:t xml:space="preserve">Importantly, </w:t>
      </w:r>
      <w:r>
        <w:rPr>
          <w:b/>
          <w:bCs/>
        </w:rPr>
        <w:t>access to reports will be governed by roles</w:t>
      </w:r>
      <w:r>
        <w:t xml:space="preserve"> as noted earlier. The HMS will allow administrators to configure which roles can see which reports. For instance, a line-level manager might only see the reports relevant to their department, whereas a General Manager sees everything for their property, and a corporate executive sees rolled-up reports for all properties. Sensitive reports, such as payroll or detailed financials, will be restricted to appropriate roles (Accountant, Admin, etc.). This ensures confidentiality while still empowering team members with the information they need for decision-making.</w:t>
      </w:r>
    </w:p>
    <w:p w14:paraId="41F9A7B3" w14:textId="77777777" w:rsidR="007D3CBE" w:rsidRDefault="00000000">
      <w:pPr>
        <w:pStyle w:val="BodyText"/>
      </w:pPr>
      <w:r>
        <w:t>A robust reporting and analytics module ensures transparency of operations and helps identify opportunities or problems early. If occupancy is trending down, management will see it and can react (with a marketing promotion, for example). If a certain expense line is spiking, they can investigate why. By having all this data readily available, the HMS becomes not just a system of record, but a decision support system for the hotel’s leadership.</w:t>
      </w:r>
    </w:p>
    <w:p w14:paraId="21A3583E" w14:textId="77777777" w:rsidR="007D3CBE" w:rsidRDefault="00000000">
      <w:pPr>
        <w:pStyle w:val="Heading3"/>
      </w:pPr>
      <w:bookmarkStart w:id="24" w:name="back-office-and-administrative-functions"/>
      <w:bookmarkEnd w:id="23"/>
      <w:r>
        <w:t>Back-Office and Administrative Functions</w:t>
      </w:r>
    </w:p>
    <w:p w14:paraId="127D10AD" w14:textId="77777777" w:rsidR="007D3CBE" w:rsidRDefault="00000000">
      <w:pPr>
        <w:pStyle w:val="FirstParagraph"/>
      </w:pPr>
      <w:r>
        <w:t xml:space="preserve">In addition to the core front-of-house operations, a full-featured HMS can include back-office modules to support administrative tasks. These may be optional add-ons but are </w:t>
      </w:r>
      <w:r>
        <w:lastRenderedPageBreak/>
        <w:t>worth mentioning for completeness, as they further solidify the HMS as an all-in-one platform:</w:t>
      </w:r>
    </w:p>
    <w:p w14:paraId="62F581A1" w14:textId="77777777" w:rsidR="007D3CBE" w:rsidRDefault="00000000">
      <w:pPr>
        <w:pStyle w:val="Compact"/>
        <w:numPr>
          <w:ilvl w:val="0"/>
          <w:numId w:val="6"/>
        </w:numPr>
      </w:pPr>
      <w:r>
        <w:rPr>
          <w:b/>
          <w:bCs/>
        </w:rPr>
        <w:t>Staff Management:</w:t>
      </w:r>
      <w:r>
        <w:t xml:space="preserve"> The system can maintain employee records, roles, and possibly schedules. This could include a basic HR module with staff profiles (contact info, position, hire date, etc.), scheduling tools for shifts (integrated with occupancy forecasts to aid optimal staffing), and time clock/attendance tracking. If integrated with payroll, it could export hours worked to a payroll system or help calculate wages. Managers can use this to ensure proper staffing levels (for example, scheduling more housekeepers on days with many check-outs).</w:t>
      </w:r>
    </w:p>
    <w:p w14:paraId="7F7AF3F2" w14:textId="77777777" w:rsidR="007D3CBE" w:rsidRDefault="00000000">
      <w:pPr>
        <w:pStyle w:val="Compact"/>
        <w:numPr>
          <w:ilvl w:val="0"/>
          <w:numId w:val="6"/>
        </w:numPr>
      </w:pPr>
      <w:r>
        <w:rPr>
          <w:b/>
          <w:bCs/>
        </w:rPr>
        <w:t>Inventory and Procurement:</w:t>
      </w:r>
      <w:r>
        <w:t xml:space="preserve"> For hotels that want to track inventory (housekeeping supplies, minibar items, restaurant ingredients, etc.), the HMS can provide a simple inventory management function. Departments can log usage of items, and the system can alert when stock is low. Tied with procurement, the system could generate purchase orders or at least maintain a list of suppliers and past orders. For instance, if the housekeeping module knows how many shampoo bottles are used per room, it can help forecast when to reorder. This ensures the hotel never runs out of essential items and can also control costs by monitoring usage patterns.</w:t>
      </w:r>
    </w:p>
    <w:p w14:paraId="2AED91C9" w14:textId="77777777" w:rsidR="007D3CBE" w:rsidRDefault="00000000">
      <w:pPr>
        <w:pStyle w:val="Compact"/>
        <w:numPr>
          <w:ilvl w:val="0"/>
          <w:numId w:val="6"/>
        </w:numPr>
      </w:pPr>
      <w:r>
        <w:rPr>
          <w:b/>
          <w:bCs/>
        </w:rPr>
        <w:t>Event and Banquet Management:</w:t>
      </w:r>
      <w:r>
        <w:t xml:space="preserve"> If the property has meeting rooms, banquet halls, or event spaces, the HMS can include an event management calendar. This would allow the sales/catering team to book events, specify setup requirements, manage banquet orders (food &amp; beverage for the event), and block rooms for groups associated with events. It often ties into room reservations (a conference might come with a block of 50 rooms) and billing (issuing a master bill for the event host). Including this in the HMS allows the hotel to manage conferences, weddings, and other events without separate software.</w:t>
      </w:r>
    </w:p>
    <w:p w14:paraId="76FEA40F" w14:textId="77777777" w:rsidR="007D3CBE" w:rsidRDefault="00000000">
      <w:pPr>
        <w:pStyle w:val="Compact"/>
        <w:numPr>
          <w:ilvl w:val="0"/>
          <w:numId w:val="6"/>
        </w:numPr>
      </w:pPr>
      <w:r>
        <w:rPr>
          <w:b/>
          <w:bCs/>
        </w:rPr>
        <w:t>Sales Management (Group/Corporate Sales):</w:t>
      </w:r>
      <w:r>
        <w:t xml:space="preserve"> A module for the sales team to track leads and contracts, especially useful for hotels that engage in corporate sales (negotiating corporate rates, group travel, airline crew contracts, etc.). It can track accounts (companies), contacts, potential revenue, and progress of negotiations. Once a contract is signed (e.g., a company gets a rate for the year or a group books a set of rooms), the details integrate with reservations and billing. This is almost like a mini-CRM for the sales department and ensures that important account information (like last year’s production, or notes from sales calls) is stored in one place.</w:t>
      </w:r>
    </w:p>
    <w:p w14:paraId="21E8BDB3" w14:textId="77777777" w:rsidR="007D3CBE" w:rsidRDefault="00000000">
      <w:pPr>
        <w:pStyle w:val="Compact"/>
        <w:numPr>
          <w:ilvl w:val="0"/>
          <w:numId w:val="6"/>
        </w:numPr>
      </w:pPr>
      <w:r>
        <w:rPr>
          <w:b/>
          <w:bCs/>
        </w:rPr>
        <w:t>Corporate Management Tools:</w:t>
      </w:r>
      <w:r>
        <w:t xml:space="preserve"> For a chain or multi-property deployment, the system can support corporate oversight functions. This includes multi-property reporting (as covered), but also potentially centralized management of certain functions like purchasing or accounting across the group. For example, a regional finance manager might use the HMS to look at all hotels’ financials side by side, or a corporate revenue director could adjust rates across all hotels from one screen. There might also be inter-property guest recognition (so if a VIP at Hotel A goes to Hotel B, Hotel B’s staff are alerted) and the ability to transfer staff or user accounts </w:t>
      </w:r>
      <w:r>
        <w:lastRenderedPageBreak/>
        <w:t>between properties. Essentially, the HMS can act as the enterprise system for hotel chains, not just single properties.</w:t>
      </w:r>
    </w:p>
    <w:p w14:paraId="78C24561" w14:textId="77777777" w:rsidR="007D3CBE" w:rsidRDefault="00000000">
      <w:pPr>
        <w:pStyle w:val="FirstParagraph"/>
      </w:pPr>
      <w:r>
        <w:t>Not all hotels will need all these back-office features, so they would be modular. Including them means the HMS can truly be a one-stop solution for managing all aspects of hotel operations and administration, reducing the need for separate software packages. The benefit of having these functions integrated with the core HMS is that data flows seamlessly from front-end operations to back-end administration. For example, sales from the restaurant automatically reduce inventory levels for ingredients, or the occupancy forecast informs the staffing schedule for next week. By consolidating these functions, the hotel improves data accuracy (everyone is looking at the same information) and efficiency (automating what can be automated).</w:t>
      </w:r>
    </w:p>
    <w:p w14:paraId="4FEC93C5" w14:textId="77777777" w:rsidR="007D3CBE" w:rsidRDefault="00000000">
      <w:pPr>
        <w:pStyle w:val="Heading3"/>
      </w:pPr>
      <w:bookmarkStart w:id="25" w:name="point-of-sale-pos-integration"/>
      <w:bookmarkEnd w:id="24"/>
      <w:r>
        <w:t>Point-of-Sale (POS) Integration</w:t>
      </w:r>
    </w:p>
    <w:p w14:paraId="41EDDE62" w14:textId="77777777" w:rsidR="007D3CBE" w:rsidRDefault="00000000">
      <w:pPr>
        <w:pStyle w:val="FirstParagraph"/>
      </w:pPr>
      <w:r>
        <w:t xml:space="preserve">Most hotels have on-site revenue centers beyond rooms — such as restaurants, bars, spas, gift shops, golf courses, etc. It’s crucial for the HMS to integrate with these Point-of-Sale systems or to provide its own POS solution. A </w:t>
      </w:r>
      <w:r>
        <w:rPr>
          <w:b/>
          <w:bCs/>
        </w:rPr>
        <w:t>POS integration</w:t>
      </w:r>
      <w:r>
        <w:t xml:space="preserve"> ensures that all guest charges from any outlet are captured in the HMS. For instance, if a guest has dinner in the hotel restaurant and signs the bill to their room, the restaurant’s POS sends that transaction to the HMS, which posts it on the guest’s folio in real time. Similarly, if the spa uses a scheduling software, an integration would allow spa charges to hit the HMS.</w:t>
      </w:r>
    </w:p>
    <w:p w14:paraId="5D792C11" w14:textId="77777777" w:rsidR="007D3CBE" w:rsidRDefault="00000000">
      <w:pPr>
        <w:pStyle w:val="BodyText"/>
      </w:pPr>
      <w:r>
        <w:t>We have two approaches: either include a built-in POS module accessible via the HMS (possibly through the same interface, toggling into a “restaurant mode” or “spa mode”), or focus on robust APIs to connect external POS systems. A built-in POS could be advantageous for smaller properties that don’t want to manage multiple systems. It would support typical restaurant operations: menu management, table management, printing checks, splitting bills, and applying payments, with the added feature of posting to rooms. For retail outlets (like a gift shop), it might handle basic inventory of merchandise and sales receipts.</w:t>
      </w:r>
    </w:p>
    <w:p w14:paraId="0C9C798C" w14:textId="77777777" w:rsidR="007D3CBE" w:rsidRDefault="00000000">
      <w:pPr>
        <w:pStyle w:val="BodyText"/>
      </w:pPr>
      <w:r>
        <w:t>If separate POS systems are used (like Oracle Micros for fine dining, or Toast POS, etc.), integration will be handled via nightly imports or, ideally, real-time APIs if available. At minimum, the HMS will import the summary of each outlet’s daily revenue into its accounting, and ensure any room charges are recorded on the correct guest folios instantly. A smooth POS integration means charges from “all points of sale” are accurately consolidated under one roof, giving management a complete picture of a guest’s total spending and the hotel’s various revenue centers in one system.</w:t>
      </w:r>
    </w:p>
    <w:p w14:paraId="69EF9C84" w14:textId="77777777" w:rsidR="007D3CBE" w:rsidRDefault="00000000">
      <w:pPr>
        <w:pStyle w:val="Heading3"/>
      </w:pPr>
      <w:bookmarkStart w:id="26" w:name="security-audit-trails-and-compliance"/>
      <w:bookmarkEnd w:id="25"/>
      <w:r>
        <w:t>Security, Audit Trails, and Compliance</w:t>
      </w:r>
    </w:p>
    <w:p w14:paraId="285457AF" w14:textId="77777777" w:rsidR="007D3CBE" w:rsidRDefault="00000000">
      <w:pPr>
        <w:pStyle w:val="FirstParagraph"/>
      </w:pPr>
      <w:r>
        <w:t xml:space="preserve">As a final yet crucial feature category, the HMS will incorporate robust security measures throughout. This includes not just the user login security and role-based access discussed earlier, but also data encryption, monitoring, and compliance tools. All sensitive data in the system (personal guest details, credit card tokens, passwords) will be encrypted both </w:t>
      </w:r>
      <w:r>
        <w:lastRenderedPageBreak/>
        <w:t>in transit (using HTTPS/SSL for all communications) and at rest in the database where appropriate. We will enforce strong password policies for users and support multi-factor authentication especially for high-privilege accounts (like Admin and IT Admin roles).</w:t>
      </w:r>
    </w:p>
    <w:p w14:paraId="46B4A559" w14:textId="77777777" w:rsidR="007D3CBE" w:rsidRDefault="00000000">
      <w:pPr>
        <w:pStyle w:val="BodyText"/>
      </w:pPr>
      <w:r>
        <w:t xml:space="preserve">Every user action can be logged to create an </w:t>
      </w:r>
      <w:r>
        <w:rPr>
          <w:b/>
          <w:bCs/>
        </w:rPr>
        <w:t>audit trail</w:t>
      </w:r>
      <w:r>
        <w:t xml:space="preserve">. This means we record events such as logins, creation or modification of reservations, changes to rates, deletions of folio charges, adjustments or refunds, etc., along with which user performed them and a timestamp. These logs enable managers or auditors to review any unusual activity. For example, if there’s a discrepancy in cash, one can check who edited a folio or posted a rebate at that time. The system can also support </w:t>
      </w:r>
      <w:r>
        <w:rPr>
          <w:b/>
          <w:bCs/>
        </w:rPr>
        <w:t>approval workflows</w:t>
      </w:r>
      <w:r>
        <w:t xml:space="preserve"> for certain sensitive operations: e.g., voiding a high-value invoice or issuing a refund above a threshold might require a second user with Manager role to approve it. This kind of control helps prevent fraud and mistakes.</w:t>
      </w:r>
    </w:p>
    <w:p w14:paraId="1B3819D5" w14:textId="77777777" w:rsidR="007D3CBE" w:rsidRDefault="00000000">
      <w:pPr>
        <w:pStyle w:val="BodyText"/>
      </w:pPr>
      <w:r>
        <w:t>Regular data backups and disaster recovery processes will be in place to prevent data loss. In a cloud deployment, this means automated backups in multiple regions; in an on-premise scenario, the system will prompt admins to perform backups or even replicate to an offsite server if possible.</w:t>
      </w:r>
    </w:p>
    <w:p w14:paraId="5243B354" w14:textId="77777777" w:rsidR="007D3CBE" w:rsidRDefault="00000000">
      <w:pPr>
        <w:pStyle w:val="BodyText"/>
      </w:pPr>
      <w:r>
        <w:t>Compliance with local laws such as privacy regulations is also built in. For example, GDPR in the EU requires that we can delete or anonymize personal guest data upon request — the system will have functions to permanently remove personal identifiers for a guest if asked (while keeping transactional records but no name attached). We’ll also allow configuration of data retention policies (e.g., automatically anonymize data after X years of inactivity) if required by law or company policy.</w:t>
      </w:r>
    </w:p>
    <w:p w14:paraId="0A438B24" w14:textId="77777777" w:rsidR="007D3CBE" w:rsidRDefault="00000000">
      <w:pPr>
        <w:pStyle w:val="BodyText"/>
      </w:pPr>
      <w:r>
        <w:t>Another compliance aspect is handling multi-tax scenarios correctly. If a hotel operates in a jurisdiction with multiple taxes (say federal, state, city taxes, or different tax rates for different services), the system can configure those and apply them accurately on folios and in reports. It will also produce tax reports that help in filing tax returns (like a report summing all VAT collected in a period).</w:t>
      </w:r>
    </w:p>
    <w:p w14:paraId="5C3D8D96" w14:textId="77777777" w:rsidR="007D3CBE" w:rsidRDefault="00000000">
      <w:pPr>
        <w:pStyle w:val="BodyText"/>
      </w:pPr>
      <w:r>
        <w:t>Ensuring high data security is non-negotiable: the HMS will use modern security protocols, undergo regular security audits, and provide the tools for the hotel to enforce its own security policies (like user access reviews, password resets, etc.). While many of these security features run in the background (and may not be visible to end-users), they form the trustworthy foundation of the platform. By combining strong internal controls with compliance features, the system protects the hotel’s data (which includes very personal guest information and payment details) and the hotel’s operations from malicious activity or data breaches.</w:t>
      </w:r>
    </w:p>
    <w:p w14:paraId="406DA575" w14:textId="77777777" w:rsidR="007D3CBE" w:rsidRDefault="00000000">
      <w:pPr>
        <w:pStyle w:val="BodyText"/>
      </w:pPr>
      <w:r>
        <w:t xml:space="preserve">In summary, the HMS will cover every aspect of hotel operations: from the guest’s booking and check-in experience, through their stay (room service, amenities, etc.), to check-out and billing, while also supporting staff in housekeeping, management in reporting, and owners in overall financial oversight. By incorporating all these features into a single, combined system, a hotel can avoid data silos and duplication, thereby achieving higher </w:t>
      </w:r>
      <w:r>
        <w:lastRenderedPageBreak/>
        <w:t>efficiency and data consistency. Importantly, each module is designed to be optional or replaceable if needed – for example, using an external CRM or accounting system does not break the overall unity of the platform, since those pieces can be integrated or toggled as required. The system’s flexibility, combined with breadth of functionality, positions it as a comprehensive solution for modern hotel management.</w:t>
      </w:r>
    </w:p>
    <w:p w14:paraId="49715DE8" w14:textId="77777777" w:rsidR="007D3CBE" w:rsidRDefault="00000000">
      <w:pPr>
        <w:pStyle w:val="Heading2"/>
      </w:pPr>
      <w:bookmarkStart w:id="27" w:name="Xde9b9f47a17f27264039ce00201a07f8592bb50"/>
      <w:bookmarkEnd w:id="15"/>
      <w:bookmarkEnd w:id="26"/>
      <w:r>
        <w:t>Multi-Everything: Globalization and Scalability</w:t>
      </w:r>
    </w:p>
    <w:p w14:paraId="1D2C7668" w14:textId="77777777" w:rsidR="007D3CBE" w:rsidRDefault="00000000">
      <w:pPr>
        <w:pStyle w:val="FirstParagraph"/>
      </w:pPr>
      <w:r>
        <w:t>“Multi-everything” is a key expectation for this system. This means the HMS is designed to function in a global, multi-unit environment, accommodating multiple properties, languages, currencies, distribution channels, device types, and a growing user base. Below are the major dimensions of this global-ready design:</w:t>
      </w:r>
    </w:p>
    <w:p w14:paraId="4DC7478D" w14:textId="77777777" w:rsidR="007D3CBE" w:rsidRDefault="00000000">
      <w:pPr>
        <w:pStyle w:val="Heading3"/>
      </w:pPr>
      <w:bookmarkStart w:id="28" w:name="multi-property"/>
      <w:r>
        <w:t>Multi-Property</w:t>
      </w:r>
    </w:p>
    <w:p w14:paraId="7110C8E8" w14:textId="77777777" w:rsidR="007D3CBE" w:rsidRDefault="00000000">
      <w:pPr>
        <w:pStyle w:val="FirstParagraph"/>
      </w:pPr>
      <w:r>
        <w:t>As discussed, the system will support managing multiple hotels or properties from a single platform. Whether it’s a chain of large hotels or a group of boutique inns, authorized users (like regional managers or corporate execs) can have a central login to view data for all properties or filter to one property at a time. The database schema will tag records by property, and the UI will allow switching context between properties. Multi-property support also implies a Central Reservation System that can either pool inventory from all hotels (for group-wide bookings) or at least allow quick navigation between properties’ inventories. For example, if one hotel in the chain is fully booked, a user could easily search availability in sister properties and transfer a booking.</w:t>
      </w:r>
    </w:p>
    <w:p w14:paraId="2BF86092" w14:textId="77777777" w:rsidR="007D3CBE" w:rsidRDefault="00000000">
      <w:pPr>
        <w:pStyle w:val="BodyText"/>
      </w:pPr>
      <w:r>
        <w:t xml:space="preserve">Multi-property systems eliminate data silos within a hotel group and enable cross-property guest recognition and consolidated reporting. This requires robust user role management — for instance, a </w:t>
      </w:r>
      <w:r>
        <w:rPr>
          <w:b/>
          <w:bCs/>
        </w:rPr>
        <w:t>Corporate Admin or Operations Manager</w:t>
      </w:r>
      <w:r>
        <w:t xml:space="preserve"> might be allowed to see and manage data across all properties, while a </w:t>
      </w:r>
      <w:r>
        <w:rPr>
          <w:b/>
          <w:bCs/>
        </w:rPr>
        <w:t>Front Desk Clerk or a property-specific Manager</w:t>
      </w:r>
      <w:r>
        <w:t xml:space="preserve"> only sees information for their own property. The system will enforce those scope restrictions through its permissions configuration. This way, the head office can get portfolio-level insights while each hotel’s staff focus on their own operation.</w:t>
      </w:r>
    </w:p>
    <w:p w14:paraId="729D9747" w14:textId="77777777" w:rsidR="007D3CBE" w:rsidRDefault="00000000">
      <w:pPr>
        <w:pStyle w:val="Heading3"/>
      </w:pPr>
      <w:bookmarkStart w:id="29" w:name="multi-language"/>
      <w:bookmarkEnd w:id="28"/>
      <w:r>
        <w:t>Multi-Language</w:t>
      </w:r>
    </w:p>
    <w:p w14:paraId="22C1819F" w14:textId="77777777" w:rsidR="007D3CBE" w:rsidRDefault="00000000">
      <w:pPr>
        <w:pStyle w:val="FirstParagraph"/>
      </w:pPr>
      <w:r>
        <w:t>The user interface will be fully localizable. We will provide translations for major languages (starting with English, then expanding to languages like Spanish, French, Arabic, Chinese, etc., as needed) and also allow adding new language packs easily as the system is deployed in new regions. Each staff user can choose their preferred language for the HMS interface, and likewise, the booking engine that guests use will auto-select a language based on the guest’s preference or location (with the ability for the guest to manually switch language).</w:t>
      </w:r>
    </w:p>
    <w:p w14:paraId="749669EE" w14:textId="77777777" w:rsidR="007D3CBE" w:rsidRDefault="00000000">
      <w:pPr>
        <w:pStyle w:val="BodyText"/>
      </w:pPr>
      <w:r>
        <w:t xml:space="preserve">This capability ensures that staff can operate the system comfortably in their native language (reducing training time and errors), and guests have a smooth booking experience in their own language (which increases conversion rates for direct bookings). </w:t>
      </w:r>
      <w:r>
        <w:lastRenderedPageBreak/>
        <w:t>All textual content in the application (menu labels, notifications, error messages, etc.) will be stored in a way that allows translation. We will also handle locale-specific needs such as different date formats (MM/DD/YYYY vs DD/MM/YYYY), address formats, numeric formats, and even right-to-left text for languages like Arabic or Hebrew. Multi-language support is critical for a modern HMS since hotels often cater to international guests and may employ multi-lingual staff. Our design treats this as a core feature, not an afterthought.</w:t>
      </w:r>
    </w:p>
    <w:p w14:paraId="496AC001" w14:textId="77777777" w:rsidR="007D3CBE" w:rsidRDefault="00000000">
      <w:pPr>
        <w:pStyle w:val="Heading3"/>
      </w:pPr>
      <w:bookmarkStart w:id="30" w:name="multi-currency"/>
      <w:bookmarkEnd w:id="29"/>
      <w:r>
        <w:t>Multi-Currency</w:t>
      </w:r>
    </w:p>
    <w:p w14:paraId="1F54B99C" w14:textId="77777777" w:rsidR="007D3CBE" w:rsidRDefault="00000000">
      <w:pPr>
        <w:pStyle w:val="FirstParagraph"/>
      </w:pPr>
      <w:r>
        <w:t>The system will handle transactions in multiple currencies gracefully. Each hotel property will have a default operating currency (usually the local currency for accounting purposes), but the system will enable accepting payments in other currencies and performing conversions. For instance, a resort in the Middle East might have USD as its base currency but allow European guests to pay in Euros; the system would apply the day’s exchange rate and record both the amount in EUR and its converted USD value on the folio.</w:t>
      </w:r>
    </w:p>
    <w:p w14:paraId="106167F2" w14:textId="77777777" w:rsidR="007D3CBE" w:rsidRDefault="00000000">
      <w:pPr>
        <w:pStyle w:val="BodyText"/>
      </w:pPr>
      <w:r>
        <w:t>The booking engine can display room rates in the user’s chosen currency, which significantly improves transparency and comfort for international guests making reservations. Exchange rates can be maintained manually or automatically updated via an integration with a currency exchange rate service. The system could update rates daily or in real time, and also allow the hotel to add a buffer or commission if they offer on-site currency conversion.</w:t>
      </w:r>
    </w:p>
    <w:p w14:paraId="03DD7354" w14:textId="77777777" w:rsidR="007D3CBE" w:rsidRDefault="00000000">
      <w:pPr>
        <w:pStyle w:val="BodyText"/>
      </w:pPr>
      <w:r>
        <w:t>All financial reports can be generated in the hotel’s base currency for consistency in accounting. Optionally, for analysis, reports could show totals in an alternate currency (for example, a global chain might want to see all properties’ performance in a single currency like USD for comparison, even though one property operates in GBP and another in EUR). The system will also be mindful of rounding rules and decimal precision for different currencies to ensure financial accuracy.</w:t>
      </w:r>
    </w:p>
    <w:p w14:paraId="619E0AC5" w14:textId="77777777" w:rsidR="007D3CBE" w:rsidRDefault="00000000">
      <w:pPr>
        <w:pStyle w:val="BodyText"/>
      </w:pPr>
      <w:r>
        <w:t>Additionally, multi-currency support extends to credit card processing — the HMS and its payment gateway integrations will handle currency codes properly so that a charge in a foreign currency is communicated correctly to the processor. If needed, the system can support features like dynamic currency conversion for payments (offering the guest the option to be charged in their home currency vs local currency, if the payment gateway provides that).</w:t>
      </w:r>
    </w:p>
    <w:p w14:paraId="07101CAF" w14:textId="77777777" w:rsidR="007D3CBE" w:rsidRDefault="00000000">
      <w:pPr>
        <w:pStyle w:val="Heading3"/>
      </w:pPr>
      <w:bookmarkStart w:id="31" w:name="multi-channel"/>
      <w:bookmarkEnd w:id="30"/>
      <w:r>
        <w:t>Multi-Channel</w:t>
      </w:r>
    </w:p>
    <w:p w14:paraId="10291562" w14:textId="77777777" w:rsidR="007D3CBE" w:rsidRDefault="00000000">
      <w:pPr>
        <w:pStyle w:val="FirstParagraph"/>
      </w:pPr>
      <w:r>
        <w:t xml:space="preserve">This refers to being able to manage distribution and reservations across many channels, which we have covered under the Channel Management feature. It’s worth reiterating that the system is designed for </w:t>
      </w:r>
      <w:r>
        <w:rPr>
          <w:b/>
          <w:bCs/>
        </w:rPr>
        <w:t>multi-channel</w:t>
      </w:r>
      <w:r>
        <w:t xml:space="preserve"> operations: direct bookings, OTA bookings, GDS bookings, travel agent bookings, corporate bookings, walk-ins, phone reservations — all are supported and funneled into one platform. The HMS will either directly interface with </w:t>
      </w:r>
      <w:r>
        <w:lastRenderedPageBreak/>
        <w:t>these channels or via an intermediary, but from the user’s perspective, all those streams appear in one place.</w:t>
      </w:r>
    </w:p>
    <w:p w14:paraId="1325FFBC" w14:textId="77777777" w:rsidR="007D3CBE" w:rsidRDefault="00000000">
      <w:pPr>
        <w:pStyle w:val="BodyText"/>
      </w:pPr>
      <w:r>
        <w:t>The system will support as many channels as possible, and adding a new channel (say a new OTA popular in a certain region) should be as simple as configuring an API connector or enabling a module. This “multi-channel” capability ensures the hotel can broaden its reach without multiplying the workload, maintaining a presence wherever guests are looking for rooms while keeping inventory and rates under centralized control.</w:t>
      </w:r>
    </w:p>
    <w:p w14:paraId="33D08C70" w14:textId="77777777" w:rsidR="007D3CBE" w:rsidRDefault="00000000">
      <w:pPr>
        <w:pStyle w:val="Heading3"/>
      </w:pPr>
      <w:bookmarkStart w:id="32" w:name="multi-device-access"/>
      <w:bookmarkEnd w:id="31"/>
      <w:r>
        <w:t>Multi-Device Access</w:t>
      </w:r>
    </w:p>
    <w:p w14:paraId="62A886EB" w14:textId="77777777" w:rsidR="007D3CBE" w:rsidRDefault="00000000">
      <w:pPr>
        <w:pStyle w:val="FirstParagraph"/>
      </w:pPr>
      <w:r>
        <w:t>Since hotel staff might use desktops at the front desk, tablets on the go (for housekeeping supervisors or managers walking the property), or even smartphones, the HMS front-end will be designed to work on multiple device types. A cloud-based system naturally enables access from anywhere on any internet-connected device (with appropriate security, of course). We will ensure the web interface is responsive, meaning it adapts to different screen sizes and orientations, so that core functions can be done on a tablet or phone in a pinch.</w:t>
      </w:r>
    </w:p>
    <w:p w14:paraId="764CC43A" w14:textId="77777777" w:rsidR="007D3CBE" w:rsidRDefault="00000000">
      <w:pPr>
        <w:pStyle w:val="BodyText"/>
      </w:pPr>
      <w:r>
        <w:t xml:space="preserve">Additionally, we might develop dedicated mobile apps for certain roles or functions if needed. For example, a </w:t>
      </w:r>
      <w:r>
        <w:rPr>
          <w:b/>
          <w:bCs/>
        </w:rPr>
        <w:t>housekeeping mobile app</w:t>
      </w:r>
      <w:r>
        <w:t xml:space="preserve"> could allow housekeepers to receive assignments and update room status using a simplified interface with big buttons (since they might be using a phone with gloves or in a hurry). A </w:t>
      </w:r>
      <w:r>
        <w:rPr>
          <w:b/>
          <w:bCs/>
        </w:rPr>
        <w:t>maintenance app</w:t>
      </w:r>
      <w:r>
        <w:t xml:space="preserve"> similarly could show maintenance tasks and allow quick status updates or photo uploads of an issue. Managers might not need a full app but could use a tablet-optimized view of dashboards and reports while moving around the property.</w:t>
      </w:r>
    </w:p>
    <w:p w14:paraId="7A10E39F" w14:textId="77777777" w:rsidR="007D3CBE" w:rsidRDefault="00000000">
      <w:pPr>
        <w:pStyle w:val="BodyText"/>
      </w:pPr>
      <w:r>
        <w:t>Self-service applications can also be considered under multi-device: for instance, a kiosk in the lobby for guest self check-in that interfaces with the HMS, or a guest-facing app for requests (like ordering room service or extra towels) that directly creates tasks in the system. These are additional interfaces built on top of the core platform via APIs. The key is that the system’s architecture and design will not be limited to a desktop browser; it will embrace various devices to increase operational flexibility and responsiveness.</w:t>
      </w:r>
    </w:p>
    <w:p w14:paraId="74F94305" w14:textId="77777777" w:rsidR="007D3CBE" w:rsidRDefault="00000000">
      <w:pPr>
        <w:pStyle w:val="Heading3"/>
      </w:pPr>
      <w:bookmarkStart w:id="33" w:name="scalability"/>
      <w:bookmarkEnd w:id="32"/>
      <w:r>
        <w:t>Scalability</w:t>
      </w:r>
    </w:p>
    <w:p w14:paraId="198D0530" w14:textId="77777777" w:rsidR="007D3CBE" w:rsidRDefault="00000000">
      <w:pPr>
        <w:pStyle w:val="FirstParagraph"/>
      </w:pPr>
      <w:r>
        <w:t>“No limitation on growth” means the system is built to scale both in terms of data volume and user count. By using the microservices and cloud-based approach, we can scale horizontally by adding more server instances for certain services when load increases. For example, if the number of reservations transactions spikes (say, during a flash sale), we could spawn additional instances of the Reservation service to handle the load, then scale down when not needed. Each microservice can be scaled independently depending on which part of the system is under heavy usage (maybe it’s reporting at end of month, or the booking engine during a holiday season).</w:t>
      </w:r>
    </w:p>
    <w:p w14:paraId="520CCB58" w14:textId="77777777" w:rsidR="007D3CBE" w:rsidRDefault="00000000">
      <w:pPr>
        <w:pStyle w:val="BodyText"/>
      </w:pPr>
      <w:r>
        <w:lastRenderedPageBreak/>
        <w:t>We will use robust databases (likely PostgreSQL for relational data) that can handle large volumes of transactions reliably. Techniques like read-replicas and partitioning can be employed if the database grows very large (for instance, partitioning data by date or by property to keep queries efficient). We will also implement caching for frequently accessed data (like the current availability or today’s arrivals list) using an in-memory store like Redis to speed up responses under load.</w:t>
      </w:r>
    </w:p>
    <w:p w14:paraId="4FE1BEB1" w14:textId="77777777" w:rsidR="007D3CBE" w:rsidRDefault="00000000">
      <w:pPr>
        <w:pStyle w:val="BodyText"/>
      </w:pPr>
      <w:r>
        <w:t>The tech stack (Python, React, PostgreSQL, etc.) is proven in large-scale environments. Furthermore, deploying on cloud infrastructure (AWS, Azure, GCP or similar) means we can leverage auto-scaling groups, managed database services, global CDNs, and other tools to maintain performance globally. The system will be tested with increasing loads to ensure response times remain fast as the usage grows.</w:t>
      </w:r>
    </w:p>
    <w:p w14:paraId="225D7055" w14:textId="77777777" w:rsidR="007D3CBE" w:rsidRDefault="00000000">
      <w:pPr>
        <w:pStyle w:val="BodyText"/>
      </w:pPr>
      <w:r>
        <w:t>In essence, whether the HMS is used by a single 20-room inn or a chain of 100 hotels with thousands of rooms, it will function reliably with responsive performance. Scalability is built in at the architecture level so that growth in data (years of records, millions of transactions) and growth in usage (hundreds of concurrent users across properties) can be supported without requiring a redesign.</w:t>
      </w:r>
    </w:p>
    <w:p w14:paraId="75AB3329" w14:textId="77777777" w:rsidR="007D3CBE" w:rsidRDefault="00000000">
      <w:pPr>
        <w:pStyle w:val="BodyText"/>
      </w:pPr>
      <w:r>
        <w:t xml:space="preserve">To conclude this section, the HMS is </w:t>
      </w:r>
      <w:r>
        <w:rPr>
          <w:b/>
          <w:bCs/>
        </w:rPr>
        <w:t>globally ready</w:t>
      </w:r>
      <w:r>
        <w:t>: it can support multiple properties, multiple languages, multiple currencies, numerous distribution channels, various device types for access, and an expanding user base and dataset. This “multi-everything” capability is what distinguishes a modern system that can serve today’s hospitality needs across different countries, cultures, and scales of operation.</w:t>
      </w:r>
    </w:p>
    <w:p w14:paraId="43D69445" w14:textId="77777777" w:rsidR="007D3CBE" w:rsidRDefault="00000000">
      <w:pPr>
        <w:pStyle w:val="Heading2"/>
      </w:pPr>
      <w:bookmarkStart w:id="34" w:name="X68cfa413ff9adb7ba1aaed552550bcbef5b6807"/>
      <w:bookmarkEnd w:id="27"/>
      <w:bookmarkEnd w:id="33"/>
      <w:r>
        <w:t>Architecture and Technology Implementation</w:t>
      </w:r>
    </w:p>
    <w:p w14:paraId="1A02F5F5" w14:textId="77777777" w:rsidR="007D3CBE" w:rsidRDefault="00000000">
      <w:pPr>
        <w:pStyle w:val="FirstParagraph"/>
      </w:pPr>
      <w:r>
        <w:t>To meet the requirements and features above, we propose an architecture that is modern, modular, and maintainable. This section describes the high-level design and the technology stack in more detail, as well as how development and deployment might proceed.</w:t>
      </w:r>
    </w:p>
    <w:p w14:paraId="7EA27824" w14:textId="77777777" w:rsidR="007D3CBE" w:rsidRDefault="00000000">
      <w:pPr>
        <w:pStyle w:val="Heading3"/>
      </w:pPr>
      <w:bookmarkStart w:id="35" w:name="microservices-architecture-1"/>
      <w:r>
        <w:t>Microservices Architecture</w:t>
      </w:r>
    </w:p>
    <w:p w14:paraId="39E7E980" w14:textId="77777777" w:rsidR="007D3CBE" w:rsidRDefault="00000000">
      <w:pPr>
        <w:pStyle w:val="FirstParagraph"/>
      </w:pPr>
      <w:r>
        <w:t>We are choosing a microservices architecture for this HMS. In this model, each major domain of functionality is implemented as an independent service with its own database (or schema) and API. For example, possible microservices (and their primary responsibilities) could include:</w:t>
      </w:r>
    </w:p>
    <w:p w14:paraId="10F5A70C" w14:textId="77777777" w:rsidR="007D3CBE" w:rsidRDefault="00000000">
      <w:pPr>
        <w:pStyle w:val="Compact"/>
        <w:numPr>
          <w:ilvl w:val="0"/>
          <w:numId w:val="7"/>
        </w:numPr>
      </w:pPr>
      <w:r>
        <w:rPr>
          <w:b/>
          <w:bCs/>
        </w:rPr>
        <w:t>Reservation Service:</w:t>
      </w:r>
      <w:r>
        <w:t xml:space="preserve"> Manages room inventory, bookings, modifications, and cancellations. It enforces booking rules and availability and is the source of truth for all reservations data.</w:t>
      </w:r>
    </w:p>
    <w:p w14:paraId="3B163F24" w14:textId="77777777" w:rsidR="007D3CBE" w:rsidRDefault="00000000">
      <w:pPr>
        <w:pStyle w:val="Compact"/>
        <w:numPr>
          <w:ilvl w:val="0"/>
          <w:numId w:val="7"/>
        </w:numPr>
      </w:pPr>
      <w:r>
        <w:rPr>
          <w:b/>
          <w:bCs/>
        </w:rPr>
        <w:t>Front Desk/Operations Service:</w:t>
      </w:r>
      <w:r>
        <w:t xml:space="preserve"> Handles check-in/check-out processes, room assignments, and coordinates with other services for operational updates (e.g., telling Housekeeping when a room becomes occupied or vacant). It might also </w:t>
      </w:r>
      <w:r>
        <w:lastRenderedPageBreak/>
        <w:t>manage tasks like printing registration cards, managing guest messages, or other day-to-day front office concerns.</w:t>
      </w:r>
    </w:p>
    <w:p w14:paraId="5F81225D" w14:textId="77777777" w:rsidR="007D3CBE" w:rsidRDefault="00000000">
      <w:pPr>
        <w:pStyle w:val="Compact"/>
        <w:numPr>
          <w:ilvl w:val="0"/>
          <w:numId w:val="7"/>
        </w:numPr>
      </w:pPr>
      <w:r>
        <w:rPr>
          <w:b/>
          <w:bCs/>
        </w:rPr>
        <w:t>Housekeeping Service:</w:t>
      </w:r>
      <w:r>
        <w:t xml:space="preserve"> Manages room cleaning status and housekeeping tasks, as well as maintenance requests. It keeps track of which rooms are clean/dirty, assigns cleaning tasks, and logs maintenance issues (possibly overlapping with a dedicated Maintenance Service or combined together).</w:t>
      </w:r>
    </w:p>
    <w:p w14:paraId="78104544" w14:textId="77777777" w:rsidR="007D3CBE" w:rsidRDefault="00000000">
      <w:pPr>
        <w:pStyle w:val="Compact"/>
        <w:numPr>
          <w:ilvl w:val="0"/>
          <w:numId w:val="7"/>
        </w:numPr>
      </w:pPr>
      <w:r>
        <w:rPr>
          <w:b/>
          <w:bCs/>
        </w:rPr>
        <w:t>Billing/Payment Service:</w:t>
      </w:r>
      <w:r>
        <w:t xml:space="preserve"> Manages guest folios, posting of charges, payments, refunds, and interacts with payment gateways. It ensures all charges get onto the right folios and handles the check-out settlement process. It may also handle accounts receivable for companies or travel agents.</w:t>
      </w:r>
    </w:p>
    <w:p w14:paraId="233E28BB" w14:textId="77777777" w:rsidR="007D3CBE" w:rsidRDefault="00000000">
      <w:pPr>
        <w:pStyle w:val="Compact"/>
        <w:numPr>
          <w:ilvl w:val="0"/>
          <w:numId w:val="7"/>
        </w:numPr>
      </w:pPr>
      <w:r>
        <w:rPr>
          <w:b/>
          <w:bCs/>
        </w:rPr>
        <w:t>Accounting Service (Finance Service):</w:t>
      </w:r>
      <w:r>
        <w:t xml:space="preserve"> If enabled, this service manages the general ledger entries, night audit routine, expense records, and financial report generation. It could interface with external accounting systems or produce reports for internal use.</w:t>
      </w:r>
    </w:p>
    <w:p w14:paraId="22AD5E7C" w14:textId="77777777" w:rsidR="007D3CBE" w:rsidRDefault="00000000">
      <w:pPr>
        <w:pStyle w:val="Compact"/>
        <w:numPr>
          <w:ilvl w:val="0"/>
          <w:numId w:val="7"/>
        </w:numPr>
      </w:pPr>
      <w:r>
        <w:rPr>
          <w:b/>
          <w:bCs/>
        </w:rPr>
        <w:t>Customer/CRM Service:</w:t>
      </w:r>
      <w:r>
        <w:t xml:space="preserve"> Stores guest profiles, preferences, and handles guest communications (like sending emails for confirmations or promotions). It also manages loyalty program data if applicable (points, membership tiers).</w:t>
      </w:r>
    </w:p>
    <w:p w14:paraId="700E78A3" w14:textId="77777777" w:rsidR="007D3CBE" w:rsidRDefault="00000000">
      <w:pPr>
        <w:pStyle w:val="Compact"/>
        <w:numPr>
          <w:ilvl w:val="0"/>
          <w:numId w:val="7"/>
        </w:numPr>
      </w:pPr>
      <w:r>
        <w:rPr>
          <w:b/>
          <w:bCs/>
        </w:rPr>
        <w:t>Analytics/Reporting Service:</w:t>
      </w:r>
      <w:r>
        <w:t xml:space="preserve"> Aggregates data from other services to produce reports and dashboards. We might design it so that each service can provide raw data or summary data to the reporting service, which then handles query-heavy operations. Alternatively, some reports can be generated by the services themselves, but a centralized service can combine data (e.g., to produce a comprehensive daily report pulling from reservations, billing, and housekeeping).</w:t>
      </w:r>
    </w:p>
    <w:p w14:paraId="7636EAE4" w14:textId="77777777" w:rsidR="007D3CBE" w:rsidRDefault="00000000">
      <w:pPr>
        <w:pStyle w:val="Compact"/>
        <w:numPr>
          <w:ilvl w:val="0"/>
          <w:numId w:val="7"/>
        </w:numPr>
      </w:pPr>
      <w:r>
        <w:rPr>
          <w:b/>
          <w:bCs/>
        </w:rPr>
        <w:t>User Management/Auth Service:</w:t>
      </w:r>
      <w:r>
        <w:t xml:space="preserve"> Handles user accounts, authentication, roles, and permissions. This service issues tokens for user sessions, stores password hashes, and enforces login policies. It could integrate with Single Sign-On (SSO) providers if needed (for example, if a hotel chain wants to tie into a corporate login system). It’s also the central authority for RBAC – other services would query this service to check if a user token has the right permission for a given action.</w:t>
      </w:r>
    </w:p>
    <w:p w14:paraId="33DE1966" w14:textId="77777777" w:rsidR="007D3CBE" w:rsidRDefault="00000000">
      <w:pPr>
        <w:pStyle w:val="Compact"/>
        <w:numPr>
          <w:ilvl w:val="0"/>
          <w:numId w:val="7"/>
        </w:numPr>
      </w:pPr>
      <w:r>
        <w:rPr>
          <w:b/>
          <w:bCs/>
        </w:rPr>
        <w:t>Integration Gateway:</w:t>
      </w:r>
      <w:r>
        <w:t xml:space="preserve"> A service dedicated to managing external integrations, especially if those integrations require constant polling or listening to webhooks. For example, rather than building OTA connectors into the Reservation Service, we might have an Integration service that listens for OTA webhooks (new booking notifications) and then calls the Reservation Service internally to create the booking. Similarly, for sending data to an external accounting system, the Accounting Service could output data to the Integration service which handles formatting and transmitting it to the target API. This layer helps decouple external systems from our core logic, making it easier to add or modify integrations without touching the business logic services.</w:t>
      </w:r>
    </w:p>
    <w:p w14:paraId="6A813F89" w14:textId="77777777" w:rsidR="007D3CBE" w:rsidRDefault="00000000">
      <w:pPr>
        <w:pStyle w:val="FirstParagraph"/>
      </w:pPr>
      <w:r>
        <w:t xml:space="preserve">These services communicate with each other through lightweight APIs (typically RESTful endpoints with JSON payloads, or possibly using GraphQL for queries that gather data from multiple services). We will also make use of asynchronous messaging for events that need </w:t>
      </w:r>
      <w:r>
        <w:lastRenderedPageBreak/>
        <w:t>to be broadcast to multiple services. For instance, when a new reservation is made via the Reservation Service, it can emit an event “ReservationCreated”. The Housekeeping Service could listen for this event to schedule a future cleaning task for the departure date, the CRM Service might listen to update the guest’s stay history, and the Reporting Service might pick it up to increment some counters. Using a message broker (like RabbitMQ or Apache Kafka) for such events allows loosely coupled communication where the reservation system doesn’t need to know all the downstream actions; it just fires the event and other services react as needed.</w:t>
      </w:r>
    </w:p>
    <w:p w14:paraId="7B6F50AB" w14:textId="77777777" w:rsidR="007D3CBE" w:rsidRDefault="00000000">
      <w:pPr>
        <w:pStyle w:val="BodyText"/>
      </w:pPr>
      <w:r>
        <w:t>One challenge in a microservices approach is maintaining data consistency across services. We’ll design for eventual consistency in non-critical areas and strong consistency where needed. For example, the Reservation Service will be the primary source for bookings data. The Reporting Service might keep its own copy of some data to optimize query performance (a common practice in microservices analytics), which means there could be a slight lag or need for sync jobs to keep it updated. We will implement strategies like real-time events (as described) and periodic sync (for things like nightly totals) to ensure data remains consistent.</w:t>
      </w:r>
    </w:p>
    <w:p w14:paraId="7876B185" w14:textId="77777777" w:rsidR="007D3CBE" w:rsidRDefault="00000000">
      <w:pPr>
        <w:pStyle w:val="BodyText"/>
      </w:pPr>
      <w:r>
        <w:t>Another challenge is coordination of transactions that span services. For example, during check-out, we might need to finalize the reservation (Reservation Service), generate an invoice (Billing Service), process a payment (Payment Gateway via Billing or Integration Service), and record revenue in accounting (Accounting Service). Doing this reliably might involve techniques like distributed transactions or simpler patterns like the Saga pattern to handle rollback if something fails mid-way. Our design will favor eventual consistency and compensating actions to keep things manageable, rather than heavy two-phase commit style transactions across services.</w:t>
      </w:r>
    </w:p>
    <w:p w14:paraId="7C852FD4" w14:textId="77777777" w:rsidR="007D3CBE" w:rsidRDefault="00000000">
      <w:pPr>
        <w:pStyle w:val="BodyText"/>
      </w:pPr>
      <w:r>
        <w:t>Deployment complexity is higher with microservices, but we plan to mitigate that using containerization (Docker for each service) and orchestration (Kubernetes). Each service will have its own container image, and Kubernetes (or a cloud equivalent like AWS ECS or Azure AKS) will manage running the correct number of instances, handling restarts, scaling, and service discovery (how services find each other). We will set up environment-specific configurations (development, staging, production) to deploy the services in each environment. Using infrastructure-as-code tools (like Terraform or CloudFormation) can automate provisioning of databases, networks, and other resources.</w:t>
      </w:r>
    </w:p>
    <w:p w14:paraId="1C88C33E" w14:textId="77777777" w:rsidR="007D3CBE" w:rsidRDefault="00000000">
      <w:pPr>
        <w:pStyle w:val="BodyText"/>
      </w:pPr>
      <w:r>
        <w:t>The benefit is that we can deploy updates to one service without affecting the others, as long as we maintain backward-compatible APIs or version them appropriately. This continuous deployment approach means faster iteration: if we need to fix a bug in the Housekeeping Service, we can redeploy just that microservice independently. Testing is also more targeted — each service can be unit and integration tested in isolation, and we’ll have integration tests for the interactions between services.</w:t>
      </w:r>
    </w:p>
    <w:p w14:paraId="45B6D24D" w14:textId="77777777" w:rsidR="007D3CBE" w:rsidRDefault="00000000">
      <w:pPr>
        <w:pStyle w:val="Heading3"/>
      </w:pPr>
      <w:bookmarkStart w:id="36" w:name="tech-stack-details-python-react"/>
      <w:bookmarkEnd w:id="35"/>
      <w:r>
        <w:lastRenderedPageBreak/>
        <w:t>Tech Stack Details (Python &amp; React)</w:t>
      </w:r>
    </w:p>
    <w:p w14:paraId="11AEB755" w14:textId="77777777" w:rsidR="007D3CBE" w:rsidRDefault="00000000">
      <w:pPr>
        <w:pStyle w:val="FirstParagraph"/>
      </w:pPr>
      <w:r>
        <w:rPr>
          <w:b/>
          <w:bCs/>
        </w:rPr>
        <w:t>Backend (Python):</w:t>
      </w:r>
      <w:r>
        <w:t xml:space="preserve"> Each microservice on the backend will be implemented using Python, taking advantage of its rich ecosystem for web and data processing. For building RESTful APIs, we have options like </w:t>
      </w:r>
      <w:r>
        <w:rPr>
          <w:b/>
          <w:bCs/>
        </w:rPr>
        <w:t>Django</w:t>
      </w:r>
      <w:r>
        <w:t xml:space="preserve"> (particularly with Django REST Framework) or </w:t>
      </w:r>
      <w:r>
        <w:rPr>
          <w:b/>
          <w:bCs/>
        </w:rPr>
        <w:t>FastAPI</w:t>
      </w:r>
      <w:r>
        <w:t>. Django is a mature framework that provides a lot out of the box (including an ORM, authentication scaffolding, an admin interface, etc.), which could speed up development especially for more complex modules like Reservations or Accounting that might benefit from a strong relational model. It can be used in a microservices context by having separate Django projects for each service. FastAPI is a more lightweight, high-performance web framework ideal for building fast microservices; it’s asynchronous and very efficient, which could be useful for I/O bound services or integration services that handle many simultaneous requests.</w:t>
      </w:r>
    </w:p>
    <w:p w14:paraId="76BBE5CF" w14:textId="77777777" w:rsidR="007D3CBE" w:rsidRDefault="00000000">
      <w:pPr>
        <w:pStyle w:val="BodyText"/>
      </w:pPr>
      <w:r>
        <w:t>We might choose Django for services that require a robust relational data model and maybe even leverage the Django Admin for internal back-office UIs (for example, managing static data like room types, rate plans, etc., could be done through a Django admin if we spin up one for an Admin service). For simpler or high-throughput services (like a notification listener or a simple integration webhook catcher), FastAPI could be used due to its speed and simplicity. Python’s strength is in rapid development and readability, which align with our goal to build this system as soon as possible without sacrificing quality. There is also a large pool of Python developers, and many libraries for things like report generation (e.g., generating PDFs), data analysis (pandas, numpy), and machine learning (if we incorporate any AI features later).</w:t>
      </w:r>
    </w:p>
    <w:p w14:paraId="216C1D4E" w14:textId="77777777" w:rsidR="007D3CBE" w:rsidRDefault="00000000">
      <w:pPr>
        <w:pStyle w:val="BodyText"/>
      </w:pPr>
      <w:r>
        <w:t xml:space="preserve">For data storage, we anticipate using </w:t>
      </w:r>
      <w:r>
        <w:rPr>
          <w:b/>
          <w:bCs/>
        </w:rPr>
        <w:t>PostgreSQL</w:t>
      </w:r>
      <w:r>
        <w:t xml:space="preserve"> as the primary relational database behind most services. PostgreSQL is reliable, well-understood, and handles complex queries and transactions with ease. Each microservice might have its own database or at least its own schema within a shared database server, to ensure loose coupling at the data level (so, for instance, the failure of the Accounting service’s database doesn’t bring down Reservations). Using separate schemas/databases also enforces through design that services communicate via APIs rather than directly reading each other’s tables. PostgreSQL also offers JSON fields and full-text search, which could be handy for things like storing flexible guest preferences or enabling search on reservations by guest name or confirmation code.</w:t>
      </w:r>
    </w:p>
    <w:p w14:paraId="4BACEA6A" w14:textId="77777777" w:rsidR="007D3CBE" w:rsidRDefault="00000000">
      <w:pPr>
        <w:pStyle w:val="BodyText"/>
      </w:pPr>
      <w:r>
        <w:t xml:space="preserve">In some cases, we might supplement with NoSQL or specialized data stores. For example, a high-volume logging service might use something like </w:t>
      </w:r>
      <w:r>
        <w:rPr>
          <w:b/>
          <w:bCs/>
        </w:rPr>
        <w:t>ElasticSearch</w:t>
      </w:r>
      <w:r>
        <w:t xml:space="preserve"> or a time-series DB for logs and metrics. Caching will be handled with an </w:t>
      </w:r>
      <w:r>
        <w:rPr>
          <w:b/>
          <w:bCs/>
        </w:rPr>
        <w:t>in-memory store</w:t>
      </w:r>
      <w:r>
        <w:t xml:space="preserve"> like </w:t>
      </w:r>
      <w:r>
        <w:rPr>
          <w:b/>
          <w:bCs/>
        </w:rPr>
        <w:t>Redis</w:t>
      </w:r>
      <w:r>
        <w:t xml:space="preserve">, which could be used for sessions or caching lookups (like currency exchange rates or a list of active promotions) to reduce load on the main DB. If we decide to incorporate a message broker for events, </w:t>
      </w:r>
      <w:r>
        <w:rPr>
          <w:b/>
          <w:bCs/>
        </w:rPr>
        <w:t>RabbitMQ</w:t>
      </w:r>
      <w:r>
        <w:t xml:space="preserve"> or </w:t>
      </w:r>
      <w:r>
        <w:rPr>
          <w:b/>
          <w:bCs/>
        </w:rPr>
        <w:t>Kafka</w:t>
      </w:r>
      <w:r>
        <w:t xml:space="preserve"> would be introduced as part of the stack.</w:t>
      </w:r>
    </w:p>
    <w:p w14:paraId="43A9BD5F" w14:textId="77777777" w:rsidR="007D3CBE" w:rsidRDefault="00000000">
      <w:pPr>
        <w:pStyle w:val="BodyText"/>
      </w:pPr>
      <w:r>
        <w:rPr>
          <w:b/>
          <w:bCs/>
        </w:rPr>
        <w:t>Frontend (React):</w:t>
      </w:r>
      <w:r>
        <w:t xml:space="preserve"> The user interface for hotel staff (and possibly for guests in some modules like booking engine or a guest portal) will be built as a single-page application </w:t>
      </w:r>
      <w:r>
        <w:lastRenderedPageBreak/>
        <w:t>(SPA) using React. React is well-suited for creating a dynamic, desktop-like experience in the browser. We will structure the frontend as a collection of components corresponding to our modules (for example, a Calendar component for reservations, a Housekeeping Dashboard component, etc.) and use state management tools like Redux or the React Context API for managing global state (like the currently selected property, or the logged-in user’s role and permissions which will influence UI).</w:t>
      </w:r>
    </w:p>
    <w:p w14:paraId="61D2CFAF" w14:textId="77777777" w:rsidR="007D3CBE" w:rsidRDefault="00000000">
      <w:pPr>
        <w:pStyle w:val="BodyText"/>
      </w:pPr>
      <w:r>
        <w:t xml:space="preserve">We will likely adopt a UI component library such as </w:t>
      </w:r>
      <w:r>
        <w:rPr>
          <w:b/>
          <w:bCs/>
        </w:rPr>
        <w:t>Material-UI (MUI)</w:t>
      </w:r>
      <w:r>
        <w:t xml:space="preserve"> or </w:t>
      </w:r>
      <w:r>
        <w:rPr>
          <w:b/>
          <w:bCs/>
        </w:rPr>
        <w:t>Ant Design</w:t>
      </w:r>
      <w:r>
        <w:t xml:space="preserve"> to accelerate development and ensure a consistent look-and-feel. These libraries provide ready-made components like tables, forms, date pickers, modals, and so on, which can be themed to match the hotel’s branding or a neutral style for a SaaS product. A consistent design system is important for usability; staff should find the HMS intuitive and not overly cluttered despite its extensive functionality.</w:t>
      </w:r>
    </w:p>
    <w:p w14:paraId="6F76552C" w14:textId="77777777" w:rsidR="007D3CBE" w:rsidRDefault="00000000">
      <w:pPr>
        <w:pStyle w:val="BodyText"/>
      </w:pPr>
      <w:r>
        <w:t xml:space="preserve">The frontend will communicate with the backend microservices via REST APIs (or GraphQL endpoints if we choose that path). We might implement a </w:t>
      </w:r>
      <w:r>
        <w:rPr>
          <w:b/>
          <w:bCs/>
        </w:rPr>
        <w:t>GraphQL gateway</w:t>
      </w:r>
      <w:r>
        <w:t xml:space="preserve"> especially for the front-end, which could aggregate multiple microservices’ data in one query. For example, a dashboard screen might need reservation data from the Reservation Service and housekeeping data from the Housekeeping Service; rather than making two separate API calls from the client, a GraphQL layer could allow one query to fetch both pieces, improving efficiency. This GraphQL layer could be another service or part of the frontend build process via a schema stitching approach.</w:t>
      </w:r>
    </w:p>
    <w:p w14:paraId="29AE68B4" w14:textId="77777777" w:rsidR="007D3CBE" w:rsidRDefault="00000000">
      <w:pPr>
        <w:pStyle w:val="BodyText"/>
      </w:pPr>
      <w:r>
        <w:t xml:space="preserve">We will ensure the front-end is responsive (works on tablets and smaller screens) and likely implement special layouts or modes for certain tasks. For example, a </w:t>
      </w:r>
      <w:r>
        <w:rPr>
          <w:b/>
          <w:bCs/>
        </w:rPr>
        <w:t>Housekeeping mobile view</w:t>
      </w:r>
      <w:r>
        <w:t xml:space="preserve"> might simplify the interface to just a list of rooms and statuses, with big buttons to change status, which is different from the full desktop view that a manager sees. React’s flexibility with routing and conditional rendering will help us show/hide features based on user role as well. The app will check the user’s permissions (likely stored in a JWT or provided by an Auth context after login) and only render the menu items and pages the user is allowed to access. This is a secondary enforcement (the primary being the backend actually blocking unauthorized API calls), but it improves UX by not even presenting options the user can’t use.</w:t>
      </w:r>
    </w:p>
    <w:p w14:paraId="22F394A3" w14:textId="77777777" w:rsidR="007D3CBE" w:rsidRDefault="00000000">
      <w:pPr>
        <w:pStyle w:val="BodyText"/>
      </w:pPr>
      <w:r>
        <w:t xml:space="preserve">We’ll also incorporate multi-language support in the front-end using libraries like </w:t>
      </w:r>
      <w:r>
        <w:rPr>
          <w:b/>
          <w:bCs/>
        </w:rPr>
        <w:t>react-i18next</w:t>
      </w:r>
      <w:r>
        <w:t xml:space="preserve"> for internationalization. All text elements will be keyed and translated so that switching the language is seamless. Furthermore, the UI will account for locales (for example, switching to a right-to-left layout when an Arabic language is selected).</w:t>
      </w:r>
    </w:p>
    <w:p w14:paraId="759A037C" w14:textId="77777777" w:rsidR="007D3CBE" w:rsidRDefault="00000000">
      <w:pPr>
        <w:pStyle w:val="BodyText"/>
      </w:pPr>
      <w:r>
        <w:t>In terms of performance, we’ll build the app to load modules on demand (code splitting) so that, for example, if a user primarily uses the Front Desk module, they don’t immediately download code for the Accounting module until they actually need to access it. This keeps the initial load fast. We’ll also consider using web workers or pushing some tasks to the backend if things become heavy on the client side (most heavy lifting, however, like report generation or data analysis, will be done on the server side to leverage Python’s capabilities and for security of data).</w:t>
      </w:r>
    </w:p>
    <w:p w14:paraId="308496D2" w14:textId="77777777" w:rsidR="007D3CBE" w:rsidRDefault="00000000">
      <w:pPr>
        <w:pStyle w:val="Heading3"/>
      </w:pPr>
      <w:bookmarkStart w:id="37" w:name="apis-and-communication"/>
      <w:bookmarkEnd w:id="36"/>
      <w:r>
        <w:lastRenderedPageBreak/>
        <w:t>APIs and Communication</w:t>
      </w:r>
    </w:p>
    <w:p w14:paraId="699AC9FB" w14:textId="77777777" w:rsidR="007D3CBE" w:rsidRDefault="00000000">
      <w:pPr>
        <w:pStyle w:val="FirstParagraph"/>
      </w:pPr>
      <w:r>
        <w:t xml:space="preserve">As mentioned, services will provide RESTful APIs. We will define clear API contracts for each service. For instance, the Reservation Service might have endpoints like </w:t>
      </w:r>
      <w:r>
        <w:rPr>
          <w:rStyle w:val="VerbatimChar"/>
        </w:rPr>
        <w:t>POST /reservations</w:t>
      </w:r>
      <w:r>
        <w:t xml:space="preserve"> to create a booking, </w:t>
      </w:r>
      <w:r>
        <w:rPr>
          <w:rStyle w:val="VerbatimChar"/>
        </w:rPr>
        <w:t>GET /reservations/{id}</w:t>
      </w:r>
      <w:r>
        <w:t xml:space="preserve"> to retrieve a booking, </w:t>
      </w:r>
      <w:r>
        <w:rPr>
          <w:rStyle w:val="VerbatimChar"/>
        </w:rPr>
        <w:t>PUT /reservations/{id}</w:t>
      </w:r>
      <w:r>
        <w:t xml:space="preserve"> to modify, etc., along with more complex ones like availability search (e.g., </w:t>
      </w:r>
      <w:r>
        <w:rPr>
          <w:rStyle w:val="VerbatimChar"/>
        </w:rPr>
        <w:t>GET /availability?from=2025-10-01&amp;to=2025-10-10&amp;property=123</w:t>
      </w:r>
      <w:r>
        <w:t xml:space="preserve">). We will version our APIs (e.g., starting with </w:t>
      </w:r>
      <w:r>
        <w:rPr>
          <w:rStyle w:val="VerbatimChar"/>
        </w:rPr>
        <w:t>/api/v1/...</w:t>
      </w:r>
      <w:r>
        <w:t>) to manage changes over time without breaking clients.</w:t>
      </w:r>
    </w:p>
    <w:p w14:paraId="72439E43" w14:textId="77777777" w:rsidR="007D3CBE" w:rsidRDefault="00000000">
      <w:pPr>
        <w:pStyle w:val="BodyText"/>
      </w:pPr>
      <w:r>
        <w:t xml:space="preserve">Where a single-user action involves multiple services, we have a choice: the frontend could orchestrate multiple calls, or we implement a backend orchestration (via an API gateway or specific orchestrator service). In many cases, the front-end can handle it: for example, during check-in, it might call Reservation Service to update check-in status and Billing Service to open a folio. However, for complex flows, we might use a </w:t>
      </w:r>
      <w:r>
        <w:rPr>
          <w:b/>
          <w:bCs/>
        </w:rPr>
        <w:t>BFF (Backend for Frontend)</w:t>
      </w:r>
      <w:r>
        <w:t xml:space="preserve"> pattern or composite endpoints on one service. GraphQL, as mentioned, could serve in that role to simplify data fetching across boundaries.</w:t>
      </w:r>
    </w:p>
    <w:p w14:paraId="271B68C0" w14:textId="77777777" w:rsidR="007D3CBE" w:rsidRDefault="00000000">
      <w:pPr>
        <w:pStyle w:val="BodyText"/>
      </w:pPr>
      <w:r>
        <w:t xml:space="preserve">For inter-service communication, besides events, services can call each other’s APIs directly for synchronous needs. For instance, the Billing Service might call the Reservation Service to verify a reservation’s details when generating an invoice. Such calls will go through an internal API gateway or service discovery mechanism. All internal service communications and external API calls will be secured (using encryption and authentication tokens). We’ll likely use </w:t>
      </w:r>
      <w:r>
        <w:rPr>
          <w:b/>
          <w:bCs/>
        </w:rPr>
        <w:t>JWT (JSON Web Tokens)</w:t>
      </w:r>
      <w:r>
        <w:t xml:space="preserve"> or OAuth2 for authenticating API requests from the front-end. A user logs in (Auth Service verifies credentials), then the front-end gets a token to include in subsequent requests. The microservices validate this token (either by checking signature and claims or via the Auth service) to ensure the user is who they claim and has appropriate roles. For service-to-service calls, we might use a similar token approach or a simpler trust model within the cluster (since they’re all within a secured network), but often issuing tokens for service interactions (service identities) is good for audit and security.</w:t>
      </w:r>
    </w:p>
    <w:p w14:paraId="618E63B1" w14:textId="77777777" w:rsidR="007D3CBE" w:rsidRDefault="00000000">
      <w:pPr>
        <w:pStyle w:val="BodyText"/>
      </w:pPr>
      <w:r>
        <w:t>The system’s external API (for integration with third-party apps that the hotel or partners might develop) will be secured similarly and accompanied by documentation (possibly using OpenAPI/Swagger definitions). We foresee providing API access for things like retrieving reservation data, updating rates, or pulling reports, so that if the hotel wants to, for example, build a custom mobile app for guests or integrate with a corporate system, they can do so without our direct involvement.</w:t>
      </w:r>
    </w:p>
    <w:p w14:paraId="2E936441" w14:textId="77777777" w:rsidR="007D3CBE" w:rsidRDefault="00000000">
      <w:pPr>
        <w:pStyle w:val="Heading3"/>
      </w:pPr>
      <w:bookmarkStart w:id="38" w:name="deployment-and-devops"/>
      <w:bookmarkEnd w:id="37"/>
      <w:r>
        <w:t>Deployment and DevOps</w:t>
      </w:r>
    </w:p>
    <w:p w14:paraId="6779DB1E" w14:textId="77777777" w:rsidR="007D3CBE" w:rsidRDefault="00000000">
      <w:pPr>
        <w:pStyle w:val="FirstParagraph"/>
      </w:pPr>
      <w:r>
        <w:t xml:space="preserve">Our plan is to containerize each service using Docker, allowing us to have a consistent environment from development to production. Docker images will encapsulate the application code and its immediate runtime environment, making deployments predictable. We will then use a container orchestration platform such as </w:t>
      </w:r>
      <w:r>
        <w:rPr>
          <w:b/>
          <w:bCs/>
        </w:rPr>
        <w:t>Kubernetes</w:t>
      </w:r>
      <w:r>
        <w:t xml:space="preserve"> for deploying these containers to our hosting environment. Kubernetes will help manage </w:t>
      </w:r>
      <w:r>
        <w:lastRenderedPageBreak/>
        <w:t>scaling (through deployments and replica sets), service discovery (via internal DNS for services), load balancing (services can have an internal load balancer in front of their multiple pods), and self-healing (auto-restarting crashed containers, etc.).</w:t>
      </w:r>
    </w:p>
    <w:p w14:paraId="48D7EF01" w14:textId="77777777" w:rsidR="007D3CBE" w:rsidRDefault="00000000">
      <w:pPr>
        <w:pStyle w:val="BodyText"/>
      </w:pPr>
      <w:r>
        <w:t>If using a cloud provider, we might use their managed Kubernetes service (like Amazon EKS, Google GKE, or Azure AKS) to reduce operational overhead. Alternatively, Docker Swarm or even serverless approaches could be considered for some services, but Kubernetes gives a lot of flexibility and is cloud-agnostic.</w:t>
      </w:r>
    </w:p>
    <w:p w14:paraId="1EF8E2CA" w14:textId="77777777" w:rsidR="007D3CBE" w:rsidRDefault="00000000">
      <w:pPr>
        <w:pStyle w:val="BodyText"/>
      </w:pPr>
      <w:r>
        <w:t>We will also set up CI/CD pipelines (Continuous Integration/Continuous Deployment). Using tools like Jenkins, GitHub Actions, or GitLab CI, we’ll automate the process of building Docker images, running tests, and deploying to staging/production when changes are approved. This ensures that as we add features or fix bugs, we can push them out quickly and reliably. For example, a typical pipeline might run unit tests for a service, build its image, push it to a registry, then update the Kubernetes deployment (perhaps first in a staging environment, run integration tests, and then to production).</w:t>
      </w:r>
    </w:p>
    <w:p w14:paraId="4D2128AA" w14:textId="77777777" w:rsidR="007D3CBE" w:rsidRDefault="00000000">
      <w:pPr>
        <w:pStyle w:val="BodyText"/>
      </w:pPr>
      <w:r>
        <w:t xml:space="preserve">Logging and monitoring are critical in a distributed system. We will aggregate logs from all services using a centralized logging system (for example, the ELK stack — Elasticsearch, Logstash, Kibana — or a cloud logging service). This allows developers and ops to search across logs (e.g., trace a single user’s action through multiple services by correlation ID). For monitoring, we’ll use tools like </w:t>
      </w:r>
      <w:r>
        <w:rPr>
          <w:b/>
          <w:bCs/>
        </w:rPr>
        <w:t>Prometheus</w:t>
      </w:r>
      <w:r>
        <w:t xml:space="preserve"> and </w:t>
      </w:r>
      <w:r>
        <w:rPr>
          <w:b/>
          <w:bCs/>
        </w:rPr>
        <w:t>Grafana</w:t>
      </w:r>
      <w:r>
        <w:t xml:space="preserve"> or a cloud alternative to collect metrics (CPU, memory, response times, error rates for each service) and set up alerts if any metric goes out of bounds (like a surge in error responses or a queue backlog indicating a stuck process).</w:t>
      </w:r>
    </w:p>
    <w:p w14:paraId="0C21CDF7" w14:textId="77777777" w:rsidR="007D3CBE" w:rsidRDefault="00000000">
      <w:pPr>
        <w:pStyle w:val="BodyText"/>
      </w:pPr>
      <w:r>
        <w:t>Security in deployment will include using environment variables or secret management for sensitive configuration (like database passwords or API keys). We will avoid hardcoding such secrets and use tools like Kubernetes Secrets or cloud secret managers.</w:t>
      </w:r>
    </w:p>
    <w:p w14:paraId="07E725CC" w14:textId="77777777" w:rsidR="007D3CBE" w:rsidRDefault="00000000">
      <w:pPr>
        <w:pStyle w:val="BodyText"/>
      </w:pPr>
      <w:r>
        <w:t>Overall, our DevOps approach emphasizes consistency, automation, and the ability to recover quickly. Using Git for version control (hosted on GitHub, GitLab, or Bitbucket) will allow collaborative development, and we’ll enforce code reviews via pull requests to maintain code quality. We plan to follow an Agile methodology, meaning we’ll deliver the system in increments — perhaps starting with a core MVP (minimum viable product) that covers essential modules like Reservations, Front Desk, Billing, and Housekeeping, then adding others like CRM, Accounting, etc. in subsequent sprints. This way, we can get early feedback, and if necessary, a partial system can be piloted at a property before all features are in place.</w:t>
      </w:r>
    </w:p>
    <w:p w14:paraId="49A1A4E7" w14:textId="77777777" w:rsidR="007D3CBE" w:rsidRDefault="00000000">
      <w:pPr>
        <w:pStyle w:val="Heading3"/>
      </w:pPr>
      <w:bookmarkStart w:id="39" w:name="scalability-performance-considerations"/>
      <w:bookmarkEnd w:id="38"/>
      <w:r>
        <w:t>Scalability &amp; Performance Considerations</w:t>
      </w:r>
    </w:p>
    <w:p w14:paraId="594008AF" w14:textId="77777777" w:rsidR="007D3CBE" w:rsidRDefault="00000000">
      <w:pPr>
        <w:pStyle w:val="FirstParagraph"/>
      </w:pPr>
      <w:r>
        <w:t xml:space="preserve">From the outset, we are designing the system for horizontal scalability and solid performance under load. Stateless services (services that don’t store user-specific data in memory between requests) will be a principle, which means any service instance can handle any request and we can load balance easily. For example, the web front-end </w:t>
      </w:r>
      <w:r>
        <w:lastRenderedPageBreak/>
        <w:t>(React) will be a static bundle served via a CDN or simple web server, and API calls can go to any instance of the respective service. We’ll use load balancers (or the Kubernetes service proxy) to distribute incoming requests.</w:t>
      </w:r>
    </w:p>
    <w:p w14:paraId="089A0874" w14:textId="77777777" w:rsidR="007D3CBE" w:rsidRDefault="00000000">
      <w:pPr>
        <w:pStyle w:val="BodyText"/>
      </w:pPr>
      <w:r>
        <w:t>The database is often the bottleneck in such systems, so we will tune our database usage carefully: use indexing on frequent query fields (like reservation dates, confirmation numbers, guest last names), archive or partition old data to keep tables manageable, and avoid N+1 query patterns by using proper joins or denormalizing where it makes sense for read-heavy operations. We may introduce read replicas for databases to offload reporting queries from the primary transactional database. In extreme cases, if one database becomes a bottleneck, we could shard by property (so each subset of properties has its own reservation DB, for example), but that would complicate cross-property functionality, so it’s a last resort if scaling vertically (bigger machine) or using replicas is insufficient.</w:t>
      </w:r>
    </w:p>
    <w:p w14:paraId="18430CAE" w14:textId="77777777" w:rsidR="007D3CBE" w:rsidRDefault="00000000">
      <w:pPr>
        <w:pStyle w:val="BodyText"/>
      </w:pPr>
      <w:r>
        <w:t>We will also make use of caching layers. For instance, frequently needed static data (like the list of room types or amenities) can be cached in memory. Availability search could be accelerated by keeping an in-memory structure of room inventory by date (updated via events when bookings are made or canceled) to reduce database hits. We’ll profile the application to identify slow points and optimize them, whether that’s by algorithm improvements or using more efficient data structures.</w:t>
      </w:r>
    </w:p>
    <w:p w14:paraId="5F4A2E13" w14:textId="77777777" w:rsidR="007D3CBE" w:rsidRDefault="00000000">
      <w:pPr>
        <w:pStyle w:val="BodyText"/>
      </w:pPr>
      <w:r>
        <w:t>Python, while not as low-level fast as languages like C++ or Java, is generally fast enough for web applications, especially with appropriate caching and scaling horizontally. If we identify any particular component that becomes CPU-bound and a performance hotspot (for example, a complex optimization algorithm or a real-time pricing engine simulation), we have the flexibility to optimize that part. Because of the microservice approach, that one service could be re-written in a faster language or with optimized libraries without having to redo the entire system. However, initially we will aim for Python across the board for consistency and speed of development. We might leverage asynchronous capabilities (asyncio) in Python for IO-heavy services (like the Integration service that might wait on external APIs a lot) to improve throughput.</w:t>
      </w:r>
    </w:p>
    <w:p w14:paraId="3BD677F4" w14:textId="77777777" w:rsidR="007D3CBE" w:rsidRDefault="00000000">
      <w:pPr>
        <w:pStyle w:val="BodyText"/>
      </w:pPr>
      <w:r>
        <w:t>For tasks that are heavy or long-running (generating a huge report, sending bulk emails, etc.), we’ll use background processing via task queues such as Celery or RQ (Redis Queue). These tasks can be picked up by worker processes so that the web request thread can return quickly and not keep the user waiting for a long process. Users could then be notified when the task is done (e.g., an email when a report is ready to download, or the report appears in the UI when prepared).</w:t>
      </w:r>
    </w:p>
    <w:p w14:paraId="2DC49872" w14:textId="77777777" w:rsidR="007D3CBE" w:rsidRDefault="00000000">
      <w:pPr>
        <w:pStyle w:val="BodyText"/>
      </w:pPr>
      <w:r>
        <w:t>Finally, we plan to conduct performance testing (using tools like JMeter or Locust) simulating many concurrent users and transactions to ensure the system meets expected volumes. We’ll target key scenarios like a peak check-in hour (lots of front desk operations concurrently), or an OTA sale (lots of bookings pouring in), to ensure the system doesn’t choke under high load. We’ll tune and adjust our configurations based on these tests.</w:t>
      </w:r>
    </w:p>
    <w:p w14:paraId="6A1907DB" w14:textId="77777777" w:rsidR="007D3CBE" w:rsidRDefault="00000000">
      <w:pPr>
        <w:pStyle w:val="BodyText"/>
      </w:pPr>
      <w:r>
        <w:lastRenderedPageBreak/>
        <w:t>With these considerations, we aim to deliver an HMS that not only meets functional requirements but does so with high performance and the ability to grow with the customer’s needs.</w:t>
      </w:r>
    </w:p>
    <w:p w14:paraId="5D4F5079" w14:textId="77777777" w:rsidR="007D3CBE" w:rsidRDefault="00000000">
      <w:pPr>
        <w:pStyle w:val="Heading2"/>
      </w:pPr>
      <w:bookmarkStart w:id="40" w:name="conclusion"/>
      <w:bookmarkEnd w:id="34"/>
      <w:bookmarkEnd w:id="39"/>
      <w:r>
        <w:t>Conclusion</w:t>
      </w:r>
    </w:p>
    <w:p w14:paraId="46CF0BB9" w14:textId="77777777" w:rsidR="007D3CBE" w:rsidRDefault="00000000">
      <w:pPr>
        <w:pStyle w:val="FirstParagraph"/>
      </w:pPr>
      <w:r>
        <w:t>Building a modern Hotel Management System that meets all these requirements is a challenging yet achievable task. By combining all essential hotel functions into a single platform and ensuring each module is feature-rich yet modular, we deliver a solution that streamlines operations, enhances the guest experience, and provides management with unparalleled visibility and control. The design emphasizes scalability (no inherent limits on expanding properties or users), a comprehensive suite of modules (from reservations and guest services to back-office accounting), the flexibility to toggle modules like accounting on or off, seamless integrations with industry systems, robust role-based security for multi-level user access, and a clear implementation plan using the latest technology.</w:t>
      </w:r>
    </w:p>
    <w:p w14:paraId="100182EA" w14:textId="77777777" w:rsidR="007D3CBE" w:rsidRDefault="00000000">
      <w:pPr>
        <w:pStyle w:val="BodyText"/>
      </w:pPr>
      <w:r>
        <w:t>Our approach leverages a powerful tech stack (Python for backend, React for frontend) and modern development practices, including microservices architecture and DevOps automation, to achieve the project goals as soon as possible without compromising quality. By maintaining strict version control, thorough testing, and using tools like AI-assisted development for efficiency, we can accelerate the build process and iterate quickly in response to feedback.</w:t>
      </w:r>
    </w:p>
    <w:p w14:paraId="25080228" w14:textId="77777777" w:rsidR="007D3CBE" w:rsidRDefault="00000000">
      <w:pPr>
        <w:pStyle w:val="BodyText"/>
      </w:pPr>
      <w:r>
        <w:t>In essence, this HMS is designed to be a next-generation solution for hotel management – comparable to the best systems on the market, but tailored to the specific needs and vision outlined by the stakeholders. Once developed and deployed, it will empower hotel staff to manage daily operations efficiently from a unified interface, while giving owners and managers a 360° real-time view of the business across all properties. The system will help hotels harness technology for improved productivity, increased guest satisfaction, and ultimately a better bottom line.</w:t>
      </w:r>
    </w:p>
    <w:p w14:paraId="3F478662" w14:textId="77777777" w:rsidR="007D3CBE" w:rsidRDefault="00000000">
      <w:pPr>
        <w:pStyle w:val="BodyText"/>
      </w:pPr>
      <w:r>
        <w:rPr>
          <w:b/>
          <w:bCs/>
        </w:rPr>
        <w:t>Sources:</w:t>
      </w:r>
    </w:p>
    <w:p w14:paraId="35FB2CE0" w14:textId="77777777" w:rsidR="007D3CBE" w:rsidRDefault="00000000">
      <w:pPr>
        <w:pStyle w:val="Compact"/>
        <w:numPr>
          <w:ilvl w:val="0"/>
          <w:numId w:val="8"/>
        </w:numPr>
      </w:pPr>
      <w:r>
        <w:t xml:space="preserve">AltexSoft – </w:t>
      </w:r>
      <w:r>
        <w:rPr>
          <w:i/>
          <w:iCs/>
        </w:rPr>
        <w:t>Hotel Property Management Systems: Products and Features</w:t>
      </w:r>
    </w:p>
    <w:p w14:paraId="7FF56DF4" w14:textId="77777777" w:rsidR="007D3CBE" w:rsidRDefault="00000000">
      <w:pPr>
        <w:pStyle w:val="Compact"/>
        <w:numPr>
          <w:ilvl w:val="0"/>
          <w:numId w:val="8"/>
        </w:numPr>
      </w:pPr>
      <w:r>
        <w:t xml:space="preserve">Onix Systems – </w:t>
      </w:r>
      <w:r>
        <w:rPr>
          <w:i/>
          <w:iCs/>
        </w:rPr>
        <w:t>Hotel Property Management System Development: Must-Have Features</w:t>
      </w:r>
    </w:p>
    <w:p w14:paraId="05882F04" w14:textId="77777777" w:rsidR="007D3CBE" w:rsidRDefault="00000000">
      <w:pPr>
        <w:pStyle w:val="Compact"/>
        <w:numPr>
          <w:ilvl w:val="0"/>
          <w:numId w:val="8"/>
        </w:numPr>
      </w:pPr>
      <w:r>
        <w:t xml:space="preserve">AppMaster – </w:t>
      </w:r>
      <w:r>
        <w:rPr>
          <w:i/>
          <w:iCs/>
        </w:rPr>
        <w:t>Develop a Scalable Hotel Booking System (Architecture &amp; Tech Stack)</w:t>
      </w:r>
    </w:p>
    <w:p w14:paraId="54806C37" w14:textId="77777777" w:rsidR="007D3CBE" w:rsidRDefault="00000000">
      <w:pPr>
        <w:pStyle w:val="Compact"/>
        <w:numPr>
          <w:ilvl w:val="0"/>
          <w:numId w:val="8"/>
        </w:numPr>
      </w:pPr>
      <w:r>
        <w:t xml:space="preserve">GraceSoft – </w:t>
      </w:r>
      <w:r>
        <w:rPr>
          <w:i/>
          <w:iCs/>
        </w:rPr>
        <w:t>Importance of Multi-Currency and Multi-Language Support in Hospitality</w:t>
      </w:r>
    </w:p>
    <w:p w14:paraId="5DC469EC" w14:textId="77777777" w:rsidR="007D3CBE" w:rsidRDefault="00000000">
      <w:pPr>
        <w:pStyle w:val="Compact"/>
        <w:numPr>
          <w:ilvl w:val="0"/>
          <w:numId w:val="8"/>
        </w:numPr>
      </w:pPr>
      <w:r>
        <w:t xml:space="preserve">BookingNinjas – </w:t>
      </w:r>
      <w:r>
        <w:rPr>
          <w:i/>
          <w:iCs/>
        </w:rPr>
        <w:t>Guide to Multi-Property Management Systems (MPMS)</w:t>
      </w:r>
    </w:p>
    <w:p w14:paraId="53206ACF" w14:textId="77777777" w:rsidR="007D3CBE" w:rsidRDefault="00000000">
      <w:pPr>
        <w:pStyle w:val="Compact"/>
        <w:numPr>
          <w:ilvl w:val="0"/>
          <w:numId w:val="8"/>
        </w:numPr>
      </w:pPr>
      <w:r>
        <w:t>AltexSoft – Example of Maestro PMS (multi-property capabilities and integrations)</w:t>
      </w:r>
    </w:p>
    <w:p w14:paraId="1DAE6C81" w14:textId="77777777" w:rsidR="007D3CBE" w:rsidRDefault="00000000">
      <w:pPr>
        <w:pStyle w:val="Compact"/>
        <w:numPr>
          <w:ilvl w:val="0"/>
          <w:numId w:val="8"/>
        </w:numPr>
      </w:pPr>
      <w:r>
        <w:t>AltexSoft – Example of eZee Absolute (cloud-based, multi-property support)</w:t>
      </w:r>
    </w:p>
    <w:p w14:paraId="47855A85" w14:textId="77777777" w:rsidR="007D3CBE" w:rsidRDefault="00000000">
      <w:pPr>
        <w:pStyle w:val="Compact"/>
        <w:numPr>
          <w:ilvl w:val="0"/>
          <w:numId w:val="8"/>
        </w:numPr>
      </w:pPr>
      <w:r>
        <w:t xml:space="preserve">Onix Systems – </w:t>
      </w:r>
      <w:r>
        <w:rPr>
          <w:i/>
          <w:iCs/>
        </w:rPr>
        <w:t>Benefits of Hotel PMS (Integrations and Unified Data)</w:t>
      </w:r>
    </w:p>
    <w:p w14:paraId="61EE68FF" w14:textId="77777777" w:rsidR="007D3CBE" w:rsidRDefault="00000000">
      <w:pPr>
        <w:pStyle w:val="Compact"/>
        <w:numPr>
          <w:ilvl w:val="0"/>
          <w:numId w:val="8"/>
        </w:numPr>
      </w:pPr>
      <w:r>
        <w:lastRenderedPageBreak/>
        <w:t xml:space="preserve">Hospitality Tech – </w:t>
      </w:r>
      <w:r>
        <w:rPr>
          <w:i/>
          <w:iCs/>
        </w:rPr>
        <w:t>2024 Lodging Technology Study</w:t>
      </w:r>
      <w:r>
        <w:t xml:space="preserve"> (industry trends on digital transformation)</w:t>
      </w:r>
    </w:p>
    <w:p w14:paraId="123EDFD2" w14:textId="77777777" w:rsidR="007D3CBE" w:rsidRDefault="00000000">
      <w:pPr>
        <w:pStyle w:val="Compact"/>
        <w:numPr>
          <w:ilvl w:val="0"/>
          <w:numId w:val="8"/>
        </w:numPr>
      </w:pPr>
      <w:r>
        <w:t>Oracle Hospitality &amp; Cloudbeds – Examples of modern cloud-based HMS solutions mentioned in Onix Systems analysis</w:t>
      </w:r>
    </w:p>
    <w:bookmarkEnd w:id="1"/>
    <w:bookmarkEnd w:id="2"/>
    <w:bookmarkEnd w:id="40"/>
    <w:p w14:paraId="111D4552" w14:textId="77777777" w:rsidR="007D3CBE" w:rsidRDefault="00000000">
      <w:r>
        <w:pict w14:anchorId="5C8A7673">
          <v:rect id="_x0000_i1025" style="width:0;height:1.5pt" o:hralign="center" o:hrstd="t" o:hr="t"/>
        </w:pict>
      </w:r>
    </w:p>
    <w:p w14:paraId="2AF91FF3" w14:textId="77777777" w:rsidR="007D3CBE" w:rsidRDefault="00000000">
      <w:pPr>
        <w:pStyle w:val="Heading1"/>
      </w:pPr>
      <w:bookmarkStart w:id="41" w:name="citations"/>
      <w:bookmarkEnd w:id="41"/>
      <w:r>
        <w:t>Additional Features and Enhancements</w:t>
      </w:r>
    </w:p>
    <w:p w14:paraId="324B79DB" w14:textId="77777777" w:rsidR="007D3CBE" w:rsidRDefault="00000000">
      <w:pPr>
        <w:pStyle w:val="Heading2"/>
      </w:pPr>
      <w:r>
        <w:t>Banquet Hall and Function Management</w:t>
      </w:r>
    </w:p>
    <w:p w14:paraId="148E9277" w14:textId="77777777" w:rsidR="007D3CBE" w:rsidRDefault="00000000">
      <w:r>
        <w:t>The HMS will include banquet hall and function management capabilities. This includes the ability to configure and manage external catering services for events. Hotels can define various product configurations such as BBQ functions, hiking with night stay packages, or bonfire dinners in the jungle. Each package will include associated requirements, pricing, and resources. These configurations will be subject to higher manager approvals before being published.</w:t>
      </w:r>
    </w:p>
    <w:p w14:paraId="3C9592C8" w14:textId="77777777" w:rsidR="007D3CBE" w:rsidRDefault="00000000">
      <w:pPr>
        <w:pStyle w:val="Heading2"/>
      </w:pPr>
      <w:r>
        <w:t>Guest Entertainment and Activities</w:t>
      </w:r>
    </w:p>
    <w:p w14:paraId="512CDB4C" w14:textId="77777777" w:rsidR="007D3CBE" w:rsidRDefault="00000000">
      <w:r>
        <w:t>The system will support entertaining activities for guests, which can be booked or requested directly. Activities can be configured by managers, including associated requirements and costs. All new activities will require higher manager approvals before becoming available for booking. Examples include spa sessions, cultural shows, guided tours, or sports facilities.</w:t>
      </w:r>
    </w:p>
    <w:p w14:paraId="40E5C7E1" w14:textId="77777777" w:rsidR="007D3CBE" w:rsidRDefault="00000000">
      <w:pPr>
        <w:pStyle w:val="Heading2"/>
      </w:pPr>
      <w:r>
        <w:t>Approval Workflows and Manager Oversight</w:t>
      </w:r>
    </w:p>
    <w:p w14:paraId="4A31D156" w14:textId="77777777" w:rsidR="007D3CBE" w:rsidRDefault="00000000">
      <w:r>
        <w:t>All product configurations, including rooms, hotels, and activities, will follow a configurable approval workflow. The IT Admin can define the number of required approvals and assign approvers at different levels of management. Approval requests will trigger automated email notifications to approvers, and decisions will be logged. No product or cost setup will be activated until the full approval chain is complete.</w:t>
      </w:r>
    </w:p>
    <w:p w14:paraId="7438BED5" w14:textId="77777777" w:rsidR="007D3CBE" w:rsidRDefault="00000000">
      <w:pPr>
        <w:pStyle w:val="Heading2"/>
      </w:pPr>
      <w:r>
        <w:t>Invoicing and Printing Options</w:t>
      </w:r>
    </w:p>
    <w:p w14:paraId="3FFDF57A" w14:textId="77777777" w:rsidR="007D3CBE" w:rsidRDefault="00000000">
      <w:r>
        <w:t>The HMS will provide advanced invoicing options for all services. Each invoice will include a tracking number for accounting and audit purposes. Invoices will automatically mark customer copies and can be generated in multiple formats: PDF (emailed to the customer), thermal printer summaries, or half-A4 standard prints. These ensure both professional presentation and operational convenience.</w:t>
      </w:r>
    </w:p>
    <w:p w14:paraId="0CBF2C27" w14:textId="77777777" w:rsidR="007D3CBE" w:rsidRDefault="00000000">
      <w:pPr>
        <w:pStyle w:val="Heading2"/>
      </w:pPr>
      <w:r>
        <w:t>Notifications for Approvals</w:t>
      </w:r>
    </w:p>
    <w:p w14:paraId="1D0D9E0D" w14:textId="77777777" w:rsidR="007D3CBE" w:rsidRDefault="00000000">
      <w:r>
        <w:t>Whenever an approval is required, the system will generate an email notification to the designated approvers. This ensures timely review and accountability. Approvers will be able to approve, reject, or request modifications directly from the notification link.</w:t>
      </w:r>
    </w:p>
    <w:p w14:paraId="2E750FF2" w14:textId="77777777" w:rsidR="007D3CBE" w:rsidRDefault="00000000">
      <w:pPr>
        <w:pStyle w:val="Heading2"/>
      </w:pPr>
      <w:r>
        <w:lastRenderedPageBreak/>
        <w:t>Audit Trails and IT Admin Oversight</w:t>
      </w:r>
    </w:p>
    <w:p w14:paraId="5BF18BBB" w14:textId="77777777" w:rsidR="007D3CBE" w:rsidRDefault="00000000">
      <w:r>
        <w:t>All transactions, approvals, and configuration changes will be recorded in detailed audit trails. These logs will include timestamps, user actions, and approval histories. The IT Admin role will have full access to review these audit trails, ensuring transparency, accountability, and compliance.</w:t>
      </w:r>
    </w:p>
    <w:sectPr w:rsidR="007D3C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F2B5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C63C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5204251">
    <w:abstractNumId w:val="0"/>
  </w:num>
  <w:num w:numId="2" w16cid:durableId="1816289890">
    <w:abstractNumId w:val="1"/>
  </w:num>
  <w:num w:numId="3" w16cid:durableId="313072485">
    <w:abstractNumId w:val="1"/>
  </w:num>
  <w:num w:numId="4" w16cid:durableId="715545542">
    <w:abstractNumId w:val="1"/>
  </w:num>
  <w:num w:numId="5" w16cid:durableId="914901730">
    <w:abstractNumId w:val="1"/>
  </w:num>
  <w:num w:numId="6" w16cid:durableId="1580096016">
    <w:abstractNumId w:val="1"/>
  </w:num>
  <w:num w:numId="7" w16cid:durableId="88934793">
    <w:abstractNumId w:val="1"/>
  </w:num>
  <w:num w:numId="8" w16cid:durableId="1771120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3CBE"/>
    <w:rsid w:val="004F3C66"/>
    <w:rsid w:val="007D3CBE"/>
    <w:rsid w:val="00B7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30F3"/>
  <w15:docId w15:val="{FEB70E14-5AFC-49E5-BD96-0D2C4D930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15332</Words>
  <Characters>87398</Characters>
  <Application>Microsoft Office Word</Application>
  <DocSecurity>0</DocSecurity>
  <Lines>728</Lines>
  <Paragraphs>205</Paragraphs>
  <ScaleCrop>false</ScaleCrop>
  <Company/>
  <LinksUpToDate>false</LinksUpToDate>
  <CharactersWithSpaces>102525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Ikya Ekanayake</cp:lastModifiedBy>
  <cp:revision>2</cp:revision>
  <dcterms:created xsi:type="dcterms:W3CDTF">2025-09-28T15:42:00Z</dcterms:created>
  <dcterms:modified xsi:type="dcterms:W3CDTF">2025-09-28T15:50:00Z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