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E2" w:rsidRDefault="001E3E1D">
      <w:proofErr w:type="spellStart"/>
      <w:r>
        <w:t>kjlcsafd</w:t>
      </w:r>
      <w:proofErr w:type="spellEnd"/>
    </w:p>
    <w:p w:rsidR="001E3E1D" w:rsidRDefault="001E3E1D">
      <w:proofErr w:type="spellStart"/>
      <w:r>
        <w:t>saf</w:t>
      </w:r>
      <w:proofErr w:type="spellEnd"/>
    </w:p>
    <w:p w:rsidR="001E3E1D" w:rsidRDefault="001E3E1D">
      <w:proofErr w:type="spellStart"/>
      <w:r>
        <w:t>agf</w:t>
      </w:r>
      <w:proofErr w:type="spellEnd"/>
    </w:p>
    <w:p w:rsidR="001E3E1D" w:rsidRDefault="001E3E1D">
      <w:proofErr w:type="spellStart"/>
      <w:r>
        <w:t>gs</w:t>
      </w:r>
      <w:proofErr w:type="spellEnd"/>
    </w:p>
    <w:p w:rsidR="001E3E1D" w:rsidRDefault="001E3E1D">
      <w:r>
        <w:t>g</w:t>
      </w:r>
    </w:p>
    <w:p w:rsidR="001E3E1D" w:rsidRDefault="001E3E1D">
      <w:r>
        <w:t>s</w:t>
      </w:r>
    </w:p>
    <w:p w:rsidR="001E3E1D" w:rsidRDefault="001E3E1D">
      <w:proofErr w:type="spellStart"/>
      <w:r>
        <w:t>gs</w:t>
      </w:r>
      <w:proofErr w:type="spellEnd"/>
    </w:p>
    <w:p w:rsidR="001E3E1D" w:rsidRDefault="001E3E1D"/>
    <w:sectPr w:rsidR="001E3E1D" w:rsidSect="007C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3E1D"/>
    <w:rsid w:val="001E3E1D"/>
    <w:rsid w:val="007C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admin_test</dc:creator>
  <cp:keywords/>
  <dc:description/>
  <cp:lastModifiedBy>admin_test</cp:lastModifiedBy>
  <cp:revision>2</cp:revision>
  <cp:lastPrinted>2018-04-25T11:44:00Z</cp:lastPrinted>
  <dcterms:created xsi:type="dcterms:W3CDTF">2018-04-25T11:41:00Z</dcterms:created>
  <dcterms:modified xsi:type="dcterms:W3CDTF">2018-04-25T12:29:00Z</dcterms:modified>
</cp:coreProperties>
</file>