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31C" w:rsidRPr="00B4131C" w:rsidRDefault="00B4131C">
      <w:pPr>
        <w:rPr>
          <w:b/>
          <w:sz w:val="28"/>
          <w:szCs w:val="28"/>
        </w:rPr>
      </w:pPr>
      <w:r w:rsidRPr="00B4131C">
        <w:rPr>
          <w:b/>
          <w:sz w:val="28"/>
          <w:szCs w:val="28"/>
        </w:rPr>
        <w:t>Problem statement:</w:t>
      </w:r>
    </w:p>
    <w:p w:rsidR="00AA397F" w:rsidRDefault="00B4131C">
      <w:r>
        <w:t xml:space="preserve"> Crimes now days are increasing day by day and with different level of intensity and versatility. The result is great loss to society in terms of monitory loss, social loss and further it enhances the level of threat against the smooth livelihood in the society. To overcome this problem the computing era can help to reduce the crime or even may be helpful in predicting the crime so that sufficient measures can be taken to minimize the loss to property and life. The crime rate prediction strategies can be applied on historical data available in the police records by examining the data at various angles like reason of crime, frequency of similar kind of crimes at specific location with other parameters to prepare model the crime prediction. It is the major challenge to understand the versatile data available with us then model it to predict the future incidence with acceptable accuracy and further to reduce the crime rate. In this project we are going to find in which particular locations or neighbourhoods are </w:t>
      </w:r>
      <w:proofErr w:type="gramStart"/>
      <w:r>
        <w:t>do</w:t>
      </w:r>
      <w:proofErr w:type="gramEnd"/>
      <w:r>
        <w:t xml:space="preserve"> we need to focus and take certain actions to reduce crimes. Trying to locate patterns among neighbourhoods related to crimes.</w:t>
      </w:r>
    </w:p>
    <w:p w:rsidR="00B4131C" w:rsidRDefault="00B4131C">
      <w:r>
        <w:t>Present we consider New York crime data set for analysis along with foursquare locations data.</w:t>
      </w:r>
    </w:p>
    <w:p w:rsidR="00B4131C" w:rsidRDefault="00B4131C"/>
    <w:p w:rsidR="00B4131C" w:rsidRDefault="00B4131C"/>
    <w:p w:rsidR="00AA397F" w:rsidRDefault="00AA397F"/>
    <w:p w:rsidR="00AA397F" w:rsidRDefault="00AA397F"/>
    <w:sectPr w:rsidR="00AA39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A397F"/>
    <w:rsid w:val="00AA397F"/>
    <w:rsid w:val="00B413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dc:creator>
  <cp:keywords/>
  <dc:description/>
  <cp:lastModifiedBy>Raghuram</cp:lastModifiedBy>
  <cp:revision>2</cp:revision>
  <dcterms:created xsi:type="dcterms:W3CDTF">2019-12-03T11:08:00Z</dcterms:created>
  <dcterms:modified xsi:type="dcterms:W3CDTF">2019-12-03T12:20:00Z</dcterms:modified>
</cp:coreProperties>
</file>